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0F" w:rsidRPr="00E178D9" w:rsidRDefault="008D590F" w:rsidP="008D590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/>
        <w:ind w:left="576" w:hanging="576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bookmarkStart w:id="0" w:name="_GoBack"/>
      <w:bookmarkEnd w:id="0"/>
      <w:r w:rsidRPr="00E178D9">
        <w:rPr>
          <w:b/>
          <w:bCs/>
          <w:iCs/>
          <w:sz w:val="28"/>
          <w:szCs w:val="28"/>
          <w:lang w:eastAsia="ar-SA"/>
        </w:rPr>
        <w:t>АДМИНИСТРАЦИЯ ОКТЯБРЬСКОГО СЕЛЬСКОГО ПОСЕЛЕНИЯ ПАНИНСКОГО МУНИЦИПАЛЬНОГО РАЙОНА</w:t>
      </w:r>
    </w:p>
    <w:p w:rsidR="008D590F" w:rsidRPr="00E178D9" w:rsidRDefault="008D590F" w:rsidP="008D590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178D9">
        <w:rPr>
          <w:b/>
          <w:bCs/>
          <w:sz w:val="28"/>
          <w:szCs w:val="28"/>
          <w:lang w:eastAsia="ar-SA"/>
        </w:rPr>
        <w:t>ВОРОНЕЖСКОЙ  ОБЛАСТИ</w:t>
      </w:r>
    </w:p>
    <w:p w:rsidR="008D590F" w:rsidRPr="00E178D9" w:rsidRDefault="008D590F" w:rsidP="008D590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D590F" w:rsidRPr="00E178D9" w:rsidRDefault="008D590F" w:rsidP="008D590F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E178D9">
        <w:rPr>
          <w:b/>
          <w:sz w:val="28"/>
          <w:szCs w:val="28"/>
          <w:lang w:eastAsia="ar-SA"/>
        </w:rPr>
        <w:t>ПОСТАНОВЛЕНИЕ</w:t>
      </w:r>
    </w:p>
    <w:p w:rsidR="008D590F" w:rsidRPr="00E178D9" w:rsidRDefault="008D590F" w:rsidP="008D590F">
      <w:pPr>
        <w:suppressAutoHyphens/>
        <w:jc w:val="center"/>
        <w:rPr>
          <w:b/>
          <w:bCs/>
          <w:sz w:val="32"/>
          <w:szCs w:val="24"/>
          <w:lang w:eastAsia="ar-SA"/>
        </w:rPr>
      </w:pPr>
    </w:p>
    <w:p w:rsidR="008D590F" w:rsidRPr="00AF691F" w:rsidRDefault="008D590F" w:rsidP="008D590F">
      <w:pPr>
        <w:suppressAutoHyphens/>
        <w:ind w:right="-58"/>
        <w:rPr>
          <w:sz w:val="24"/>
          <w:szCs w:val="24"/>
          <w:u w:val="single"/>
          <w:lang w:eastAsia="ar-SA"/>
        </w:rPr>
      </w:pPr>
      <w:r w:rsidRPr="00E178D9">
        <w:rPr>
          <w:sz w:val="24"/>
          <w:szCs w:val="24"/>
          <w:u w:val="single"/>
          <w:lang w:eastAsia="ar-SA"/>
        </w:rPr>
        <w:t xml:space="preserve">от  </w:t>
      </w:r>
      <w:r>
        <w:rPr>
          <w:sz w:val="24"/>
          <w:szCs w:val="24"/>
          <w:u w:val="single"/>
          <w:lang w:eastAsia="ar-SA"/>
        </w:rPr>
        <w:t xml:space="preserve">30 декабря </w:t>
      </w:r>
      <w:r w:rsidRPr="00E178D9">
        <w:rPr>
          <w:sz w:val="24"/>
          <w:szCs w:val="24"/>
          <w:u w:val="single"/>
          <w:lang w:eastAsia="ar-SA"/>
        </w:rPr>
        <w:t>2013</w:t>
      </w:r>
      <w:r>
        <w:rPr>
          <w:sz w:val="24"/>
          <w:szCs w:val="24"/>
          <w:u w:val="single"/>
          <w:lang w:eastAsia="ar-SA"/>
        </w:rPr>
        <w:t xml:space="preserve"> </w:t>
      </w:r>
      <w:r w:rsidRPr="00E178D9">
        <w:rPr>
          <w:sz w:val="24"/>
          <w:szCs w:val="24"/>
          <w:u w:val="single"/>
          <w:lang w:eastAsia="ar-SA"/>
        </w:rPr>
        <w:t xml:space="preserve">г.  № </w:t>
      </w:r>
      <w:r w:rsidRPr="00AF691F">
        <w:rPr>
          <w:sz w:val="24"/>
          <w:szCs w:val="24"/>
          <w:u w:val="single"/>
          <w:lang w:eastAsia="ar-SA"/>
        </w:rPr>
        <w:t>105</w:t>
      </w:r>
    </w:p>
    <w:p w:rsidR="008D590F" w:rsidRPr="00E178D9" w:rsidRDefault="008D590F" w:rsidP="008D590F">
      <w:pPr>
        <w:suppressAutoHyphens/>
        <w:ind w:right="-58"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п. Октябрьский</w:t>
      </w:r>
    </w:p>
    <w:p w:rsidR="008D590F" w:rsidRPr="00E178D9" w:rsidRDefault="008D590F" w:rsidP="008D590F">
      <w:pPr>
        <w:suppressAutoHyphens/>
        <w:ind w:right="-58"/>
        <w:rPr>
          <w:sz w:val="24"/>
          <w:szCs w:val="24"/>
          <w:lang w:eastAsia="ar-SA"/>
        </w:rPr>
      </w:pPr>
    </w:p>
    <w:p w:rsidR="008D590F" w:rsidRPr="00E178D9" w:rsidRDefault="008D590F" w:rsidP="008D590F">
      <w:pPr>
        <w:suppressAutoHyphens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Об утверждении  муниципальн</w:t>
      </w:r>
      <w:r>
        <w:rPr>
          <w:sz w:val="24"/>
          <w:szCs w:val="24"/>
          <w:lang w:eastAsia="ar-SA"/>
        </w:rPr>
        <w:t>ых</w:t>
      </w:r>
      <w:r w:rsidRPr="00E178D9">
        <w:rPr>
          <w:sz w:val="24"/>
          <w:szCs w:val="24"/>
          <w:lang w:eastAsia="ar-SA"/>
        </w:rPr>
        <w:t xml:space="preserve"> </w:t>
      </w:r>
    </w:p>
    <w:p w:rsidR="008D590F" w:rsidRPr="00E178D9" w:rsidRDefault="008D590F" w:rsidP="008D590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программ </w:t>
      </w:r>
      <w:r w:rsidRPr="00E178D9">
        <w:rPr>
          <w:sz w:val="24"/>
          <w:szCs w:val="24"/>
          <w:lang w:eastAsia="ar-SA"/>
        </w:rPr>
        <w:t xml:space="preserve">Октябрьского сельского </w:t>
      </w:r>
    </w:p>
    <w:p w:rsidR="008D590F" w:rsidRDefault="008D590F" w:rsidP="008D590F">
      <w:pPr>
        <w:suppressAutoHyphens/>
        <w:rPr>
          <w:sz w:val="24"/>
          <w:szCs w:val="24"/>
          <w:lang w:eastAsia="ar-SA"/>
        </w:rPr>
      </w:pPr>
      <w:r w:rsidRPr="00E178D9">
        <w:rPr>
          <w:sz w:val="24"/>
          <w:szCs w:val="24"/>
          <w:lang w:eastAsia="ar-SA"/>
        </w:rPr>
        <w:t>поселения</w:t>
      </w:r>
      <w:r>
        <w:rPr>
          <w:sz w:val="24"/>
          <w:szCs w:val="24"/>
          <w:lang w:eastAsia="ar-SA"/>
        </w:rPr>
        <w:t xml:space="preserve"> Панинского муниципального</w:t>
      </w:r>
    </w:p>
    <w:p w:rsidR="008D590F" w:rsidRPr="00E178D9" w:rsidRDefault="008D590F" w:rsidP="008D590F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района</w:t>
      </w:r>
      <w:r w:rsidRPr="00E178D9">
        <w:rPr>
          <w:sz w:val="24"/>
          <w:szCs w:val="24"/>
          <w:lang w:eastAsia="ar-SA"/>
        </w:rPr>
        <w:t xml:space="preserve"> </w:t>
      </w:r>
    </w:p>
    <w:p w:rsidR="008D590F" w:rsidRPr="00E178D9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ab/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РФ</w:t>
      </w:r>
      <w:r>
        <w:rPr>
          <w:sz w:val="28"/>
          <w:szCs w:val="28"/>
          <w:lang w:eastAsia="ar-SA"/>
        </w:rPr>
        <w:t xml:space="preserve">» и в </w:t>
      </w:r>
      <w:r w:rsidRPr="00B00275">
        <w:rPr>
          <w:sz w:val="28"/>
          <w:szCs w:val="28"/>
          <w:lang w:eastAsia="ar-SA"/>
        </w:rPr>
        <w:t>соответствии с постановлени</w:t>
      </w:r>
      <w:r>
        <w:rPr>
          <w:sz w:val="28"/>
          <w:szCs w:val="28"/>
          <w:lang w:eastAsia="ar-SA"/>
        </w:rPr>
        <w:t>ем</w:t>
      </w:r>
      <w:r w:rsidRPr="00B00275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 xml:space="preserve">Октябрьского сельского </w:t>
      </w:r>
      <w:r w:rsidRPr="00B00275">
        <w:rPr>
          <w:sz w:val="28"/>
          <w:szCs w:val="28"/>
          <w:lang w:eastAsia="ar-SA"/>
        </w:rPr>
        <w:t>поселения от 2</w:t>
      </w:r>
      <w:r>
        <w:rPr>
          <w:sz w:val="28"/>
          <w:szCs w:val="28"/>
          <w:lang w:eastAsia="ar-SA"/>
        </w:rPr>
        <w:t>8</w:t>
      </w:r>
      <w:r w:rsidRPr="00B00275">
        <w:rPr>
          <w:sz w:val="28"/>
          <w:szCs w:val="28"/>
          <w:lang w:eastAsia="ar-SA"/>
        </w:rPr>
        <w:t xml:space="preserve">.10.2013 года  № </w:t>
      </w:r>
      <w:r>
        <w:rPr>
          <w:sz w:val="28"/>
          <w:szCs w:val="28"/>
          <w:lang w:eastAsia="ar-SA"/>
        </w:rPr>
        <w:t>80</w:t>
      </w:r>
      <w:r w:rsidRPr="00B00275">
        <w:rPr>
          <w:sz w:val="28"/>
          <w:szCs w:val="28"/>
          <w:lang w:eastAsia="ar-SA"/>
        </w:rPr>
        <w:t xml:space="preserve"> «О порядке принятия решений о разработке, реализации и оценке эффективности муниципальных  программ Октябрьского сельского поселения</w:t>
      </w:r>
      <w:r>
        <w:rPr>
          <w:sz w:val="28"/>
          <w:szCs w:val="28"/>
          <w:lang w:eastAsia="ar-SA"/>
        </w:rPr>
        <w:t>.</w:t>
      </w:r>
    </w:p>
    <w:p w:rsidR="008D590F" w:rsidRDefault="008D590F" w:rsidP="008D590F">
      <w:pPr>
        <w:suppressAutoHyphens/>
        <w:ind w:firstLine="708"/>
        <w:jc w:val="center"/>
        <w:rPr>
          <w:sz w:val="28"/>
          <w:szCs w:val="28"/>
          <w:lang w:eastAsia="ar-SA"/>
        </w:rPr>
      </w:pPr>
    </w:p>
    <w:p w:rsidR="008D590F" w:rsidRPr="00E178D9" w:rsidRDefault="008D590F" w:rsidP="008D590F">
      <w:pPr>
        <w:suppressAutoHyphens/>
        <w:ind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ПОСТАНОВЛЯЕТ</w:t>
      </w:r>
      <w:r w:rsidRPr="00E178D9">
        <w:rPr>
          <w:sz w:val="28"/>
          <w:szCs w:val="28"/>
          <w:lang w:eastAsia="ar-SA"/>
        </w:rPr>
        <w:t>:</w:t>
      </w:r>
    </w:p>
    <w:p w:rsidR="008D590F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Pr="00002944" w:rsidRDefault="008D590F" w:rsidP="008D590F">
      <w:pPr>
        <w:pStyle w:val="a9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  <w:lang w:eastAsia="ar-SA"/>
        </w:rPr>
      </w:pPr>
      <w:r w:rsidRPr="00002944">
        <w:rPr>
          <w:sz w:val="28"/>
          <w:szCs w:val="28"/>
          <w:lang w:eastAsia="ar-SA"/>
        </w:rPr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С</w:t>
      </w:r>
      <w:r w:rsidRPr="00002944">
        <w:rPr>
          <w:sz w:val="28"/>
          <w:szCs w:val="28"/>
          <w:lang w:eastAsia="ar-SA"/>
        </w:rPr>
        <w:t xml:space="preserve">оциальная поддержка граждан» (Приложение  </w:t>
      </w:r>
      <w:r>
        <w:rPr>
          <w:sz w:val="28"/>
          <w:szCs w:val="28"/>
          <w:lang w:eastAsia="ar-SA"/>
        </w:rPr>
        <w:t>№ 1</w:t>
      </w:r>
      <w:r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suppressAutoHyphens/>
        <w:ind w:left="360"/>
        <w:rPr>
          <w:sz w:val="28"/>
          <w:szCs w:val="28"/>
          <w:lang w:eastAsia="ar-SA"/>
        </w:rPr>
      </w:pPr>
    </w:p>
    <w:p w:rsidR="008D590F" w:rsidRDefault="008D590F" w:rsidP="008D590F">
      <w:pPr>
        <w:pStyle w:val="a9"/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8"/>
          <w:szCs w:val="28"/>
          <w:lang w:eastAsia="ar-SA"/>
        </w:rPr>
      </w:pPr>
      <w:r w:rsidRPr="00002944">
        <w:rPr>
          <w:sz w:val="28"/>
          <w:szCs w:val="28"/>
          <w:lang w:eastAsia="ar-SA"/>
        </w:rPr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О</w:t>
      </w:r>
      <w:r w:rsidRPr="00002944">
        <w:rPr>
          <w:sz w:val="28"/>
          <w:szCs w:val="28"/>
          <w:lang w:eastAsia="ar-SA"/>
        </w:rPr>
        <w:t xml:space="preserve">беспечение доступным и комфортным жильем и коммунальными услугами населения» (Приложение </w:t>
      </w:r>
      <w:r w:rsidRPr="00002944">
        <w:t xml:space="preserve"> </w:t>
      </w:r>
      <w:r>
        <w:rPr>
          <w:sz w:val="28"/>
          <w:szCs w:val="28"/>
          <w:lang w:eastAsia="ar-SA"/>
        </w:rPr>
        <w:t>№ 2</w:t>
      </w:r>
      <w:r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pStyle w:val="a9"/>
        <w:rPr>
          <w:sz w:val="28"/>
          <w:szCs w:val="28"/>
          <w:lang w:eastAsia="ar-SA"/>
        </w:rPr>
      </w:pPr>
    </w:p>
    <w:p w:rsidR="008D590F" w:rsidRPr="00002944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З</w:t>
      </w:r>
      <w:r w:rsidRPr="00002944">
        <w:rPr>
          <w:sz w:val="28"/>
          <w:szCs w:val="28"/>
          <w:lang w:eastAsia="ar-SA"/>
        </w:rPr>
        <w:t xml:space="preserve">ащита населения и территории от чрезвычайных ситуаций, обеспечение пожарной безопасности и безопасности людей на водных объектах» (Приложение  </w:t>
      </w:r>
      <w:r>
        <w:rPr>
          <w:sz w:val="28"/>
          <w:szCs w:val="28"/>
          <w:lang w:eastAsia="ar-SA"/>
        </w:rPr>
        <w:t>№ 3</w:t>
      </w:r>
      <w:r w:rsidRPr="00002944">
        <w:rPr>
          <w:sz w:val="28"/>
          <w:szCs w:val="28"/>
          <w:lang w:eastAsia="ar-SA"/>
        </w:rPr>
        <w:t>).</w:t>
      </w:r>
    </w:p>
    <w:p w:rsidR="008D590F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Pr="00002944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Р</w:t>
      </w:r>
      <w:r w:rsidRPr="009166A6">
        <w:rPr>
          <w:sz w:val="28"/>
          <w:szCs w:val="28"/>
          <w:lang w:eastAsia="ar-SA"/>
        </w:rPr>
        <w:t>азвитие культуры и туризма</w:t>
      </w:r>
      <w:r w:rsidRPr="00002944">
        <w:rPr>
          <w:sz w:val="28"/>
          <w:szCs w:val="28"/>
          <w:lang w:eastAsia="ar-SA"/>
        </w:rPr>
        <w:t xml:space="preserve">» (Приложение </w:t>
      </w:r>
      <w:r>
        <w:rPr>
          <w:sz w:val="28"/>
          <w:szCs w:val="28"/>
          <w:lang w:eastAsia="ar-SA"/>
        </w:rPr>
        <w:t>№ 4</w:t>
      </w:r>
      <w:r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Р</w:t>
      </w:r>
      <w:r w:rsidRPr="009166A6">
        <w:rPr>
          <w:sz w:val="28"/>
          <w:szCs w:val="28"/>
          <w:lang w:eastAsia="ar-SA"/>
        </w:rPr>
        <w:t>азвитие физической культуры и спорта</w:t>
      </w:r>
      <w:r w:rsidRPr="00002944">
        <w:rPr>
          <w:sz w:val="28"/>
          <w:szCs w:val="28"/>
          <w:lang w:eastAsia="ar-SA"/>
        </w:rPr>
        <w:t xml:space="preserve">» (Приложение </w:t>
      </w:r>
      <w:r>
        <w:rPr>
          <w:sz w:val="28"/>
          <w:szCs w:val="28"/>
          <w:lang w:eastAsia="ar-SA"/>
        </w:rPr>
        <w:t>№ 5).</w:t>
      </w:r>
    </w:p>
    <w:p w:rsidR="008D590F" w:rsidRPr="00002944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8D590F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Э</w:t>
      </w:r>
      <w:r w:rsidRPr="009305F1">
        <w:rPr>
          <w:sz w:val="28"/>
          <w:szCs w:val="28"/>
          <w:lang w:eastAsia="ar-SA"/>
        </w:rPr>
        <w:t>кономическое развитие и инновационная экономика</w:t>
      </w:r>
      <w:r w:rsidRPr="00002944">
        <w:rPr>
          <w:sz w:val="28"/>
          <w:szCs w:val="28"/>
          <w:lang w:eastAsia="ar-SA"/>
        </w:rPr>
        <w:t xml:space="preserve">» (Приложение </w:t>
      </w:r>
      <w:r>
        <w:rPr>
          <w:sz w:val="24"/>
          <w:szCs w:val="24"/>
        </w:rPr>
        <w:t>№ 6</w:t>
      </w:r>
      <w:r w:rsidRPr="00002944">
        <w:rPr>
          <w:sz w:val="28"/>
          <w:szCs w:val="28"/>
          <w:lang w:eastAsia="ar-SA"/>
        </w:rPr>
        <w:t>).</w:t>
      </w:r>
    </w:p>
    <w:p w:rsidR="008D590F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  <w:lang w:eastAsia="ar-SA"/>
        </w:rPr>
        <w:t>Р</w:t>
      </w:r>
      <w:r w:rsidRPr="00690E65">
        <w:rPr>
          <w:sz w:val="28"/>
          <w:szCs w:val="28"/>
          <w:lang w:eastAsia="ar-SA"/>
        </w:rPr>
        <w:t>азвитие транспортной системы</w:t>
      </w:r>
      <w:r w:rsidRPr="00002944">
        <w:rPr>
          <w:sz w:val="28"/>
          <w:szCs w:val="28"/>
          <w:lang w:eastAsia="ar-SA"/>
        </w:rPr>
        <w:t xml:space="preserve">» (Приложение </w:t>
      </w:r>
      <w:r>
        <w:rPr>
          <w:sz w:val="24"/>
          <w:szCs w:val="24"/>
        </w:rPr>
        <w:t>№ 7</w:t>
      </w:r>
      <w:r w:rsidRPr="00002944">
        <w:rPr>
          <w:sz w:val="28"/>
          <w:szCs w:val="28"/>
          <w:lang w:eastAsia="ar-SA"/>
        </w:rPr>
        <w:t>).</w:t>
      </w:r>
    </w:p>
    <w:p w:rsidR="008D590F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8D590F" w:rsidRPr="00002944" w:rsidRDefault="008D590F" w:rsidP="008D590F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 w:rsidRPr="00002944">
        <w:rPr>
          <w:sz w:val="28"/>
          <w:szCs w:val="28"/>
          <w:lang w:eastAsia="ar-SA"/>
        </w:rPr>
        <w:tab/>
        <w:t>Утвердить муниципальную программу Октябрьского сельского поселения Панинского муниципального района «</w:t>
      </w:r>
      <w:r>
        <w:rPr>
          <w:sz w:val="28"/>
          <w:szCs w:val="28"/>
        </w:rPr>
        <w:t>У</w:t>
      </w:r>
      <w:r w:rsidRPr="00B00275">
        <w:rPr>
          <w:sz w:val="28"/>
          <w:szCs w:val="28"/>
        </w:rPr>
        <w:t>правление муниципальными  финансами</w:t>
      </w:r>
      <w:r w:rsidRPr="00002944">
        <w:rPr>
          <w:sz w:val="28"/>
          <w:szCs w:val="28"/>
          <w:lang w:eastAsia="ar-SA"/>
        </w:rPr>
        <w:t>» (Приложение</w:t>
      </w:r>
      <w:r>
        <w:rPr>
          <w:sz w:val="28"/>
          <w:szCs w:val="28"/>
          <w:lang w:eastAsia="ar-SA"/>
        </w:rPr>
        <w:t xml:space="preserve"> </w:t>
      </w:r>
      <w:r>
        <w:rPr>
          <w:sz w:val="24"/>
          <w:szCs w:val="24"/>
        </w:rPr>
        <w:t>№ 8</w:t>
      </w:r>
      <w:r w:rsidRPr="00002944">
        <w:rPr>
          <w:sz w:val="28"/>
          <w:szCs w:val="28"/>
          <w:lang w:eastAsia="ar-SA"/>
        </w:rPr>
        <w:t>).</w:t>
      </w:r>
    </w:p>
    <w:p w:rsidR="008D590F" w:rsidRPr="00002944" w:rsidRDefault="008D590F" w:rsidP="008D590F">
      <w:pPr>
        <w:suppressAutoHyphens/>
        <w:jc w:val="center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Pr="00002944">
        <w:rPr>
          <w:sz w:val="28"/>
          <w:szCs w:val="28"/>
          <w:lang w:eastAsia="ar-SA"/>
        </w:rPr>
        <w:t xml:space="preserve">. Установить, что в ходе реализации </w:t>
      </w:r>
      <w:r>
        <w:rPr>
          <w:sz w:val="28"/>
          <w:szCs w:val="28"/>
          <w:lang w:eastAsia="ar-SA"/>
        </w:rPr>
        <w:t xml:space="preserve">муниципальных программ Октябрьского сельского </w:t>
      </w:r>
      <w:r w:rsidRPr="00002944">
        <w:rPr>
          <w:sz w:val="28"/>
          <w:szCs w:val="28"/>
          <w:lang w:eastAsia="ar-SA"/>
        </w:rPr>
        <w:t>поселения Панинского муниципального района мероприятия и объемы их финансирования подлежат ежегодной корректировке с учетом возможностей средств местного бюджета.</w:t>
      </w: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Pr="00F42A1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 </w:t>
      </w:r>
      <w:r w:rsidRPr="00F42A15">
        <w:rPr>
          <w:sz w:val="28"/>
          <w:szCs w:val="28"/>
          <w:lang w:eastAsia="ar-SA"/>
        </w:rPr>
        <w:t xml:space="preserve">Постановление № </w:t>
      </w:r>
      <w:r>
        <w:rPr>
          <w:sz w:val="28"/>
          <w:szCs w:val="28"/>
          <w:lang w:eastAsia="ar-SA"/>
        </w:rPr>
        <w:t>110</w:t>
      </w:r>
      <w:r w:rsidRPr="00F42A15">
        <w:rPr>
          <w:sz w:val="28"/>
          <w:szCs w:val="28"/>
          <w:lang w:eastAsia="ar-SA"/>
        </w:rPr>
        <w:t xml:space="preserve">   от 2</w:t>
      </w:r>
      <w:r>
        <w:rPr>
          <w:sz w:val="28"/>
          <w:szCs w:val="28"/>
          <w:lang w:eastAsia="ar-SA"/>
        </w:rPr>
        <w:t>5</w:t>
      </w:r>
      <w:r w:rsidRPr="00F42A1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декабря</w:t>
      </w:r>
      <w:r w:rsidRPr="00F42A15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2</w:t>
      </w:r>
      <w:r w:rsidRPr="00F42A15">
        <w:rPr>
          <w:sz w:val="28"/>
          <w:szCs w:val="28"/>
          <w:lang w:eastAsia="ar-SA"/>
        </w:rPr>
        <w:t xml:space="preserve"> года</w:t>
      </w:r>
      <w:r>
        <w:rPr>
          <w:sz w:val="28"/>
          <w:szCs w:val="28"/>
          <w:lang w:eastAsia="ar-SA"/>
        </w:rPr>
        <w:t xml:space="preserve"> «</w:t>
      </w:r>
      <w:r w:rsidRPr="00F42A15">
        <w:rPr>
          <w:sz w:val="28"/>
          <w:szCs w:val="28"/>
          <w:lang w:eastAsia="ar-SA"/>
        </w:rPr>
        <w:t>Об утверждении  муниципальн</w:t>
      </w:r>
      <w:r>
        <w:rPr>
          <w:sz w:val="28"/>
          <w:szCs w:val="28"/>
          <w:lang w:eastAsia="ar-SA"/>
        </w:rPr>
        <w:t>ой</w:t>
      </w:r>
      <w:r w:rsidRPr="00F42A1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целевой </w:t>
      </w:r>
      <w:r w:rsidRPr="00F42A15">
        <w:rPr>
          <w:sz w:val="28"/>
          <w:szCs w:val="28"/>
          <w:lang w:eastAsia="ar-SA"/>
        </w:rPr>
        <w:t xml:space="preserve">программ </w:t>
      </w:r>
      <w:r>
        <w:rPr>
          <w:sz w:val="28"/>
          <w:szCs w:val="28"/>
          <w:lang w:eastAsia="ar-SA"/>
        </w:rPr>
        <w:t xml:space="preserve">«Организация деятельности администрации </w:t>
      </w:r>
      <w:r w:rsidRPr="00F42A15">
        <w:rPr>
          <w:sz w:val="28"/>
          <w:szCs w:val="28"/>
          <w:lang w:eastAsia="ar-SA"/>
        </w:rPr>
        <w:t>Октябрьского сельского</w:t>
      </w:r>
      <w:r>
        <w:rPr>
          <w:sz w:val="28"/>
          <w:szCs w:val="28"/>
          <w:lang w:eastAsia="ar-SA"/>
        </w:rPr>
        <w:t xml:space="preserve"> поселения на 2013-2015 годы»</w:t>
      </w:r>
      <w:r w:rsidRPr="00F42A15">
        <w:rPr>
          <w:sz w:val="28"/>
          <w:szCs w:val="28"/>
          <w:lang w:eastAsia="ar-SA"/>
        </w:rPr>
        <w:t xml:space="preserve">  признать утратившим силу.</w:t>
      </w:r>
    </w:p>
    <w:p w:rsidR="008D590F" w:rsidRPr="00002944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11.Постановление вступает в силу с 01.01.2014г.</w:t>
      </w: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</w:t>
      </w:r>
      <w:r w:rsidRPr="00E178D9">
        <w:rPr>
          <w:sz w:val="28"/>
          <w:szCs w:val="28"/>
          <w:lang w:eastAsia="ar-SA"/>
        </w:rPr>
        <w:t>. Опубликовать настоящее постановление в п</w:t>
      </w:r>
      <w:r>
        <w:rPr>
          <w:sz w:val="28"/>
          <w:szCs w:val="28"/>
          <w:lang w:eastAsia="ar-SA"/>
        </w:rPr>
        <w:t>ериодическом печатном издании «</w:t>
      </w:r>
      <w:r w:rsidRPr="00E178D9">
        <w:rPr>
          <w:sz w:val="28"/>
          <w:szCs w:val="28"/>
          <w:lang w:eastAsia="ar-SA"/>
        </w:rPr>
        <w:t>Октябрьский муниципальный вестник»</w:t>
      </w:r>
      <w:r>
        <w:rPr>
          <w:sz w:val="28"/>
          <w:szCs w:val="28"/>
          <w:lang w:eastAsia="ar-SA"/>
        </w:rPr>
        <w:t>, на официальном сайте Октябрьского сельского поселения.</w:t>
      </w:r>
    </w:p>
    <w:p w:rsidR="008D590F" w:rsidRPr="00E178D9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Pr="00E178D9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 w:rsidRPr="00E178D9">
        <w:rPr>
          <w:sz w:val="28"/>
          <w:szCs w:val="28"/>
          <w:lang w:eastAsia="ar-SA"/>
        </w:rPr>
        <w:t xml:space="preserve">. Контроль исполнения настоящего постановления оставляю за собой. </w:t>
      </w: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</w:p>
    <w:p w:rsidR="008D590F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>Глава Октябрьского</w:t>
      </w:r>
    </w:p>
    <w:p w:rsidR="008D590F" w:rsidRPr="00E178D9" w:rsidRDefault="008D590F" w:rsidP="008D590F">
      <w:pPr>
        <w:suppressAutoHyphens/>
        <w:jc w:val="both"/>
        <w:rPr>
          <w:sz w:val="28"/>
          <w:szCs w:val="28"/>
          <w:lang w:eastAsia="ar-SA"/>
        </w:rPr>
      </w:pPr>
      <w:r w:rsidRPr="00E178D9">
        <w:rPr>
          <w:sz w:val="28"/>
          <w:szCs w:val="28"/>
          <w:lang w:eastAsia="ar-SA"/>
        </w:rPr>
        <w:t xml:space="preserve"> сельского поселения                   </w:t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</w:t>
      </w:r>
      <w:r w:rsidRPr="00E178D9">
        <w:rPr>
          <w:sz w:val="28"/>
          <w:szCs w:val="28"/>
          <w:lang w:eastAsia="ar-SA"/>
        </w:rPr>
        <w:t xml:space="preserve"> Е.В.</w:t>
      </w:r>
      <w:r>
        <w:rPr>
          <w:sz w:val="28"/>
          <w:szCs w:val="28"/>
          <w:lang w:eastAsia="ar-SA"/>
        </w:rPr>
        <w:t xml:space="preserve"> </w:t>
      </w:r>
      <w:r w:rsidRPr="00E178D9">
        <w:rPr>
          <w:sz w:val="28"/>
          <w:szCs w:val="28"/>
          <w:lang w:eastAsia="ar-SA"/>
        </w:rPr>
        <w:t xml:space="preserve">Снытников              </w:t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  <w:r w:rsidRPr="00E178D9">
        <w:rPr>
          <w:sz w:val="28"/>
          <w:szCs w:val="28"/>
          <w:lang w:eastAsia="ar-SA"/>
        </w:rPr>
        <w:tab/>
      </w:r>
    </w:p>
    <w:p w:rsidR="008D590F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592056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от 30.12.2013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«СОЦИАЛЬНАЯ ПОДДЕРЖКА ГРАЖДАН»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5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bookmarkStart w:id="1" w:name="RANGE!A1:B17"/>
            <w:bookmarkEnd w:id="1"/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1.1 </w:t>
            </w:r>
            <w:r w:rsidRPr="00A92329">
              <w:rPr>
                <w:b/>
                <w:i/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Доплаты к пенсиям муниципальным  служащих 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Повышение уровня жизни лицам, имеющие право на пенсию за выслугу лет 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A0BDE">
              <w:rPr>
                <w:sz w:val="24"/>
                <w:szCs w:val="24"/>
              </w:rPr>
              <w:t>Своевременная и в полном объеме 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Повышение размера муниципальной пенсии.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2014 г.                               150,0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150,0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150,0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150,0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150,0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150,0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150,0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1050,0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F52E13">
              <w:rPr>
                <w:sz w:val="24"/>
                <w:szCs w:val="24"/>
              </w:rPr>
              <w:t>овышение уровня жизни лицам, замещавшим должности муниципальной службы в администрации Октябрьского сельского поселения Панинского муниципального района, в целях компенсации им заработка, утраченного в связи с прекращением муниципальной службы</w:t>
            </w:r>
          </w:p>
        </w:tc>
      </w:tr>
    </w:tbl>
    <w:p w:rsidR="008D590F" w:rsidRDefault="008D590F" w:rsidP="008D590F">
      <w:pPr>
        <w:sectPr w:rsidR="008D590F" w:rsidSect="009B6F1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816"/>
        <w:gridCol w:w="816"/>
        <w:gridCol w:w="816"/>
        <w:gridCol w:w="816"/>
        <w:gridCol w:w="816"/>
      </w:tblGrid>
      <w:tr w:rsidR="008D590F" w:rsidRPr="00C06B4B" w:rsidTr="003C634C">
        <w:trPr>
          <w:trHeight w:val="474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 программе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932166">
              <w:rPr>
                <w:sz w:val="24"/>
                <w:szCs w:val="24"/>
              </w:rPr>
              <w:t>оциальная поддержка граждан»</w:t>
            </w:r>
          </w:p>
        </w:tc>
      </w:tr>
      <w:tr w:rsidR="008D590F" w:rsidRPr="00C06B4B" w:rsidTr="003C634C">
        <w:trPr>
          <w:trHeight w:val="630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«Социальная поддержка граждан»  и их значениях</w:t>
            </w:r>
          </w:p>
        </w:tc>
      </w:tr>
      <w:tr w:rsidR="008D590F" w:rsidRPr="00C06B4B" w:rsidTr="003C634C">
        <w:trPr>
          <w:trHeight w:val="31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8D590F" w:rsidRPr="00C06B4B" w:rsidTr="003C634C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C06B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</w:tr>
      <w:tr w:rsidR="008D590F" w:rsidRPr="00C06B4B" w:rsidTr="003C634C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C06B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</w:tr>
      <w:tr w:rsidR="008D590F" w:rsidRPr="00C06B4B" w:rsidTr="003C634C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1.1 </w:t>
            </w:r>
          </w:p>
        </w:tc>
      </w:tr>
      <w:tr w:rsidR="008D590F" w:rsidRPr="00C06B4B" w:rsidTr="003C634C">
        <w:trPr>
          <w:trHeight w:val="93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C06B4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Pr="00C06B4B">
              <w:rPr>
                <w:sz w:val="24"/>
                <w:szCs w:val="24"/>
              </w:rPr>
              <w:t> 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«Социальная поддержка граждан»</w:t>
      </w:r>
    </w:p>
    <w:tbl>
      <w:tblPr>
        <w:tblStyle w:val="a4"/>
        <w:tblW w:w="15240" w:type="dxa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Расходы местного бюджета на реализацию муниципальной программы Октябрьского сельского поселения Панинского муниципального района «Социальная поддержка граждан»</w:t>
            </w:r>
          </w:p>
        </w:tc>
      </w:tr>
      <w:tr w:rsidR="008D590F" w:rsidRPr="00D025A6" w:rsidTr="003C634C">
        <w:trPr>
          <w:trHeight w:val="652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D025A6"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BF2E25" w:rsidRDefault="008D590F" w:rsidP="003C634C">
            <w:r w:rsidRPr="00BF2E25">
              <w:t xml:space="preserve">150,0 </w:t>
            </w:r>
          </w:p>
        </w:tc>
        <w:tc>
          <w:tcPr>
            <w:tcW w:w="1134" w:type="dxa"/>
            <w:hideMark/>
          </w:tcPr>
          <w:p w:rsidR="008D590F" w:rsidRPr="00BF2E25" w:rsidRDefault="008D590F" w:rsidP="003C634C">
            <w:r w:rsidRPr="00BF2E25">
              <w:t xml:space="preserve">150,0 </w:t>
            </w:r>
          </w:p>
        </w:tc>
        <w:tc>
          <w:tcPr>
            <w:tcW w:w="1128" w:type="dxa"/>
            <w:hideMark/>
          </w:tcPr>
          <w:p w:rsidR="008D590F" w:rsidRPr="00BF2E25" w:rsidRDefault="008D590F" w:rsidP="003C634C">
            <w:r w:rsidRPr="00BF2E25">
              <w:t xml:space="preserve"> 150,0</w:t>
            </w:r>
          </w:p>
        </w:tc>
        <w:tc>
          <w:tcPr>
            <w:tcW w:w="1247" w:type="dxa"/>
          </w:tcPr>
          <w:p w:rsidR="008D590F" w:rsidRPr="00BF2E25" w:rsidRDefault="008D590F" w:rsidP="003C634C">
            <w:r w:rsidRPr="00BF2E25">
              <w:t xml:space="preserve"> 150,0</w:t>
            </w:r>
          </w:p>
        </w:tc>
        <w:tc>
          <w:tcPr>
            <w:tcW w:w="1276" w:type="dxa"/>
          </w:tcPr>
          <w:p w:rsidR="008D590F" w:rsidRPr="00BF2E25" w:rsidRDefault="008D590F" w:rsidP="003C634C">
            <w:r w:rsidRPr="00BF2E25">
              <w:t xml:space="preserve">150,0 </w:t>
            </w:r>
          </w:p>
        </w:tc>
        <w:tc>
          <w:tcPr>
            <w:tcW w:w="1275" w:type="dxa"/>
          </w:tcPr>
          <w:p w:rsidR="008D590F" w:rsidRPr="00BF2E25" w:rsidRDefault="008D590F" w:rsidP="003C634C">
            <w:r w:rsidRPr="00BF2E25">
              <w:t xml:space="preserve">150,0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BF2E25">
              <w:t xml:space="preserve">150,0 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9D2CB7" w:rsidRDefault="008D590F" w:rsidP="003C634C">
            <w:r w:rsidRPr="009D2CB7">
              <w:t xml:space="preserve">150,0 </w:t>
            </w:r>
          </w:p>
        </w:tc>
        <w:tc>
          <w:tcPr>
            <w:tcW w:w="1134" w:type="dxa"/>
            <w:hideMark/>
          </w:tcPr>
          <w:p w:rsidR="008D590F" w:rsidRPr="009D2CB7" w:rsidRDefault="008D590F" w:rsidP="003C634C">
            <w:r w:rsidRPr="009D2CB7">
              <w:t xml:space="preserve">150,0 </w:t>
            </w:r>
          </w:p>
        </w:tc>
        <w:tc>
          <w:tcPr>
            <w:tcW w:w="1128" w:type="dxa"/>
            <w:hideMark/>
          </w:tcPr>
          <w:p w:rsidR="008D590F" w:rsidRPr="009D2CB7" w:rsidRDefault="008D590F" w:rsidP="003C634C">
            <w:r w:rsidRPr="009D2CB7">
              <w:t xml:space="preserve"> 150,0</w:t>
            </w:r>
          </w:p>
        </w:tc>
        <w:tc>
          <w:tcPr>
            <w:tcW w:w="1247" w:type="dxa"/>
          </w:tcPr>
          <w:p w:rsidR="008D590F" w:rsidRPr="009D2CB7" w:rsidRDefault="008D590F" w:rsidP="003C634C">
            <w:r w:rsidRPr="009D2CB7">
              <w:t xml:space="preserve"> 150,0</w:t>
            </w:r>
          </w:p>
        </w:tc>
        <w:tc>
          <w:tcPr>
            <w:tcW w:w="1276" w:type="dxa"/>
          </w:tcPr>
          <w:p w:rsidR="008D590F" w:rsidRPr="009D2CB7" w:rsidRDefault="008D590F" w:rsidP="003C634C">
            <w:r w:rsidRPr="009D2CB7">
              <w:t xml:space="preserve">150,0 </w:t>
            </w:r>
          </w:p>
        </w:tc>
        <w:tc>
          <w:tcPr>
            <w:tcW w:w="1275" w:type="dxa"/>
          </w:tcPr>
          <w:p w:rsidR="008D590F" w:rsidRPr="009D2CB7" w:rsidRDefault="008D590F" w:rsidP="003C634C">
            <w:r w:rsidRPr="009D2CB7">
              <w:t xml:space="preserve">150,0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9D2CB7">
              <w:t xml:space="preserve">150,0 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3A3E92" w:rsidRDefault="008D590F" w:rsidP="003C634C">
            <w:r w:rsidRPr="003A3E92">
              <w:t xml:space="preserve">150,0 </w:t>
            </w:r>
          </w:p>
        </w:tc>
        <w:tc>
          <w:tcPr>
            <w:tcW w:w="1134" w:type="dxa"/>
            <w:hideMark/>
          </w:tcPr>
          <w:p w:rsidR="008D590F" w:rsidRPr="003A3E92" w:rsidRDefault="008D590F" w:rsidP="003C634C">
            <w:r w:rsidRPr="003A3E92">
              <w:t xml:space="preserve">150,0 </w:t>
            </w:r>
          </w:p>
        </w:tc>
        <w:tc>
          <w:tcPr>
            <w:tcW w:w="1128" w:type="dxa"/>
            <w:hideMark/>
          </w:tcPr>
          <w:p w:rsidR="008D590F" w:rsidRPr="003A3E92" w:rsidRDefault="008D590F" w:rsidP="003C634C">
            <w:r w:rsidRPr="003A3E92">
              <w:t xml:space="preserve"> 150,0</w:t>
            </w:r>
          </w:p>
        </w:tc>
        <w:tc>
          <w:tcPr>
            <w:tcW w:w="1247" w:type="dxa"/>
          </w:tcPr>
          <w:p w:rsidR="008D590F" w:rsidRPr="003A3E92" w:rsidRDefault="008D590F" w:rsidP="003C634C">
            <w:r w:rsidRPr="003A3E92">
              <w:t xml:space="preserve"> 150,0</w:t>
            </w:r>
          </w:p>
        </w:tc>
        <w:tc>
          <w:tcPr>
            <w:tcW w:w="1276" w:type="dxa"/>
          </w:tcPr>
          <w:p w:rsidR="008D590F" w:rsidRPr="003A3E92" w:rsidRDefault="008D590F" w:rsidP="003C634C">
            <w:r w:rsidRPr="003A3E92">
              <w:t xml:space="preserve">150,0 </w:t>
            </w:r>
          </w:p>
        </w:tc>
        <w:tc>
          <w:tcPr>
            <w:tcW w:w="1275" w:type="dxa"/>
          </w:tcPr>
          <w:p w:rsidR="008D590F" w:rsidRPr="003A3E92" w:rsidRDefault="008D590F" w:rsidP="003C634C">
            <w:r w:rsidRPr="003A3E92">
              <w:t xml:space="preserve">150,0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3A3E92">
              <w:t xml:space="preserve">150,0 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8D52FC" w:rsidRDefault="008D590F" w:rsidP="003C634C">
            <w:r w:rsidRPr="008D52FC">
              <w:t xml:space="preserve">150,0 </w:t>
            </w:r>
          </w:p>
        </w:tc>
        <w:tc>
          <w:tcPr>
            <w:tcW w:w="1134" w:type="dxa"/>
          </w:tcPr>
          <w:p w:rsidR="008D590F" w:rsidRPr="008D52FC" w:rsidRDefault="008D590F" w:rsidP="003C634C">
            <w:r w:rsidRPr="008D52FC">
              <w:t xml:space="preserve">150,0 </w:t>
            </w:r>
          </w:p>
        </w:tc>
        <w:tc>
          <w:tcPr>
            <w:tcW w:w="1128" w:type="dxa"/>
          </w:tcPr>
          <w:p w:rsidR="008D590F" w:rsidRPr="008D52FC" w:rsidRDefault="008D590F" w:rsidP="003C634C">
            <w:r w:rsidRPr="008D52FC">
              <w:t xml:space="preserve"> 150,0</w:t>
            </w:r>
          </w:p>
        </w:tc>
        <w:tc>
          <w:tcPr>
            <w:tcW w:w="1247" w:type="dxa"/>
          </w:tcPr>
          <w:p w:rsidR="008D590F" w:rsidRPr="008D52FC" w:rsidRDefault="008D590F" w:rsidP="003C634C">
            <w:r w:rsidRPr="008D52FC">
              <w:t xml:space="preserve"> 150,0</w:t>
            </w:r>
          </w:p>
        </w:tc>
        <w:tc>
          <w:tcPr>
            <w:tcW w:w="1276" w:type="dxa"/>
          </w:tcPr>
          <w:p w:rsidR="008D590F" w:rsidRPr="008D52FC" w:rsidRDefault="008D590F" w:rsidP="003C634C">
            <w:r w:rsidRPr="008D52FC">
              <w:t xml:space="preserve">150,0 </w:t>
            </w:r>
          </w:p>
        </w:tc>
        <w:tc>
          <w:tcPr>
            <w:tcW w:w="1275" w:type="dxa"/>
          </w:tcPr>
          <w:p w:rsidR="008D590F" w:rsidRPr="008D52FC" w:rsidRDefault="008D590F" w:rsidP="003C634C">
            <w:r w:rsidRPr="008D52FC">
              <w:t xml:space="preserve">150,0 </w:t>
            </w:r>
          </w:p>
        </w:tc>
        <w:tc>
          <w:tcPr>
            <w:tcW w:w="1134" w:type="dxa"/>
          </w:tcPr>
          <w:p w:rsidR="008D590F" w:rsidRDefault="008D590F" w:rsidP="003C634C">
            <w:r w:rsidRPr="008D52FC">
              <w:t xml:space="preserve">150,0 </w:t>
            </w:r>
          </w:p>
        </w:tc>
      </w:tr>
      <w:tr w:rsidR="008D590F" w:rsidRPr="00D025A6" w:rsidTr="003C634C">
        <w:trPr>
          <w:trHeight w:val="315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>
              <w:rPr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4B570B" w:rsidRDefault="008D590F" w:rsidP="003C634C">
            <w:r w:rsidRPr="004B570B">
              <w:t xml:space="preserve">150,0 </w:t>
            </w:r>
          </w:p>
        </w:tc>
        <w:tc>
          <w:tcPr>
            <w:tcW w:w="1134" w:type="dxa"/>
            <w:hideMark/>
          </w:tcPr>
          <w:p w:rsidR="008D590F" w:rsidRPr="004B570B" w:rsidRDefault="008D590F" w:rsidP="003C634C">
            <w:r w:rsidRPr="004B570B">
              <w:t xml:space="preserve">150,0 </w:t>
            </w:r>
          </w:p>
        </w:tc>
        <w:tc>
          <w:tcPr>
            <w:tcW w:w="1128" w:type="dxa"/>
            <w:hideMark/>
          </w:tcPr>
          <w:p w:rsidR="008D590F" w:rsidRPr="004B570B" w:rsidRDefault="008D590F" w:rsidP="003C634C">
            <w:r w:rsidRPr="004B570B">
              <w:t xml:space="preserve"> 150,0</w:t>
            </w:r>
          </w:p>
        </w:tc>
        <w:tc>
          <w:tcPr>
            <w:tcW w:w="1247" w:type="dxa"/>
          </w:tcPr>
          <w:p w:rsidR="008D590F" w:rsidRPr="004B570B" w:rsidRDefault="008D590F" w:rsidP="003C634C">
            <w:r w:rsidRPr="004B570B">
              <w:t xml:space="preserve"> 150,0</w:t>
            </w:r>
          </w:p>
        </w:tc>
        <w:tc>
          <w:tcPr>
            <w:tcW w:w="1276" w:type="dxa"/>
          </w:tcPr>
          <w:p w:rsidR="008D590F" w:rsidRPr="004B570B" w:rsidRDefault="008D590F" w:rsidP="003C634C">
            <w:r w:rsidRPr="004B570B">
              <w:t xml:space="preserve">150,0 </w:t>
            </w:r>
          </w:p>
        </w:tc>
        <w:tc>
          <w:tcPr>
            <w:tcW w:w="1275" w:type="dxa"/>
          </w:tcPr>
          <w:p w:rsidR="008D590F" w:rsidRPr="004B570B" w:rsidRDefault="008D590F" w:rsidP="003C634C">
            <w:r w:rsidRPr="004B570B">
              <w:t xml:space="preserve">150,0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4B570B">
              <w:t xml:space="preserve">150,0 </w:t>
            </w:r>
          </w:p>
        </w:tc>
      </w:tr>
      <w:tr w:rsidR="008D590F" w:rsidRPr="00D025A6" w:rsidTr="003C634C">
        <w:trPr>
          <w:trHeight w:val="36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2111F1" w:rsidRDefault="008D590F" w:rsidP="003C634C">
            <w:r w:rsidRPr="002111F1">
              <w:t xml:space="preserve">150,0 </w:t>
            </w:r>
          </w:p>
        </w:tc>
        <w:tc>
          <w:tcPr>
            <w:tcW w:w="1134" w:type="dxa"/>
          </w:tcPr>
          <w:p w:rsidR="008D590F" w:rsidRPr="002111F1" w:rsidRDefault="008D590F" w:rsidP="003C634C">
            <w:r w:rsidRPr="002111F1">
              <w:t xml:space="preserve">150,0 </w:t>
            </w:r>
          </w:p>
        </w:tc>
        <w:tc>
          <w:tcPr>
            <w:tcW w:w="1128" w:type="dxa"/>
          </w:tcPr>
          <w:p w:rsidR="008D590F" w:rsidRPr="002111F1" w:rsidRDefault="008D590F" w:rsidP="003C634C">
            <w:r w:rsidRPr="002111F1">
              <w:t xml:space="preserve"> 150,0</w:t>
            </w:r>
          </w:p>
        </w:tc>
        <w:tc>
          <w:tcPr>
            <w:tcW w:w="1247" w:type="dxa"/>
          </w:tcPr>
          <w:p w:rsidR="008D590F" w:rsidRPr="002111F1" w:rsidRDefault="008D590F" w:rsidP="003C634C">
            <w:r w:rsidRPr="002111F1">
              <w:t xml:space="preserve"> 150,0</w:t>
            </w:r>
          </w:p>
        </w:tc>
        <w:tc>
          <w:tcPr>
            <w:tcW w:w="1276" w:type="dxa"/>
          </w:tcPr>
          <w:p w:rsidR="008D590F" w:rsidRPr="002111F1" w:rsidRDefault="008D590F" w:rsidP="003C634C">
            <w:r w:rsidRPr="002111F1">
              <w:t xml:space="preserve">150,0 </w:t>
            </w:r>
          </w:p>
        </w:tc>
        <w:tc>
          <w:tcPr>
            <w:tcW w:w="1275" w:type="dxa"/>
          </w:tcPr>
          <w:p w:rsidR="008D590F" w:rsidRPr="002111F1" w:rsidRDefault="008D590F" w:rsidP="003C634C">
            <w:r w:rsidRPr="002111F1">
              <w:t xml:space="preserve">150,0 </w:t>
            </w:r>
          </w:p>
        </w:tc>
        <w:tc>
          <w:tcPr>
            <w:tcW w:w="1134" w:type="dxa"/>
          </w:tcPr>
          <w:p w:rsidR="008D590F" w:rsidRDefault="008D590F" w:rsidP="003C634C">
            <w:r w:rsidRPr="002111F1">
              <w:t xml:space="preserve">150,0 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«Социальная поддержка граждан»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«Социальная поддержка граждан»</w:t>
            </w:r>
          </w:p>
        </w:tc>
      </w:tr>
      <w:tr w:rsidR="008D590F" w:rsidRPr="00684DE8" w:rsidTr="003C634C">
        <w:trPr>
          <w:trHeight w:val="544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Социальная поддержка граждан</w:t>
            </w:r>
          </w:p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56023" w:rsidRDefault="008D590F" w:rsidP="003C634C">
            <w:r w:rsidRPr="00A56023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A56023" w:rsidRDefault="008D590F" w:rsidP="003C634C">
            <w:r w:rsidRPr="00A56023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A56023" w:rsidRDefault="008D590F" w:rsidP="003C634C">
            <w:r w:rsidRPr="00A56023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A56023" w:rsidRDefault="008D590F" w:rsidP="003C634C">
            <w:r w:rsidRPr="00A56023">
              <w:t xml:space="preserve"> 150,0</w:t>
            </w:r>
          </w:p>
        </w:tc>
        <w:tc>
          <w:tcPr>
            <w:tcW w:w="1048" w:type="dxa"/>
          </w:tcPr>
          <w:p w:rsidR="008D590F" w:rsidRPr="00A56023" w:rsidRDefault="008D590F" w:rsidP="003C634C">
            <w:r w:rsidRPr="00A56023">
              <w:t xml:space="preserve">150,0 </w:t>
            </w:r>
          </w:p>
        </w:tc>
        <w:tc>
          <w:tcPr>
            <w:tcW w:w="1256" w:type="dxa"/>
          </w:tcPr>
          <w:p w:rsidR="008D590F" w:rsidRPr="00A56023" w:rsidRDefault="008D590F" w:rsidP="003C634C">
            <w:r w:rsidRPr="00A56023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A56023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B843A9" w:rsidRDefault="008D590F" w:rsidP="003C634C">
            <w:r w:rsidRPr="00B843A9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B843A9" w:rsidRDefault="008D590F" w:rsidP="003C634C">
            <w:r w:rsidRPr="00B843A9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B843A9" w:rsidRDefault="008D590F" w:rsidP="003C634C">
            <w:r w:rsidRPr="00B843A9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B843A9" w:rsidRDefault="008D590F" w:rsidP="003C634C">
            <w:r w:rsidRPr="00B843A9">
              <w:t xml:space="preserve"> 150,0</w:t>
            </w:r>
          </w:p>
        </w:tc>
        <w:tc>
          <w:tcPr>
            <w:tcW w:w="1048" w:type="dxa"/>
          </w:tcPr>
          <w:p w:rsidR="008D590F" w:rsidRPr="00B843A9" w:rsidRDefault="008D590F" w:rsidP="003C634C">
            <w:r w:rsidRPr="00B843A9">
              <w:t xml:space="preserve">150,0 </w:t>
            </w:r>
          </w:p>
        </w:tc>
        <w:tc>
          <w:tcPr>
            <w:tcW w:w="1256" w:type="dxa"/>
          </w:tcPr>
          <w:p w:rsidR="008D590F" w:rsidRPr="00B843A9" w:rsidRDefault="008D590F" w:rsidP="003C634C">
            <w:r w:rsidRPr="00B843A9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B843A9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65775" w:rsidRDefault="008D590F" w:rsidP="003C634C">
            <w:r w:rsidRPr="00565775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565775" w:rsidRDefault="008D590F" w:rsidP="003C634C">
            <w:r w:rsidRPr="00565775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565775" w:rsidRDefault="008D590F" w:rsidP="003C634C">
            <w:r w:rsidRPr="00565775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565775" w:rsidRDefault="008D590F" w:rsidP="003C634C">
            <w:r w:rsidRPr="00565775">
              <w:t xml:space="preserve"> 150,0</w:t>
            </w:r>
          </w:p>
        </w:tc>
        <w:tc>
          <w:tcPr>
            <w:tcW w:w="1048" w:type="dxa"/>
          </w:tcPr>
          <w:p w:rsidR="008D590F" w:rsidRPr="00565775" w:rsidRDefault="008D590F" w:rsidP="003C634C">
            <w:r w:rsidRPr="00565775">
              <w:t xml:space="preserve">150,0 </w:t>
            </w:r>
          </w:p>
        </w:tc>
        <w:tc>
          <w:tcPr>
            <w:tcW w:w="1256" w:type="dxa"/>
          </w:tcPr>
          <w:p w:rsidR="008D590F" w:rsidRPr="00565775" w:rsidRDefault="008D590F" w:rsidP="003C634C">
            <w:r w:rsidRPr="00565775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565775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C55419" w:rsidRDefault="008D590F" w:rsidP="003C634C">
            <w:r w:rsidRPr="00C55419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C55419" w:rsidRDefault="008D590F" w:rsidP="003C634C">
            <w:r w:rsidRPr="00C55419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C55419" w:rsidRDefault="008D590F" w:rsidP="003C634C">
            <w:r w:rsidRPr="00C55419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C55419" w:rsidRDefault="008D590F" w:rsidP="003C634C">
            <w:r w:rsidRPr="00C55419">
              <w:t xml:space="preserve"> 150,0</w:t>
            </w:r>
          </w:p>
        </w:tc>
        <w:tc>
          <w:tcPr>
            <w:tcW w:w="1048" w:type="dxa"/>
          </w:tcPr>
          <w:p w:rsidR="008D590F" w:rsidRPr="00C55419" w:rsidRDefault="008D590F" w:rsidP="003C634C">
            <w:r w:rsidRPr="00C55419">
              <w:t xml:space="preserve">150,0 </w:t>
            </w:r>
          </w:p>
        </w:tc>
        <w:tc>
          <w:tcPr>
            <w:tcW w:w="1256" w:type="dxa"/>
          </w:tcPr>
          <w:p w:rsidR="008D590F" w:rsidRPr="00C55419" w:rsidRDefault="008D590F" w:rsidP="003C634C">
            <w:r w:rsidRPr="00C55419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C55419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1.1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>Доплаты к пенсиям муниципальным служащим</w:t>
            </w:r>
          </w:p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DD2656" w:rsidRDefault="008D590F" w:rsidP="003C634C">
            <w:r w:rsidRPr="00DD2656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DD2656" w:rsidRDefault="008D590F" w:rsidP="003C634C">
            <w:r w:rsidRPr="00DD2656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DD2656" w:rsidRDefault="008D590F" w:rsidP="003C634C">
            <w:r w:rsidRPr="00DD2656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DD2656" w:rsidRDefault="008D590F" w:rsidP="003C634C">
            <w:r w:rsidRPr="00DD2656">
              <w:t xml:space="preserve"> 150,0</w:t>
            </w:r>
          </w:p>
        </w:tc>
        <w:tc>
          <w:tcPr>
            <w:tcW w:w="1048" w:type="dxa"/>
          </w:tcPr>
          <w:p w:rsidR="008D590F" w:rsidRPr="00DD2656" w:rsidRDefault="008D590F" w:rsidP="003C634C">
            <w:r w:rsidRPr="00DD2656">
              <w:t xml:space="preserve">150,0 </w:t>
            </w:r>
          </w:p>
        </w:tc>
        <w:tc>
          <w:tcPr>
            <w:tcW w:w="1256" w:type="dxa"/>
          </w:tcPr>
          <w:p w:rsidR="008D590F" w:rsidRPr="00DD2656" w:rsidRDefault="008D590F" w:rsidP="003C634C">
            <w:r w:rsidRPr="00DD2656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DD2656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A0639D" w:rsidRDefault="008D590F" w:rsidP="003C634C">
            <w:r w:rsidRPr="00A0639D">
              <w:t xml:space="preserve">150,0 </w:t>
            </w:r>
          </w:p>
        </w:tc>
        <w:tc>
          <w:tcPr>
            <w:tcW w:w="1150" w:type="dxa"/>
            <w:hideMark/>
          </w:tcPr>
          <w:p w:rsidR="008D590F" w:rsidRPr="00A0639D" w:rsidRDefault="008D590F" w:rsidP="003C634C">
            <w:r w:rsidRPr="00A0639D">
              <w:t xml:space="preserve">150,0 </w:t>
            </w:r>
          </w:p>
        </w:tc>
        <w:tc>
          <w:tcPr>
            <w:tcW w:w="1155" w:type="dxa"/>
            <w:hideMark/>
          </w:tcPr>
          <w:p w:rsidR="008D590F" w:rsidRPr="00A0639D" w:rsidRDefault="008D590F" w:rsidP="003C634C">
            <w:r w:rsidRPr="00A0639D">
              <w:t xml:space="preserve"> 150,0</w:t>
            </w:r>
          </w:p>
        </w:tc>
        <w:tc>
          <w:tcPr>
            <w:tcW w:w="1342" w:type="dxa"/>
            <w:hideMark/>
          </w:tcPr>
          <w:p w:rsidR="008D590F" w:rsidRPr="00A0639D" w:rsidRDefault="008D590F" w:rsidP="003C634C">
            <w:r w:rsidRPr="00A0639D">
              <w:t xml:space="preserve"> 150,0</w:t>
            </w:r>
          </w:p>
        </w:tc>
        <w:tc>
          <w:tcPr>
            <w:tcW w:w="1048" w:type="dxa"/>
          </w:tcPr>
          <w:p w:rsidR="008D590F" w:rsidRPr="00A0639D" w:rsidRDefault="008D590F" w:rsidP="003C634C">
            <w:r w:rsidRPr="00A0639D">
              <w:t xml:space="preserve">150,0 </w:t>
            </w:r>
          </w:p>
        </w:tc>
        <w:tc>
          <w:tcPr>
            <w:tcW w:w="1256" w:type="dxa"/>
          </w:tcPr>
          <w:p w:rsidR="008D590F" w:rsidRPr="00A0639D" w:rsidRDefault="008D590F" w:rsidP="003C634C">
            <w:r w:rsidRPr="00A0639D">
              <w:t xml:space="preserve">150,0 </w:t>
            </w:r>
          </w:p>
        </w:tc>
        <w:tc>
          <w:tcPr>
            <w:tcW w:w="1226" w:type="dxa"/>
          </w:tcPr>
          <w:p w:rsidR="008D590F" w:rsidRDefault="008D590F" w:rsidP="003C634C">
            <w:r w:rsidRPr="00A0639D">
              <w:t xml:space="preserve">150,0 </w:t>
            </w:r>
          </w:p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«Социальная поддержка граждан»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4"/>
        <w:gridCol w:w="1913"/>
        <w:gridCol w:w="1859"/>
        <w:gridCol w:w="1863"/>
        <w:gridCol w:w="1324"/>
        <w:gridCol w:w="1324"/>
        <w:gridCol w:w="2559"/>
        <w:gridCol w:w="1166"/>
        <w:gridCol w:w="2044"/>
      </w:tblGrid>
      <w:tr w:rsidR="008D590F" w:rsidRPr="00F26A19" w:rsidTr="003C634C">
        <w:trPr>
          <w:trHeight w:val="785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  <w:t>«Социальная поддержка граждан» на 2014год</w:t>
            </w:r>
          </w:p>
        </w:tc>
      </w:tr>
      <w:tr w:rsidR="008D590F" w:rsidRPr="00F26A19" w:rsidTr="003C634C">
        <w:trPr>
          <w:trHeight w:val="735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1859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63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2044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955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</w:trPr>
        <w:tc>
          <w:tcPr>
            <w:tcW w:w="734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Развитие мер социальной поддержки отдельных категорий граждан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Своевременное предоставление мер социальной поддержки населению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0310000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150,0</w:t>
            </w:r>
          </w:p>
        </w:tc>
      </w:tr>
      <w:tr w:rsidR="008D590F" w:rsidRPr="00F26A19" w:rsidTr="003C634C">
        <w:trPr>
          <w:trHeight w:val="624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 1.1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Доплаты к пенсиям муниципальным служащим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Улучшение качества жизни отдельных категорий граждан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0319001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150,0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r>
        <w:br w:type="page"/>
      </w:r>
    </w:p>
    <w:p w:rsidR="008D590F" w:rsidRDefault="008D590F" w:rsidP="008D590F">
      <w:pPr>
        <w:sectPr w:rsidR="008D590F" w:rsidSect="006D0841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D590F" w:rsidRPr="00592056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от 30.12.2013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>
        <w:rPr>
          <w:sz w:val="24"/>
          <w:szCs w:val="24"/>
        </w:rPr>
        <w:t>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D47E91">
        <w:rPr>
          <w:b/>
          <w:sz w:val="28"/>
          <w:szCs w:val="28"/>
        </w:rPr>
        <w:t>ОБЕСПЕЧЕНИЕ ДОСТУПНЫМ И КОМФОРТНЫМ ЖИЛЬЕМ И КОММУНАЛЬНЫМИ УСЛУГАМИ НАСЕЛЕНИЯ</w:t>
      </w:r>
      <w:r w:rsidRPr="009B6F12">
        <w:rPr>
          <w:b/>
          <w:sz w:val="28"/>
          <w:szCs w:val="28"/>
        </w:rPr>
        <w:t>» НА 2014-2020 ГОДЫ</w:t>
      </w:r>
    </w:p>
    <w:tbl>
      <w:tblPr>
        <w:tblStyle w:val="a4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145"/>
        <w:gridCol w:w="5045"/>
      </w:tblGrid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 w:rsidRPr="009D6D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47E91">
              <w:rPr>
                <w:b/>
                <w:i/>
                <w:sz w:val="24"/>
                <w:szCs w:val="24"/>
              </w:rPr>
              <w:t>Развитие градостроительной деятельности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47E91">
              <w:rPr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«Благоустройство территории</w:t>
            </w:r>
            <w:r w:rsidRPr="00D47E91">
              <w:rPr>
                <w:b/>
                <w:i/>
                <w:sz w:val="24"/>
                <w:szCs w:val="24"/>
              </w:rPr>
              <w:t xml:space="preserve"> поселения»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-Мероприятия в области обеспечения поселения уличным освещением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  благоустройству  поселений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D47E91">
              <w:rPr>
                <w:b/>
                <w:i/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- совершенствование системы комплексного благоустройства Октябрьского сельское поселение;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-повышение уровня внешнего благоустройства и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санитарного содержания территории Октябрьского сельского поселения;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-повышение общего  уровня благоустройства поселения </w:t>
            </w:r>
          </w:p>
        </w:tc>
      </w:tr>
      <w:tr w:rsidR="008D590F" w:rsidRPr="00A92329" w:rsidTr="003C634C">
        <w:trPr>
          <w:trHeight w:val="36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-приведение в качественное состояние элементов благоустройства;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-привлечение жителей к участию в решении проблем благоустройства</w:t>
            </w:r>
          </w:p>
        </w:tc>
      </w:tr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формирование среды, благоприятной для проживания населения.</w:t>
            </w:r>
          </w:p>
        </w:tc>
      </w:tr>
      <w:tr w:rsidR="008D590F" w:rsidRPr="00A92329" w:rsidTr="003C634C">
        <w:trPr>
          <w:trHeight w:val="637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145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>1739,1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1198,4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1087,5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145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8375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1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8E5F18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 w:rsidRPr="008E5F18">
              <w:rPr>
                <w:sz w:val="24"/>
                <w:szCs w:val="24"/>
              </w:rPr>
              <w:t>-определен</w:t>
            </w:r>
            <w:r>
              <w:rPr>
                <w:sz w:val="24"/>
                <w:szCs w:val="24"/>
              </w:rPr>
              <w:t>ны</w:t>
            </w:r>
            <w:r w:rsidRPr="008E5F18">
              <w:rPr>
                <w:sz w:val="24"/>
                <w:szCs w:val="24"/>
              </w:rPr>
              <w:t>е перспек</w:t>
            </w:r>
            <w:r>
              <w:rPr>
                <w:sz w:val="24"/>
                <w:szCs w:val="24"/>
              </w:rPr>
              <w:t>тивы улучшения благоустройства Октябрьского</w:t>
            </w:r>
            <w:r w:rsidRPr="008E5F18">
              <w:rPr>
                <w:sz w:val="24"/>
                <w:szCs w:val="24"/>
              </w:rPr>
              <w:t xml:space="preserve"> сельского поселения;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E5F18">
              <w:rPr>
                <w:sz w:val="24"/>
                <w:szCs w:val="24"/>
              </w:rPr>
              <w:t>- привлечение молодого поколения к участию в</w:t>
            </w:r>
            <w:r>
              <w:rPr>
                <w:sz w:val="24"/>
                <w:szCs w:val="24"/>
              </w:rPr>
              <w:t xml:space="preserve"> </w:t>
            </w:r>
            <w:r w:rsidRPr="008E5F18">
              <w:rPr>
                <w:sz w:val="24"/>
                <w:szCs w:val="24"/>
              </w:rPr>
              <w:t>благоустройстве поселения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Приложение 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Pr="005E1A0E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5E1A0E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«РАЗВИТИЕ ГРАДОСТРОИТЕЛЬНОЙ ДЕЯТЕЛЬНОСТИ»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47E91">
              <w:rPr>
                <w:b/>
                <w:i/>
                <w:sz w:val="24"/>
                <w:szCs w:val="24"/>
              </w:rPr>
              <w:t>Развитие градостроительной деятельности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47E91">
              <w:rPr>
                <w:sz w:val="24"/>
                <w:szCs w:val="24"/>
              </w:rPr>
              <w:t>Мероприятия по развитию градостроительной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Подготовка карт (планов) для установления границ населенных пунктов – Октябрьского сельского поселения</w:t>
            </w:r>
            <w:r w:rsidRPr="00A92329"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0097">
              <w:rPr>
                <w:sz w:val="24"/>
                <w:szCs w:val="24"/>
              </w:rPr>
              <w:t>пределение границ земельных участков населенных пунктов - п. Октябрьский, п. Кировский, с. Новохреновое, п. Партизан, п. Тойденский.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документацией по установлению границ населенных пунктов Октябрьского сельского поселения, устранение существующих проблем по оформлению прав граждан и юридических лиц на земельные участки и объекты недвижимости, обеспечение четкого разграничения земель по категориям.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70,0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Установление границ населенных пунктов Октябрьского сельского поселения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Приложение 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Default="008D590F" w:rsidP="008D590F">
      <w:pPr>
        <w:tabs>
          <w:tab w:val="left" w:pos="2460"/>
        </w:tabs>
        <w:jc w:val="right"/>
        <w:rPr>
          <w:b/>
          <w:sz w:val="28"/>
          <w:szCs w:val="28"/>
        </w:rPr>
      </w:pP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9F63E2">
        <w:rPr>
          <w:b/>
          <w:sz w:val="28"/>
          <w:szCs w:val="28"/>
        </w:rPr>
        <w:t>БЛАГОУСТРОЙСТВО ТЕРРИТОРИИ ПОСЕЛЕНИЯ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«Благоустройство территории</w:t>
            </w:r>
            <w:r w:rsidRPr="00D47E91">
              <w:rPr>
                <w:b/>
                <w:i/>
                <w:sz w:val="24"/>
                <w:szCs w:val="24"/>
              </w:rPr>
              <w:t xml:space="preserve"> поселения»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-Мероприятия в области обеспечения поселения уличным освещением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  <w:r>
              <w:rPr>
                <w:sz w:val="24"/>
                <w:szCs w:val="24"/>
              </w:rPr>
              <w:t>;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  благоустройству  поселений</w:t>
            </w:r>
            <w:r>
              <w:rPr>
                <w:sz w:val="24"/>
                <w:szCs w:val="24"/>
              </w:rPr>
              <w:t>.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63E2">
              <w:rPr>
                <w:sz w:val="24"/>
                <w:szCs w:val="24"/>
              </w:rPr>
              <w:t>лучшение качества жизни и благосостояния населения Октябрьского сельского поселения.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-широкая пропаганда энергосбережения;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установка дополнительных светильников;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-снижение финансовой нагрузки на бюджет за счет сокращения платежей за  электрическую энергию  путем установки энергосберегающих ламп и  датчиков освещенности;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увеличение общего числа озелененных территорий;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восстановление утраченного озеленения;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привлечение населения, организаций, учреждений, школьников в осуществление мероприятий по увеличению количества зеленых насаждений, озеленению населенных пунктов поселения.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очистка территории от сухих веток и деревьев;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привлечение жителей к работе по содержанию мест захоронения;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проведение текущих ремонтов памятника погибшим воинам в годы ВОВ;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вывоз несанкционированных свалок;</w:t>
            </w:r>
          </w:p>
          <w:p w:rsidR="008D590F" w:rsidRPr="009F63E2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обеспечение жителей населения бесперебойной подачей воды;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9F63E2">
              <w:rPr>
                <w:sz w:val="24"/>
                <w:szCs w:val="24"/>
              </w:rPr>
              <w:t>- текущий ремонт и содержание водопровода.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F63E2">
              <w:rPr>
                <w:sz w:val="24"/>
                <w:szCs w:val="24"/>
              </w:rPr>
              <w:t>ормирование среды, благоприятной для проживания населения.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1709,1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1168,4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1057,5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1057,5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8165,0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Pr="009F63E2">
              <w:rPr>
                <w:sz w:val="24"/>
                <w:szCs w:val="24"/>
              </w:rPr>
              <w:t>пределен</w:t>
            </w:r>
            <w:r>
              <w:rPr>
                <w:sz w:val="24"/>
                <w:szCs w:val="24"/>
              </w:rPr>
              <w:t>ные</w:t>
            </w:r>
            <w:r w:rsidRPr="009F63E2">
              <w:rPr>
                <w:sz w:val="24"/>
                <w:szCs w:val="24"/>
              </w:rPr>
              <w:t xml:space="preserve"> перспективы улучшения благоустройства Октябрьского сельского поселения.</w:t>
            </w:r>
          </w:p>
        </w:tc>
      </w:tr>
    </w:tbl>
    <w:p w:rsidR="008D590F" w:rsidRDefault="008D590F" w:rsidP="008D590F">
      <w:pPr>
        <w:tabs>
          <w:tab w:val="left" w:pos="2460"/>
        </w:tabs>
        <w:rPr>
          <w:sz w:val="24"/>
          <w:szCs w:val="24"/>
        </w:rPr>
      </w:pP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Приложение 3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 w:rsidRPr="009D6D32">
        <w:rPr>
          <w:sz w:val="24"/>
          <w:szCs w:val="24"/>
        </w:rPr>
        <w:t>Обеспечение доступным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комфортным жильем</w:t>
      </w:r>
    </w:p>
    <w:p w:rsidR="008D590F" w:rsidRPr="009D6D3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 xml:space="preserve"> и коммунальными 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D6D32">
        <w:rPr>
          <w:sz w:val="24"/>
          <w:szCs w:val="24"/>
        </w:rPr>
        <w:t>услугами населения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966F4E">
        <w:rPr>
          <w:b/>
          <w:sz w:val="28"/>
          <w:szCs w:val="28"/>
        </w:rPr>
        <w:t>ДРУГИЕ ВОПРОСЫ В ОБЛАСТИ ЖИЛИЩНО-КОММУНАЛЬНОГО ХОЗЯЙСТВА</w:t>
      </w:r>
      <w:r w:rsidRPr="002576AE">
        <w:rPr>
          <w:b/>
          <w:sz w:val="28"/>
          <w:szCs w:val="28"/>
        </w:rPr>
        <w:t>»</w:t>
      </w:r>
    </w:p>
    <w:p w:rsidR="008D590F" w:rsidRDefault="008D590F" w:rsidP="008D59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D47E91">
              <w:rPr>
                <w:b/>
                <w:i/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47E91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E422EB">
              <w:rPr>
                <w:sz w:val="24"/>
                <w:szCs w:val="24"/>
              </w:rPr>
              <w:t>емлеустройство и землепользование.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422EB">
              <w:rPr>
                <w:sz w:val="24"/>
                <w:szCs w:val="24"/>
              </w:rPr>
              <w:t>асходы, связанные с обеспечением проведения работ по улучшению землеустройства и землепользования.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422EB">
              <w:rPr>
                <w:sz w:val="24"/>
                <w:szCs w:val="24"/>
              </w:rPr>
              <w:t>ежевание границ земельных участков населенных пунктов Октябрьского сельского поселения.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 20,0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140,0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Эффективное использование средств направленных на мероприятия по землеустройств</w:t>
            </w:r>
            <w:r w:rsidRPr="00CE0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CE02CA">
              <w:rPr>
                <w:sz w:val="24"/>
                <w:szCs w:val="24"/>
              </w:rPr>
              <w:t xml:space="preserve"> землепользованию</w:t>
            </w:r>
            <w:r>
              <w:rPr>
                <w:sz w:val="24"/>
                <w:szCs w:val="24"/>
              </w:rPr>
              <w:t xml:space="preserve"> и разработку ПСД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060D7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236" w:type="dxa"/>
        <w:jc w:val="right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8D590F" w:rsidRPr="00C06B4B" w:rsidTr="003C634C">
        <w:trPr>
          <w:trHeight w:val="47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CF681C">
              <w:rPr>
                <w:sz w:val="24"/>
                <w:szCs w:val="24"/>
              </w:rPr>
              <w:t>беспечение доступным и комфортным жильем и коммунальными услугами населения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Октябрьского сельского поселения Панинского муниципального </w:t>
            </w:r>
            <w:r w:rsidRPr="00F82A4A">
              <w:rPr>
                <w:b/>
                <w:color w:val="000000"/>
                <w:sz w:val="24"/>
                <w:szCs w:val="24"/>
              </w:rPr>
              <w:t>района «</w:t>
            </w:r>
            <w:r w:rsidRPr="00F82A4A">
              <w:rPr>
                <w:b/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1739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C634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269A8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B269A8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«Благоустройство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1709,1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1168,4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1057,5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8D590F" w:rsidRPr="00C06B4B" w:rsidTr="003C634C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rPr>
                <w:sz w:val="24"/>
                <w:szCs w:val="24"/>
                <w:lang w:val="en-US"/>
              </w:rPr>
            </w:pPr>
            <w:r w:rsidRPr="00B52DF4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590F" w:rsidRPr="00C06B4B" w:rsidTr="003C634C">
        <w:trPr>
          <w:trHeight w:val="687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rPr>
                <w:sz w:val="24"/>
                <w:szCs w:val="24"/>
                <w:lang w:val="en-US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D590F" w:rsidRPr="00C06B4B" w:rsidTr="003C634C">
        <w:trPr>
          <w:trHeight w:val="69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590F" w:rsidRPr="00B52DF4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rPr>
                <w:sz w:val="24"/>
                <w:szCs w:val="24"/>
                <w:lang w:val="en-US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D590F" w:rsidRPr="00C06B4B" w:rsidTr="003C634C">
        <w:trPr>
          <w:trHeight w:val="37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712,5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3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B52DF4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Расходы местного бюджета на реализацию муниципальной программы Октябрьского сельского поселения Панинского муниципального района</w:t>
            </w:r>
            <w:r w:rsidRPr="00F82A4A">
              <w:rPr>
                <w:b/>
                <w:sz w:val="24"/>
                <w:szCs w:val="24"/>
              </w:rPr>
              <w:t xml:space="preserve"> «Обеспечение доступным и комфортным жильем и коммунальными услугами населения»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C634C">
            <w:pPr>
              <w:rPr>
                <w:lang w:val="en-US"/>
              </w:rPr>
            </w:pPr>
            <w:r w:rsidRPr="00D025A6">
              <w:t>МУНИЦИПАЛЬНАЯ ПРОГРАММА</w:t>
            </w:r>
            <w:r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856FEB"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BF2E25" w:rsidRDefault="008D590F" w:rsidP="003C634C">
            <w:r w:rsidRPr="00856FEB">
              <w:t>1739.</w:t>
            </w:r>
            <w:r>
              <w:rPr>
                <w:lang w:val="en-US"/>
              </w:rPr>
              <w:t>1</w:t>
            </w:r>
            <w:r w:rsidRPr="00BF2E25">
              <w:t xml:space="preserve"> </w:t>
            </w:r>
          </w:p>
        </w:tc>
        <w:tc>
          <w:tcPr>
            <w:tcW w:w="1134" w:type="dxa"/>
            <w:hideMark/>
          </w:tcPr>
          <w:p w:rsidR="008D590F" w:rsidRPr="00BF2E25" w:rsidRDefault="008D590F" w:rsidP="003C634C">
            <w:r w:rsidRPr="00856FEB">
              <w:t>1198.</w:t>
            </w:r>
            <w:r>
              <w:rPr>
                <w:lang w:val="en-US"/>
              </w:rPr>
              <w:t>4</w:t>
            </w:r>
            <w:r w:rsidRPr="00BF2E25">
              <w:t xml:space="preserve"> </w:t>
            </w:r>
          </w:p>
        </w:tc>
        <w:tc>
          <w:tcPr>
            <w:tcW w:w="1128" w:type="dxa"/>
            <w:hideMark/>
          </w:tcPr>
          <w:p w:rsidR="008D590F" w:rsidRPr="00856FEB" w:rsidRDefault="008D590F" w:rsidP="003C634C">
            <w:pPr>
              <w:rPr>
                <w:lang w:val="en-US"/>
              </w:rPr>
            </w:pPr>
            <w:r w:rsidRPr="00BF2E25">
              <w:t xml:space="preserve"> </w:t>
            </w:r>
            <w:r>
              <w:rPr>
                <w:lang w:val="en-US"/>
              </w:rPr>
              <w:t>1087.5</w:t>
            </w:r>
          </w:p>
        </w:tc>
        <w:tc>
          <w:tcPr>
            <w:tcW w:w="1247" w:type="dxa"/>
          </w:tcPr>
          <w:p w:rsidR="008D590F" w:rsidRPr="00856FEB" w:rsidRDefault="008D590F" w:rsidP="003C634C">
            <w:pPr>
              <w:rPr>
                <w:lang w:val="en-US"/>
              </w:rPr>
            </w:pPr>
            <w:r w:rsidRPr="00BF2E25">
              <w:t xml:space="preserve"> </w:t>
            </w:r>
            <w:r>
              <w:rPr>
                <w:lang w:val="en-US"/>
              </w:rPr>
              <w:t>1087.5</w:t>
            </w:r>
          </w:p>
        </w:tc>
        <w:tc>
          <w:tcPr>
            <w:tcW w:w="1276" w:type="dxa"/>
          </w:tcPr>
          <w:p w:rsidR="008D590F" w:rsidRPr="00BF2E25" w:rsidRDefault="008D590F" w:rsidP="003C634C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  <w:tc>
          <w:tcPr>
            <w:tcW w:w="1275" w:type="dxa"/>
          </w:tcPr>
          <w:p w:rsidR="008D590F" w:rsidRPr="00BF2E25" w:rsidRDefault="008D590F" w:rsidP="003C634C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856FEB">
              <w:t>1087.</w:t>
            </w:r>
            <w:r>
              <w:rPr>
                <w:lang w:val="en-US"/>
              </w:rPr>
              <w:t>5</w:t>
            </w:r>
            <w:r w:rsidRPr="00BF2E25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88715C" w:rsidRDefault="008D590F" w:rsidP="003C634C">
            <w:r w:rsidRPr="0088715C">
              <w:t xml:space="preserve">1739.1 </w:t>
            </w:r>
          </w:p>
        </w:tc>
        <w:tc>
          <w:tcPr>
            <w:tcW w:w="1134" w:type="dxa"/>
            <w:hideMark/>
          </w:tcPr>
          <w:p w:rsidR="008D590F" w:rsidRPr="0088715C" w:rsidRDefault="008D590F" w:rsidP="003C634C">
            <w:r w:rsidRPr="0088715C">
              <w:t xml:space="preserve">1198.4 </w:t>
            </w:r>
          </w:p>
        </w:tc>
        <w:tc>
          <w:tcPr>
            <w:tcW w:w="1128" w:type="dxa"/>
            <w:hideMark/>
          </w:tcPr>
          <w:p w:rsidR="008D590F" w:rsidRPr="0088715C" w:rsidRDefault="008D590F" w:rsidP="003C634C">
            <w:r w:rsidRPr="0088715C">
              <w:t xml:space="preserve"> 1087.5</w:t>
            </w:r>
          </w:p>
        </w:tc>
        <w:tc>
          <w:tcPr>
            <w:tcW w:w="1247" w:type="dxa"/>
          </w:tcPr>
          <w:p w:rsidR="008D590F" w:rsidRPr="0088715C" w:rsidRDefault="008D590F" w:rsidP="003C634C">
            <w:r w:rsidRPr="0088715C">
              <w:t xml:space="preserve"> 1087.5</w:t>
            </w:r>
          </w:p>
        </w:tc>
        <w:tc>
          <w:tcPr>
            <w:tcW w:w="1276" w:type="dxa"/>
          </w:tcPr>
          <w:p w:rsidR="008D590F" w:rsidRPr="0088715C" w:rsidRDefault="008D590F" w:rsidP="003C634C">
            <w:r w:rsidRPr="0088715C">
              <w:t xml:space="preserve">1087.5 </w:t>
            </w:r>
          </w:p>
        </w:tc>
        <w:tc>
          <w:tcPr>
            <w:tcW w:w="1275" w:type="dxa"/>
          </w:tcPr>
          <w:p w:rsidR="008D590F" w:rsidRPr="0088715C" w:rsidRDefault="008D590F" w:rsidP="003C634C">
            <w:r w:rsidRPr="0088715C">
              <w:t xml:space="preserve">1087.5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88715C">
              <w:t xml:space="preserve">1087.5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856FEB">
              <w:t>Развитие градостроительной деятельности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3A3E92" w:rsidRDefault="008D590F" w:rsidP="003C634C">
            <w:r w:rsidRPr="00856FEB">
              <w:t>10.</w:t>
            </w:r>
            <w:r>
              <w:rPr>
                <w:lang w:val="en-US"/>
              </w:rPr>
              <w:t>0</w:t>
            </w:r>
            <w:r w:rsidRPr="003A3E9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76" w:type="dxa"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275" w:type="dxa"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755D9E">
              <w:t>10.</w:t>
            </w:r>
            <w:r w:rsidRPr="00755D9E">
              <w:rPr>
                <w:lang w:val="en-US"/>
              </w:rPr>
              <w:t>0</w:t>
            </w:r>
            <w:r w:rsidRPr="00755D9E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134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128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76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275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  <w:tc>
          <w:tcPr>
            <w:tcW w:w="1134" w:type="dxa"/>
          </w:tcPr>
          <w:p w:rsidR="008D590F" w:rsidRDefault="008D590F" w:rsidP="003C634C">
            <w:r w:rsidRPr="001E3E65">
              <w:t>10.</w:t>
            </w:r>
            <w:r w:rsidRPr="001E3E65">
              <w:rPr>
                <w:lang w:val="en-US"/>
              </w:rPr>
              <w:t>0</w:t>
            </w:r>
            <w:r w:rsidRPr="001E3E65">
              <w:t xml:space="preserve"> 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856FEB">
              <w:t>Мероприятия по развитию градостроительной деятельности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76" w:type="dxa"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275" w:type="dxa"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0B09B2">
              <w:t>10.</w:t>
            </w:r>
            <w:r w:rsidRPr="000B09B2">
              <w:rPr>
                <w:lang w:val="en-US"/>
              </w:rPr>
              <w:t>0</w:t>
            </w:r>
            <w:r w:rsidRPr="000B09B2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134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128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76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275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  <w:tc>
          <w:tcPr>
            <w:tcW w:w="1134" w:type="dxa"/>
          </w:tcPr>
          <w:p w:rsidR="008D590F" w:rsidRDefault="008D590F" w:rsidP="003C634C">
            <w:r w:rsidRPr="00A66EA2">
              <w:t>10.</w:t>
            </w:r>
            <w:r w:rsidRPr="00A66EA2">
              <w:rPr>
                <w:lang w:val="en-US"/>
              </w:rPr>
              <w:t>0</w:t>
            </w:r>
            <w:r w:rsidRPr="00A66EA2">
              <w:t xml:space="preserve"> </w:t>
            </w:r>
          </w:p>
        </w:tc>
      </w:tr>
      <w:tr w:rsidR="008D590F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C634C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856FEB">
              <w:t>«Благоустройство территории поселения»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3A3E92" w:rsidRDefault="008D590F" w:rsidP="003C634C">
            <w:r w:rsidRPr="00856FEB">
              <w:t>1709.</w:t>
            </w:r>
            <w:r>
              <w:rPr>
                <w:lang w:val="en-US"/>
              </w:rPr>
              <w:t>1</w:t>
            </w:r>
            <w:r w:rsidRPr="003A3E92">
              <w:t xml:space="preserve"> </w:t>
            </w:r>
          </w:p>
        </w:tc>
        <w:tc>
          <w:tcPr>
            <w:tcW w:w="1134" w:type="dxa"/>
          </w:tcPr>
          <w:p w:rsidR="008D590F" w:rsidRPr="00856FEB" w:rsidRDefault="008D590F" w:rsidP="003C634C">
            <w:pPr>
              <w:rPr>
                <w:lang w:val="en-US"/>
              </w:rPr>
            </w:pPr>
            <w:r>
              <w:rPr>
                <w:lang w:val="en-US"/>
              </w:rPr>
              <w:t>1168.4</w:t>
            </w:r>
          </w:p>
        </w:tc>
        <w:tc>
          <w:tcPr>
            <w:tcW w:w="1128" w:type="dxa"/>
          </w:tcPr>
          <w:p w:rsidR="008D590F" w:rsidRPr="00856FEB" w:rsidRDefault="008D590F" w:rsidP="003C634C">
            <w:pPr>
              <w:rPr>
                <w:lang w:val="en-US"/>
              </w:rPr>
            </w:pPr>
            <w:r>
              <w:rPr>
                <w:lang w:val="en-US"/>
              </w:rPr>
              <w:t>1075.5</w:t>
            </w:r>
          </w:p>
        </w:tc>
        <w:tc>
          <w:tcPr>
            <w:tcW w:w="1247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276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275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134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3A3E92" w:rsidRDefault="008D590F" w:rsidP="003C634C">
            <w:r w:rsidRPr="00856FEB">
              <w:t>1709.</w:t>
            </w:r>
            <w:r>
              <w:rPr>
                <w:lang w:val="en-US"/>
              </w:rPr>
              <w:t>1</w:t>
            </w:r>
            <w:r w:rsidRPr="003A3E92">
              <w:t xml:space="preserve"> </w:t>
            </w:r>
          </w:p>
        </w:tc>
        <w:tc>
          <w:tcPr>
            <w:tcW w:w="1134" w:type="dxa"/>
          </w:tcPr>
          <w:p w:rsidR="008D590F" w:rsidRPr="00856FEB" w:rsidRDefault="008D590F" w:rsidP="003C634C">
            <w:pPr>
              <w:rPr>
                <w:lang w:val="en-US"/>
              </w:rPr>
            </w:pPr>
            <w:r>
              <w:rPr>
                <w:lang w:val="en-US"/>
              </w:rPr>
              <w:t>1168.4</w:t>
            </w:r>
          </w:p>
        </w:tc>
        <w:tc>
          <w:tcPr>
            <w:tcW w:w="1128" w:type="dxa"/>
          </w:tcPr>
          <w:p w:rsidR="008D590F" w:rsidRPr="00856FEB" w:rsidRDefault="008D590F" w:rsidP="003C634C">
            <w:pPr>
              <w:rPr>
                <w:lang w:val="en-US"/>
              </w:rPr>
            </w:pPr>
            <w:r>
              <w:rPr>
                <w:lang w:val="en-US"/>
              </w:rPr>
              <w:t>1075.5</w:t>
            </w:r>
          </w:p>
        </w:tc>
        <w:tc>
          <w:tcPr>
            <w:tcW w:w="1247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276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275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  <w:tc>
          <w:tcPr>
            <w:tcW w:w="1134" w:type="dxa"/>
          </w:tcPr>
          <w:p w:rsidR="008D590F" w:rsidRDefault="008D590F" w:rsidP="003C634C">
            <w:r w:rsidRPr="00A86292">
              <w:rPr>
                <w:lang w:val="en-US"/>
              </w:rPr>
              <w:t>1075.5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856FEB">
              <w:t>Мероприятия в области обеспечения поселения уличным освещением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856FEB" w:rsidRDefault="008D590F" w:rsidP="003C634C">
            <w:r>
              <w:t>205,0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190,0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185,0</w:t>
            </w:r>
          </w:p>
        </w:tc>
        <w:tc>
          <w:tcPr>
            <w:tcW w:w="1247" w:type="dxa"/>
          </w:tcPr>
          <w:p w:rsidR="008D590F" w:rsidRPr="004B570B" w:rsidRDefault="008D590F" w:rsidP="003C634C">
            <w:r>
              <w:t>185,0</w:t>
            </w:r>
          </w:p>
        </w:tc>
        <w:tc>
          <w:tcPr>
            <w:tcW w:w="1276" w:type="dxa"/>
          </w:tcPr>
          <w:p w:rsidR="008D590F" w:rsidRPr="004B570B" w:rsidRDefault="008D590F" w:rsidP="003C634C">
            <w:r>
              <w:t>185,0</w:t>
            </w:r>
          </w:p>
        </w:tc>
        <w:tc>
          <w:tcPr>
            <w:tcW w:w="1275" w:type="dxa"/>
          </w:tcPr>
          <w:p w:rsidR="008D590F" w:rsidRPr="004B570B" w:rsidRDefault="008D590F" w:rsidP="003C634C">
            <w:r>
              <w:t>185,0</w:t>
            </w:r>
          </w:p>
        </w:tc>
        <w:tc>
          <w:tcPr>
            <w:tcW w:w="1134" w:type="dxa"/>
          </w:tcPr>
          <w:p w:rsidR="008D590F" w:rsidRDefault="008D590F" w:rsidP="003C634C">
            <w:r>
              <w:t>185,0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E10195" w:rsidRDefault="008D590F" w:rsidP="003C634C">
            <w:r w:rsidRPr="00E10195">
              <w:t>205,0</w:t>
            </w:r>
          </w:p>
        </w:tc>
        <w:tc>
          <w:tcPr>
            <w:tcW w:w="1134" w:type="dxa"/>
          </w:tcPr>
          <w:p w:rsidR="008D590F" w:rsidRPr="00E10195" w:rsidRDefault="008D590F" w:rsidP="003C634C">
            <w:r w:rsidRPr="00E10195">
              <w:t>190,0</w:t>
            </w:r>
          </w:p>
        </w:tc>
        <w:tc>
          <w:tcPr>
            <w:tcW w:w="1128" w:type="dxa"/>
          </w:tcPr>
          <w:p w:rsidR="008D590F" w:rsidRPr="00E10195" w:rsidRDefault="008D590F" w:rsidP="003C634C">
            <w:r w:rsidRPr="00E10195">
              <w:t>185,0</w:t>
            </w:r>
          </w:p>
        </w:tc>
        <w:tc>
          <w:tcPr>
            <w:tcW w:w="1247" w:type="dxa"/>
          </w:tcPr>
          <w:p w:rsidR="008D590F" w:rsidRPr="00E10195" w:rsidRDefault="008D590F" w:rsidP="003C634C">
            <w:r w:rsidRPr="00E10195">
              <w:t>185,0</w:t>
            </w:r>
          </w:p>
        </w:tc>
        <w:tc>
          <w:tcPr>
            <w:tcW w:w="1276" w:type="dxa"/>
          </w:tcPr>
          <w:p w:rsidR="008D590F" w:rsidRPr="00E10195" w:rsidRDefault="008D590F" w:rsidP="003C634C">
            <w:r w:rsidRPr="00E10195">
              <w:t>185,0</w:t>
            </w:r>
          </w:p>
        </w:tc>
        <w:tc>
          <w:tcPr>
            <w:tcW w:w="1275" w:type="dxa"/>
          </w:tcPr>
          <w:p w:rsidR="008D590F" w:rsidRPr="00E10195" w:rsidRDefault="008D590F" w:rsidP="003C634C">
            <w:r w:rsidRPr="00E10195">
              <w:t>185,0</w:t>
            </w:r>
          </w:p>
        </w:tc>
        <w:tc>
          <w:tcPr>
            <w:tcW w:w="1134" w:type="dxa"/>
          </w:tcPr>
          <w:p w:rsidR="008D590F" w:rsidRDefault="008D590F" w:rsidP="003C634C">
            <w:r w:rsidRPr="00E10195">
              <w:t>185,0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856FEB">
              <w:t>Мероприятия по озеленению территории в границах поселения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100,0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110,0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120,0</w:t>
            </w:r>
          </w:p>
        </w:tc>
        <w:tc>
          <w:tcPr>
            <w:tcW w:w="1247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276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275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134" w:type="dxa"/>
          </w:tcPr>
          <w:p w:rsidR="008D590F" w:rsidRDefault="008D590F" w:rsidP="003C634C">
            <w:r w:rsidRPr="00375AE7">
              <w:t>120,0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100,0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110,0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120,0</w:t>
            </w:r>
          </w:p>
        </w:tc>
        <w:tc>
          <w:tcPr>
            <w:tcW w:w="1247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276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275" w:type="dxa"/>
          </w:tcPr>
          <w:p w:rsidR="008D590F" w:rsidRDefault="008D590F" w:rsidP="003C634C">
            <w:r w:rsidRPr="00375AE7">
              <w:t>120,0</w:t>
            </w:r>
          </w:p>
        </w:tc>
        <w:tc>
          <w:tcPr>
            <w:tcW w:w="1134" w:type="dxa"/>
          </w:tcPr>
          <w:p w:rsidR="008D590F" w:rsidRDefault="008D590F" w:rsidP="003C634C">
            <w:r w:rsidRPr="00375AE7">
              <w:t>120,0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3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856FEB">
              <w:t>Мероприятия по организации и содержанию мест захоронения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45,0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45,0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40,0</w:t>
            </w:r>
          </w:p>
        </w:tc>
        <w:tc>
          <w:tcPr>
            <w:tcW w:w="1247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276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275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134" w:type="dxa"/>
          </w:tcPr>
          <w:p w:rsidR="008D590F" w:rsidRDefault="008D590F" w:rsidP="003C634C">
            <w:r w:rsidRPr="002471FF">
              <w:t>40,0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503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45,0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45,0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40,0</w:t>
            </w:r>
          </w:p>
        </w:tc>
        <w:tc>
          <w:tcPr>
            <w:tcW w:w="1247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276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275" w:type="dxa"/>
          </w:tcPr>
          <w:p w:rsidR="008D590F" w:rsidRDefault="008D590F" w:rsidP="003C634C">
            <w:r w:rsidRPr="002471FF">
              <w:t>40,0</w:t>
            </w:r>
          </w:p>
        </w:tc>
        <w:tc>
          <w:tcPr>
            <w:tcW w:w="1134" w:type="dxa"/>
          </w:tcPr>
          <w:p w:rsidR="008D590F" w:rsidRDefault="008D590F" w:rsidP="003C634C">
            <w:r w:rsidRPr="002471FF">
              <w:t>40,0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4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856FEB">
              <w:t>Мероприятия  по   благоустройству  поселений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1359,1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823,4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712,5</w:t>
            </w:r>
          </w:p>
        </w:tc>
        <w:tc>
          <w:tcPr>
            <w:tcW w:w="1247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276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275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134" w:type="dxa"/>
          </w:tcPr>
          <w:p w:rsidR="008D590F" w:rsidRDefault="008D590F" w:rsidP="003C634C">
            <w:r w:rsidRPr="0092438B">
              <w:t>712,5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4B570B" w:rsidRDefault="008D590F" w:rsidP="003C634C">
            <w:r>
              <w:t>1359,1</w:t>
            </w:r>
          </w:p>
        </w:tc>
        <w:tc>
          <w:tcPr>
            <w:tcW w:w="1134" w:type="dxa"/>
          </w:tcPr>
          <w:p w:rsidR="008D590F" w:rsidRPr="004B570B" w:rsidRDefault="008D590F" w:rsidP="003C634C">
            <w:r>
              <w:t>823,4</w:t>
            </w:r>
          </w:p>
        </w:tc>
        <w:tc>
          <w:tcPr>
            <w:tcW w:w="1128" w:type="dxa"/>
          </w:tcPr>
          <w:p w:rsidR="008D590F" w:rsidRPr="004B570B" w:rsidRDefault="008D590F" w:rsidP="003C634C">
            <w:r>
              <w:t>712,5</w:t>
            </w:r>
          </w:p>
        </w:tc>
        <w:tc>
          <w:tcPr>
            <w:tcW w:w="1247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276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275" w:type="dxa"/>
          </w:tcPr>
          <w:p w:rsidR="008D590F" w:rsidRDefault="008D590F" w:rsidP="003C634C">
            <w:r w:rsidRPr="0092438B">
              <w:t>712,5</w:t>
            </w:r>
          </w:p>
        </w:tc>
        <w:tc>
          <w:tcPr>
            <w:tcW w:w="1134" w:type="dxa"/>
          </w:tcPr>
          <w:p w:rsidR="008D590F" w:rsidRDefault="008D590F" w:rsidP="003C634C">
            <w:r w:rsidRPr="0092438B">
              <w:t>712,5</w:t>
            </w:r>
          </w:p>
        </w:tc>
      </w:tr>
      <w:tr w:rsidR="008D590F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C634C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3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856FEB">
              <w:t>Другие вопросы в области жилищно-коммунального хозяйства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</w:tcPr>
          <w:p w:rsidR="008D590F" w:rsidRPr="003A3E92" w:rsidRDefault="008D590F" w:rsidP="003C634C">
            <w:r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7940B8">
              <w:t>20,0</w:t>
            </w:r>
          </w:p>
        </w:tc>
        <w:tc>
          <w:tcPr>
            <w:tcW w:w="1128" w:type="dxa"/>
          </w:tcPr>
          <w:p w:rsidR="008D590F" w:rsidRDefault="008D590F" w:rsidP="003C634C">
            <w:r w:rsidRPr="007940B8">
              <w:t>20,0</w:t>
            </w:r>
          </w:p>
        </w:tc>
        <w:tc>
          <w:tcPr>
            <w:tcW w:w="1247" w:type="dxa"/>
          </w:tcPr>
          <w:p w:rsidR="008D590F" w:rsidRDefault="008D590F" w:rsidP="003C634C">
            <w:r w:rsidRPr="007940B8">
              <w:t>20,0</w:t>
            </w:r>
          </w:p>
        </w:tc>
        <w:tc>
          <w:tcPr>
            <w:tcW w:w="1276" w:type="dxa"/>
          </w:tcPr>
          <w:p w:rsidR="008D590F" w:rsidRDefault="008D590F" w:rsidP="003C634C">
            <w:r w:rsidRPr="007940B8">
              <w:t>20,0</w:t>
            </w:r>
          </w:p>
        </w:tc>
        <w:tc>
          <w:tcPr>
            <w:tcW w:w="1275" w:type="dxa"/>
          </w:tcPr>
          <w:p w:rsidR="008D590F" w:rsidRDefault="008D590F" w:rsidP="003C634C">
            <w:r w:rsidRPr="007940B8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7940B8">
              <w:t>20,0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128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247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276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275" w:type="dxa"/>
          </w:tcPr>
          <w:p w:rsidR="008D590F" w:rsidRDefault="008D590F" w:rsidP="003C634C">
            <w:r w:rsidRPr="00CD6674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CD6674">
              <w:t>20,0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856FEB"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128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247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276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275" w:type="dxa"/>
          </w:tcPr>
          <w:p w:rsidR="008D590F" w:rsidRDefault="008D590F" w:rsidP="003C634C">
            <w:r w:rsidRPr="002A0A4F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2A0A4F">
              <w:t>20,0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128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247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276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275" w:type="dxa"/>
          </w:tcPr>
          <w:p w:rsidR="008D590F" w:rsidRDefault="008D590F" w:rsidP="003C634C">
            <w:r w:rsidRPr="00041BC6">
              <w:t>20,0</w:t>
            </w:r>
          </w:p>
        </w:tc>
        <w:tc>
          <w:tcPr>
            <w:tcW w:w="1134" w:type="dxa"/>
          </w:tcPr>
          <w:p w:rsidR="008D590F" w:rsidRDefault="008D590F" w:rsidP="003C634C">
            <w:r w:rsidRPr="00041BC6">
              <w:t>20,0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«</w:t>
            </w:r>
            <w:r w:rsidRPr="00F82A4A">
              <w:rPr>
                <w:b/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2</w:t>
            </w:r>
          </w:p>
        </w:tc>
        <w:tc>
          <w:tcPr>
            <w:tcW w:w="2709" w:type="dxa"/>
            <w:vMerge w:val="restart"/>
            <w:hideMark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98319A">
              <w:rPr>
                <w:sz w:val="24"/>
                <w:szCs w:val="24"/>
              </w:rPr>
              <w:t>Обеспечение доступным и комфортным жильем и коммунальными услугами населения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ED6408" w:rsidRDefault="008D590F" w:rsidP="003C634C">
            <w:r w:rsidRPr="00ED6408">
              <w:t xml:space="preserve">1739.1 </w:t>
            </w:r>
          </w:p>
        </w:tc>
        <w:tc>
          <w:tcPr>
            <w:tcW w:w="1150" w:type="dxa"/>
            <w:hideMark/>
          </w:tcPr>
          <w:p w:rsidR="008D590F" w:rsidRPr="00ED6408" w:rsidRDefault="008D590F" w:rsidP="003C634C">
            <w:r w:rsidRPr="00ED6408">
              <w:t xml:space="preserve">1198.4 </w:t>
            </w:r>
          </w:p>
        </w:tc>
        <w:tc>
          <w:tcPr>
            <w:tcW w:w="1155" w:type="dxa"/>
            <w:hideMark/>
          </w:tcPr>
          <w:p w:rsidR="008D590F" w:rsidRPr="00ED6408" w:rsidRDefault="008D590F" w:rsidP="003C634C">
            <w:r w:rsidRPr="00ED6408">
              <w:t xml:space="preserve"> 1087.5</w:t>
            </w:r>
          </w:p>
        </w:tc>
        <w:tc>
          <w:tcPr>
            <w:tcW w:w="1342" w:type="dxa"/>
            <w:hideMark/>
          </w:tcPr>
          <w:p w:rsidR="008D590F" w:rsidRPr="00ED6408" w:rsidRDefault="008D590F" w:rsidP="003C634C">
            <w:r w:rsidRPr="00ED6408">
              <w:t xml:space="preserve"> 1087.5</w:t>
            </w:r>
          </w:p>
        </w:tc>
        <w:tc>
          <w:tcPr>
            <w:tcW w:w="1048" w:type="dxa"/>
          </w:tcPr>
          <w:p w:rsidR="008D590F" w:rsidRPr="00ED6408" w:rsidRDefault="008D590F" w:rsidP="003C634C">
            <w:r w:rsidRPr="00ED6408">
              <w:t xml:space="preserve">1087.5 </w:t>
            </w:r>
          </w:p>
        </w:tc>
        <w:tc>
          <w:tcPr>
            <w:tcW w:w="1256" w:type="dxa"/>
          </w:tcPr>
          <w:p w:rsidR="008D590F" w:rsidRPr="00ED6408" w:rsidRDefault="008D590F" w:rsidP="003C634C">
            <w:r w:rsidRPr="00ED6408">
              <w:t xml:space="preserve">1087.5 </w:t>
            </w:r>
          </w:p>
        </w:tc>
        <w:tc>
          <w:tcPr>
            <w:tcW w:w="1226" w:type="dxa"/>
          </w:tcPr>
          <w:p w:rsidR="008D590F" w:rsidRDefault="008D590F" w:rsidP="003C634C">
            <w:r w:rsidRPr="00ED6408">
              <w:t xml:space="preserve">1087.5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D03CBF" w:rsidRDefault="008D590F" w:rsidP="003C634C">
            <w:r w:rsidRPr="00D03CBF">
              <w:t xml:space="preserve">1739.1 </w:t>
            </w:r>
          </w:p>
        </w:tc>
        <w:tc>
          <w:tcPr>
            <w:tcW w:w="1150" w:type="dxa"/>
            <w:hideMark/>
          </w:tcPr>
          <w:p w:rsidR="008D590F" w:rsidRPr="00D03CBF" w:rsidRDefault="008D590F" w:rsidP="003C634C">
            <w:r w:rsidRPr="00D03CBF">
              <w:t xml:space="preserve">1198.4 </w:t>
            </w:r>
          </w:p>
        </w:tc>
        <w:tc>
          <w:tcPr>
            <w:tcW w:w="1155" w:type="dxa"/>
            <w:hideMark/>
          </w:tcPr>
          <w:p w:rsidR="008D590F" w:rsidRPr="00D03CBF" w:rsidRDefault="008D590F" w:rsidP="003C634C">
            <w:r w:rsidRPr="00D03CBF">
              <w:t xml:space="preserve"> 1087.5</w:t>
            </w:r>
          </w:p>
        </w:tc>
        <w:tc>
          <w:tcPr>
            <w:tcW w:w="1342" w:type="dxa"/>
            <w:hideMark/>
          </w:tcPr>
          <w:p w:rsidR="008D590F" w:rsidRPr="00D03CBF" w:rsidRDefault="008D590F" w:rsidP="003C634C">
            <w:r w:rsidRPr="00D03CBF">
              <w:t xml:space="preserve"> 1087.5</w:t>
            </w:r>
          </w:p>
        </w:tc>
        <w:tc>
          <w:tcPr>
            <w:tcW w:w="1048" w:type="dxa"/>
          </w:tcPr>
          <w:p w:rsidR="008D590F" w:rsidRPr="00D03CBF" w:rsidRDefault="008D590F" w:rsidP="003C634C">
            <w:r w:rsidRPr="00D03CBF">
              <w:t xml:space="preserve">1087.5 </w:t>
            </w:r>
          </w:p>
        </w:tc>
        <w:tc>
          <w:tcPr>
            <w:tcW w:w="1256" w:type="dxa"/>
          </w:tcPr>
          <w:p w:rsidR="008D590F" w:rsidRPr="00D03CBF" w:rsidRDefault="008D590F" w:rsidP="003C634C">
            <w:r w:rsidRPr="00D03CBF">
              <w:t xml:space="preserve">1087.5 </w:t>
            </w:r>
          </w:p>
        </w:tc>
        <w:tc>
          <w:tcPr>
            <w:tcW w:w="1226" w:type="dxa"/>
          </w:tcPr>
          <w:p w:rsidR="008D590F" w:rsidRDefault="008D590F" w:rsidP="003C634C">
            <w:r w:rsidRPr="00D03CBF">
              <w:t xml:space="preserve">1087.5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98319A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150" w:type="dxa"/>
            <w:hideMark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155" w:type="dxa"/>
            <w:hideMark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342" w:type="dxa"/>
            <w:hideMark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048" w:type="dxa"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256" w:type="dxa"/>
          </w:tcPr>
          <w:p w:rsidR="008D590F" w:rsidRPr="008240E3" w:rsidRDefault="008D590F" w:rsidP="003C634C">
            <w:r w:rsidRPr="008240E3">
              <w:t xml:space="preserve">10.0 </w:t>
            </w:r>
          </w:p>
        </w:tc>
        <w:tc>
          <w:tcPr>
            <w:tcW w:w="1226" w:type="dxa"/>
          </w:tcPr>
          <w:p w:rsidR="008D590F" w:rsidRDefault="008D590F" w:rsidP="003C634C">
            <w:r w:rsidRPr="008240E3">
              <w:t xml:space="preserve">10.0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150" w:type="dxa"/>
            <w:hideMark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155" w:type="dxa"/>
            <w:hideMark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342" w:type="dxa"/>
            <w:hideMark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048" w:type="dxa"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256" w:type="dxa"/>
          </w:tcPr>
          <w:p w:rsidR="008D590F" w:rsidRPr="004D57B5" w:rsidRDefault="008D590F" w:rsidP="003C634C">
            <w:r w:rsidRPr="004D57B5">
              <w:t xml:space="preserve">10.0 </w:t>
            </w:r>
          </w:p>
        </w:tc>
        <w:tc>
          <w:tcPr>
            <w:tcW w:w="1226" w:type="dxa"/>
          </w:tcPr>
          <w:p w:rsidR="008D590F" w:rsidRDefault="008D590F" w:rsidP="003C634C">
            <w:r w:rsidRPr="004D57B5">
              <w:t xml:space="preserve">10.0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150" w:type="dxa"/>
            <w:hideMark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155" w:type="dxa"/>
            <w:hideMark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342" w:type="dxa"/>
            <w:hideMark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048" w:type="dxa"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256" w:type="dxa"/>
          </w:tcPr>
          <w:p w:rsidR="008D590F" w:rsidRPr="00F05FB5" w:rsidRDefault="008D590F" w:rsidP="003C634C">
            <w:r w:rsidRPr="00F05FB5">
              <w:t xml:space="preserve">10.0 </w:t>
            </w:r>
          </w:p>
        </w:tc>
        <w:tc>
          <w:tcPr>
            <w:tcW w:w="1226" w:type="dxa"/>
          </w:tcPr>
          <w:p w:rsidR="008D590F" w:rsidRDefault="008D590F" w:rsidP="003C634C">
            <w:r w:rsidRPr="00F05FB5">
              <w:t xml:space="preserve">10.0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150" w:type="dxa"/>
            <w:hideMark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155" w:type="dxa"/>
            <w:hideMark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342" w:type="dxa"/>
            <w:hideMark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048" w:type="dxa"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256" w:type="dxa"/>
          </w:tcPr>
          <w:p w:rsidR="008D590F" w:rsidRPr="00F00047" w:rsidRDefault="008D590F" w:rsidP="003C634C">
            <w:r w:rsidRPr="00F00047">
              <w:t xml:space="preserve">10.0 </w:t>
            </w:r>
          </w:p>
        </w:tc>
        <w:tc>
          <w:tcPr>
            <w:tcW w:w="1226" w:type="dxa"/>
          </w:tcPr>
          <w:p w:rsidR="008D590F" w:rsidRDefault="008D590F" w:rsidP="003C634C">
            <w:r w:rsidRPr="00F00047">
              <w:t xml:space="preserve">10.0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ПОДПРОГРАММА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153710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B97675" w:rsidRDefault="008D590F" w:rsidP="003C634C">
            <w:r w:rsidRPr="00B97675">
              <w:t xml:space="preserve">1709.1 </w:t>
            </w:r>
          </w:p>
        </w:tc>
        <w:tc>
          <w:tcPr>
            <w:tcW w:w="1150" w:type="dxa"/>
            <w:hideMark/>
          </w:tcPr>
          <w:p w:rsidR="008D590F" w:rsidRPr="00B97675" w:rsidRDefault="008D590F" w:rsidP="003C634C">
            <w:r w:rsidRPr="00B97675">
              <w:t>1168.4</w:t>
            </w:r>
          </w:p>
        </w:tc>
        <w:tc>
          <w:tcPr>
            <w:tcW w:w="1155" w:type="dxa"/>
            <w:hideMark/>
          </w:tcPr>
          <w:p w:rsidR="008D590F" w:rsidRPr="00B97675" w:rsidRDefault="008D590F" w:rsidP="003C634C">
            <w:r w:rsidRPr="00B97675">
              <w:t>1075.5</w:t>
            </w:r>
          </w:p>
        </w:tc>
        <w:tc>
          <w:tcPr>
            <w:tcW w:w="1342" w:type="dxa"/>
            <w:hideMark/>
          </w:tcPr>
          <w:p w:rsidR="008D590F" w:rsidRPr="00B97675" w:rsidRDefault="008D590F" w:rsidP="003C634C">
            <w:r w:rsidRPr="00B97675">
              <w:t>1075.5</w:t>
            </w:r>
          </w:p>
        </w:tc>
        <w:tc>
          <w:tcPr>
            <w:tcW w:w="1048" w:type="dxa"/>
          </w:tcPr>
          <w:p w:rsidR="008D590F" w:rsidRPr="00B97675" w:rsidRDefault="008D590F" w:rsidP="003C634C">
            <w:r w:rsidRPr="00B97675">
              <w:t>1075.5</w:t>
            </w:r>
          </w:p>
        </w:tc>
        <w:tc>
          <w:tcPr>
            <w:tcW w:w="1256" w:type="dxa"/>
          </w:tcPr>
          <w:p w:rsidR="008D590F" w:rsidRPr="00B97675" w:rsidRDefault="008D590F" w:rsidP="003C634C">
            <w:r w:rsidRPr="00B97675">
              <w:t>1075.5</w:t>
            </w:r>
          </w:p>
        </w:tc>
        <w:tc>
          <w:tcPr>
            <w:tcW w:w="1226" w:type="dxa"/>
          </w:tcPr>
          <w:p w:rsidR="008D590F" w:rsidRDefault="008D590F" w:rsidP="003C634C">
            <w:r w:rsidRPr="00B97675">
              <w:t>1075.5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85C58" w:rsidRDefault="008D590F" w:rsidP="003C634C">
            <w:r w:rsidRPr="00F85C58">
              <w:t xml:space="preserve">1709.1 </w:t>
            </w:r>
          </w:p>
        </w:tc>
        <w:tc>
          <w:tcPr>
            <w:tcW w:w="1150" w:type="dxa"/>
            <w:hideMark/>
          </w:tcPr>
          <w:p w:rsidR="008D590F" w:rsidRPr="00F85C58" w:rsidRDefault="008D590F" w:rsidP="003C634C">
            <w:r w:rsidRPr="00F85C58">
              <w:t>1168.4</w:t>
            </w:r>
          </w:p>
        </w:tc>
        <w:tc>
          <w:tcPr>
            <w:tcW w:w="1155" w:type="dxa"/>
            <w:hideMark/>
          </w:tcPr>
          <w:p w:rsidR="008D590F" w:rsidRPr="00F85C58" w:rsidRDefault="008D590F" w:rsidP="003C634C">
            <w:r w:rsidRPr="00F85C58">
              <w:t>1075.5</w:t>
            </w:r>
          </w:p>
        </w:tc>
        <w:tc>
          <w:tcPr>
            <w:tcW w:w="1342" w:type="dxa"/>
            <w:hideMark/>
          </w:tcPr>
          <w:p w:rsidR="008D590F" w:rsidRPr="00F85C58" w:rsidRDefault="008D590F" w:rsidP="003C634C">
            <w:r w:rsidRPr="00F85C58">
              <w:t>1075.5</w:t>
            </w:r>
          </w:p>
        </w:tc>
        <w:tc>
          <w:tcPr>
            <w:tcW w:w="1048" w:type="dxa"/>
          </w:tcPr>
          <w:p w:rsidR="008D590F" w:rsidRPr="00F85C58" w:rsidRDefault="008D590F" w:rsidP="003C634C">
            <w:r w:rsidRPr="00F85C58">
              <w:t>1075.5</w:t>
            </w:r>
          </w:p>
        </w:tc>
        <w:tc>
          <w:tcPr>
            <w:tcW w:w="1256" w:type="dxa"/>
          </w:tcPr>
          <w:p w:rsidR="008D590F" w:rsidRPr="00F85C58" w:rsidRDefault="008D590F" w:rsidP="003C634C">
            <w:r w:rsidRPr="00F85C58">
              <w:t>1075.5</w:t>
            </w:r>
          </w:p>
        </w:tc>
        <w:tc>
          <w:tcPr>
            <w:tcW w:w="1226" w:type="dxa"/>
          </w:tcPr>
          <w:p w:rsidR="008D590F" w:rsidRDefault="008D590F" w:rsidP="003C634C">
            <w:r w:rsidRPr="00F85C58">
              <w:t>1075.5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153710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4233F" w:rsidRDefault="008D590F" w:rsidP="003C634C">
            <w:r w:rsidRPr="0044233F">
              <w:t>205,0</w:t>
            </w:r>
          </w:p>
        </w:tc>
        <w:tc>
          <w:tcPr>
            <w:tcW w:w="1150" w:type="dxa"/>
            <w:hideMark/>
          </w:tcPr>
          <w:p w:rsidR="008D590F" w:rsidRPr="0044233F" w:rsidRDefault="008D590F" w:rsidP="003C634C">
            <w:r w:rsidRPr="0044233F">
              <w:t>190,0</w:t>
            </w:r>
          </w:p>
        </w:tc>
        <w:tc>
          <w:tcPr>
            <w:tcW w:w="1155" w:type="dxa"/>
            <w:hideMark/>
          </w:tcPr>
          <w:p w:rsidR="008D590F" w:rsidRPr="0044233F" w:rsidRDefault="008D590F" w:rsidP="003C634C">
            <w:r w:rsidRPr="0044233F">
              <w:t>185,0</w:t>
            </w:r>
          </w:p>
        </w:tc>
        <w:tc>
          <w:tcPr>
            <w:tcW w:w="1342" w:type="dxa"/>
            <w:hideMark/>
          </w:tcPr>
          <w:p w:rsidR="008D590F" w:rsidRPr="0044233F" w:rsidRDefault="008D590F" w:rsidP="003C634C">
            <w:r w:rsidRPr="0044233F">
              <w:t>185,0</w:t>
            </w:r>
          </w:p>
        </w:tc>
        <w:tc>
          <w:tcPr>
            <w:tcW w:w="1048" w:type="dxa"/>
          </w:tcPr>
          <w:p w:rsidR="008D590F" w:rsidRPr="0044233F" w:rsidRDefault="008D590F" w:rsidP="003C634C">
            <w:r w:rsidRPr="0044233F">
              <w:t>185,0</w:t>
            </w:r>
          </w:p>
        </w:tc>
        <w:tc>
          <w:tcPr>
            <w:tcW w:w="1256" w:type="dxa"/>
          </w:tcPr>
          <w:p w:rsidR="008D590F" w:rsidRPr="0044233F" w:rsidRDefault="008D590F" w:rsidP="003C634C">
            <w:r w:rsidRPr="0044233F">
              <w:t>185,0</w:t>
            </w:r>
          </w:p>
        </w:tc>
        <w:tc>
          <w:tcPr>
            <w:tcW w:w="1226" w:type="dxa"/>
          </w:tcPr>
          <w:p w:rsidR="008D590F" w:rsidRDefault="008D590F" w:rsidP="003C634C">
            <w:r w:rsidRPr="0044233F">
              <w:t>185,0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E24353" w:rsidRDefault="008D590F" w:rsidP="003C634C">
            <w:r w:rsidRPr="00E24353">
              <w:t>205,0</w:t>
            </w:r>
          </w:p>
        </w:tc>
        <w:tc>
          <w:tcPr>
            <w:tcW w:w="1150" w:type="dxa"/>
            <w:hideMark/>
          </w:tcPr>
          <w:p w:rsidR="008D590F" w:rsidRPr="00E24353" w:rsidRDefault="008D590F" w:rsidP="003C634C">
            <w:r w:rsidRPr="00E24353">
              <w:t>190,0</w:t>
            </w:r>
          </w:p>
        </w:tc>
        <w:tc>
          <w:tcPr>
            <w:tcW w:w="1155" w:type="dxa"/>
            <w:hideMark/>
          </w:tcPr>
          <w:p w:rsidR="008D590F" w:rsidRPr="00E24353" w:rsidRDefault="008D590F" w:rsidP="003C634C">
            <w:r w:rsidRPr="00E24353">
              <w:t>185,0</w:t>
            </w:r>
          </w:p>
        </w:tc>
        <w:tc>
          <w:tcPr>
            <w:tcW w:w="1342" w:type="dxa"/>
            <w:hideMark/>
          </w:tcPr>
          <w:p w:rsidR="008D590F" w:rsidRPr="00E24353" w:rsidRDefault="008D590F" w:rsidP="003C634C">
            <w:r w:rsidRPr="00E24353">
              <w:t>185,0</w:t>
            </w:r>
          </w:p>
        </w:tc>
        <w:tc>
          <w:tcPr>
            <w:tcW w:w="1048" w:type="dxa"/>
          </w:tcPr>
          <w:p w:rsidR="008D590F" w:rsidRPr="00E24353" w:rsidRDefault="008D590F" w:rsidP="003C634C">
            <w:r w:rsidRPr="00E24353">
              <w:t>185,0</w:t>
            </w:r>
          </w:p>
        </w:tc>
        <w:tc>
          <w:tcPr>
            <w:tcW w:w="1256" w:type="dxa"/>
          </w:tcPr>
          <w:p w:rsidR="008D590F" w:rsidRPr="00E24353" w:rsidRDefault="008D590F" w:rsidP="003C634C">
            <w:r w:rsidRPr="00E24353">
              <w:t>185,0</w:t>
            </w:r>
          </w:p>
        </w:tc>
        <w:tc>
          <w:tcPr>
            <w:tcW w:w="1226" w:type="dxa"/>
          </w:tcPr>
          <w:p w:rsidR="008D590F" w:rsidRDefault="008D590F" w:rsidP="003C634C">
            <w:r w:rsidRPr="00E24353">
              <w:t>185,0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23083A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C5F73" w:rsidRDefault="008D590F" w:rsidP="003C634C">
            <w:r w:rsidRPr="005C5F73">
              <w:t>100,0</w:t>
            </w:r>
          </w:p>
        </w:tc>
        <w:tc>
          <w:tcPr>
            <w:tcW w:w="1150" w:type="dxa"/>
            <w:hideMark/>
          </w:tcPr>
          <w:p w:rsidR="008D590F" w:rsidRPr="005C5F73" w:rsidRDefault="008D590F" w:rsidP="003C634C">
            <w:r w:rsidRPr="005C5F73">
              <w:t>110,0</w:t>
            </w:r>
          </w:p>
        </w:tc>
        <w:tc>
          <w:tcPr>
            <w:tcW w:w="1155" w:type="dxa"/>
            <w:hideMark/>
          </w:tcPr>
          <w:p w:rsidR="008D590F" w:rsidRPr="005C5F73" w:rsidRDefault="008D590F" w:rsidP="003C634C">
            <w:r w:rsidRPr="005C5F73">
              <w:t>120,0</w:t>
            </w:r>
          </w:p>
        </w:tc>
        <w:tc>
          <w:tcPr>
            <w:tcW w:w="1342" w:type="dxa"/>
            <w:hideMark/>
          </w:tcPr>
          <w:p w:rsidR="008D590F" w:rsidRPr="005C5F73" w:rsidRDefault="008D590F" w:rsidP="003C634C">
            <w:r w:rsidRPr="005C5F73">
              <w:t>120,0</w:t>
            </w:r>
          </w:p>
        </w:tc>
        <w:tc>
          <w:tcPr>
            <w:tcW w:w="1048" w:type="dxa"/>
          </w:tcPr>
          <w:p w:rsidR="008D590F" w:rsidRPr="005C5F73" w:rsidRDefault="008D590F" w:rsidP="003C634C">
            <w:r w:rsidRPr="005C5F73">
              <w:t>120,0</w:t>
            </w:r>
          </w:p>
        </w:tc>
        <w:tc>
          <w:tcPr>
            <w:tcW w:w="1256" w:type="dxa"/>
          </w:tcPr>
          <w:p w:rsidR="008D590F" w:rsidRPr="005C5F73" w:rsidRDefault="008D590F" w:rsidP="003C634C">
            <w:r w:rsidRPr="005C5F73">
              <w:t>120,0</w:t>
            </w:r>
          </w:p>
        </w:tc>
        <w:tc>
          <w:tcPr>
            <w:tcW w:w="1226" w:type="dxa"/>
          </w:tcPr>
          <w:p w:rsidR="008D590F" w:rsidRDefault="008D590F" w:rsidP="003C634C">
            <w:r w:rsidRPr="005C5F73">
              <w:t>120,0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B08E2" w:rsidRDefault="008D590F" w:rsidP="003C634C">
            <w:r w:rsidRPr="001B08E2">
              <w:t>100,0</w:t>
            </w:r>
          </w:p>
        </w:tc>
        <w:tc>
          <w:tcPr>
            <w:tcW w:w="1150" w:type="dxa"/>
            <w:hideMark/>
          </w:tcPr>
          <w:p w:rsidR="008D590F" w:rsidRPr="001B08E2" w:rsidRDefault="008D590F" w:rsidP="003C634C">
            <w:r w:rsidRPr="001B08E2">
              <w:t>110,0</w:t>
            </w:r>
          </w:p>
        </w:tc>
        <w:tc>
          <w:tcPr>
            <w:tcW w:w="1155" w:type="dxa"/>
            <w:hideMark/>
          </w:tcPr>
          <w:p w:rsidR="008D590F" w:rsidRPr="001B08E2" w:rsidRDefault="008D590F" w:rsidP="003C634C">
            <w:r w:rsidRPr="001B08E2">
              <w:t>120,0</w:t>
            </w:r>
          </w:p>
        </w:tc>
        <w:tc>
          <w:tcPr>
            <w:tcW w:w="1342" w:type="dxa"/>
            <w:hideMark/>
          </w:tcPr>
          <w:p w:rsidR="008D590F" w:rsidRPr="001B08E2" w:rsidRDefault="008D590F" w:rsidP="003C634C">
            <w:r w:rsidRPr="001B08E2">
              <w:t>120,0</w:t>
            </w:r>
          </w:p>
        </w:tc>
        <w:tc>
          <w:tcPr>
            <w:tcW w:w="1048" w:type="dxa"/>
          </w:tcPr>
          <w:p w:rsidR="008D590F" w:rsidRPr="001B08E2" w:rsidRDefault="008D590F" w:rsidP="003C634C">
            <w:r w:rsidRPr="001B08E2">
              <w:t>120,0</w:t>
            </w:r>
          </w:p>
        </w:tc>
        <w:tc>
          <w:tcPr>
            <w:tcW w:w="1256" w:type="dxa"/>
          </w:tcPr>
          <w:p w:rsidR="008D590F" w:rsidRPr="001B08E2" w:rsidRDefault="008D590F" w:rsidP="003C634C">
            <w:r w:rsidRPr="001B08E2">
              <w:t>120,0</w:t>
            </w:r>
          </w:p>
        </w:tc>
        <w:tc>
          <w:tcPr>
            <w:tcW w:w="1226" w:type="dxa"/>
          </w:tcPr>
          <w:p w:rsidR="008D590F" w:rsidRDefault="008D590F" w:rsidP="003C634C">
            <w:r w:rsidRPr="001B08E2">
              <w:t>120,0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>3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0F2BDE" w:rsidRDefault="008D590F" w:rsidP="003C634C">
            <w:r w:rsidRPr="000F2BDE">
              <w:t>45,0</w:t>
            </w:r>
          </w:p>
        </w:tc>
        <w:tc>
          <w:tcPr>
            <w:tcW w:w="1150" w:type="dxa"/>
            <w:hideMark/>
          </w:tcPr>
          <w:p w:rsidR="008D590F" w:rsidRPr="000F2BDE" w:rsidRDefault="008D590F" w:rsidP="003C634C">
            <w:r w:rsidRPr="000F2BDE">
              <w:t>45,0</w:t>
            </w:r>
          </w:p>
        </w:tc>
        <w:tc>
          <w:tcPr>
            <w:tcW w:w="1155" w:type="dxa"/>
            <w:hideMark/>
          </w:tcPr>
          <w:p w:rsidR="008D590F" w:rsidRPr="000F2BDE" w:rsidRDefault="008D590F" w:rsidP="003C634C">
            <w:r w:rsidRPr="000F2BDE">
              <w:t>40,0</w:t>
            </w:r>
          </w:p>
        </w:tc>
        <w:tc>
          <w:tcPr>
            <w:tcW w:w="1342" w:type="dxa"/>
            <w:hideMark/>
          </w:tcPr>
          <w:p w:rsidR="008D590F" w:rsidRPr="000F2BDE" w:rsidRDefault="008D590F" w:rsidP="003C634C">
            <w:r w:rsidRPr="000F2BDE">
              <w:t>40,0</w:t>
            </w:r>
          </w:p>
        </w:tc>
        <w:tc>
          <w:tcPr>
            <w:tcW w:w="1048" w:type="dxa"/>
          </w:tcPr>
          <w:p w:rsidR="008D590F" w:rsidRPr="000F2BDE" w:rsidRDefault="008D590F" w:rsidP="003C634C">
            <w:r w:rsidRPr="000F2BDE">
              <w:t>40,0</w:t>
            </w:r>
          </w:p>
        </w:tc>
        <w:tc>
          <w:tcPr>
            <w:tcW w:w="1256" w:type="dxa"/>
          </w:tcPr>
          <w:p w:rsidR="008D590F" w:rsidRPr="000F2BDE" w:rsidRDefault="008D590F" w:rsidP="003C634C">
            <w:r w:rsidRPr="000F2BDE">
              <w:t>40,0</w:t>
            </w:r>
          </w:p>
        </w:tc>
        <w:tc>
          <w:tcPr>
            <w:tcW w:w="1226" w:type="dxa"/>
          </w:tcPr>
          <w:p w:rsidR="008D590F" w:rsidRDefault="008D590F" w:rsidP="003C634C">
            <w:r w:rsidRPr="000F2BDE">
              <w:t>40,0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71CBF" w:rsidRDefault="008D590F" w:rsidP="003C634C">
            <w:r w:rsidRPr="00371CBF">
              <w:t>45,0</w:t>
            </w:r>
          </w:p>
        </w:tc>
        <w:tc>
          <w:tcPr>
            <w:tcW w:w="1150" w:type="dxa"/>
            <w:hideMark/>
          </w:tcPr>
          <w:p w:rsidR="008D590F" w:rsidRPr="00371CBF" w:rsidRDefault="008D590F" w:rsidP="003C634C">
            <w:r w:rsidRPr="00371CBF">
              <w:t>45,0</w:t>
            </w:r>
          </w:p>
        </w:tc>
        <w:tc>
          <w:tcPr>
            <w:tcW w:w="1155" w:type="dxa"/>
            <w:hideMark/>
          </w:tcPr>
          <w:p w:rsidR="008D590F" w:rsidRPr="00371CBF" w:rsidRDefault="008D590F" w:rsidP="003C634C">
            <w:r w:rsidRPr="00371CBF">
              <w:t>40,0</w:t>
            </w:r>
          </w:p>
        </w:tc>
        <w:tc>
          <w:tcPr>
            <w:tcW w:w="1342" w:type="dxa"/>
            <w:hideMark/>
          </w:tcPr>
          <w:p w:rsidR="008D590F" w:rsidRPr="00371CBF" w:rsidRDefault="008D590F" w:rsidP="003C634C">
            <w:r w:rsidRPr="00371CBF">
              <w:t>40,0</w:t>
            </w:r>
          </w:p>
        </w:tc>
        <w:tc>
          <w:tcPr>
            <w:tcW w:w="1048" w:type="dxa"/>
          </w:tcPr>
          <w:p w:rsidR="008D590F" w:rsidRPr="00371CBF" w:rsidRDefault="008D590F" w:rsidP="003C634C">
            <w:r w:rsidRPr="00371CBF">
              <w:t>40,0</w:t>
            </w:r>
          </w:p>
        </w:tc>
        <w:tc>
          <w:tcPr>
            <w:tcW w:w="1256" w:type="dxa"/>
          </w:tcPr>
          <w:p w:rsidR="008D590F" w:rsidRPr="00371CBF" w:rsidRDefault="008D590F" w:rsidP="003C634C">
            <w:r w:rsidRPr="00371CBF">
              <w:t>40,0</w:t>
            </w:r>
          </w:p>
        </w:tc>
        <w:tc>
          <w:tcPr>
            <w:tcW w:w="1226" w:type="dxa"/>
          </w:tcPr>
          <w:p w:rsidR="008D590F" w:rsidRDefault="008D590F" w:rsidP="003C634C">
            <w:r w:rsidRPr="00371CBF">
              <w:t>40,0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</w:t>
            </w:r>
            <w:r>
              <w:t xml:space="preserve"> 4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655B3" w:rsidRDefault="008D590F" w:rsidP="003C634C">
            <w:r w:rsidRPr="004655B3">
              <w:t>1359,1</w:t>
            </w:r>
          </w:p>
        </w:tc>
        <w:tc>
          <w:tcPr>
            <w:tcW w:w="1150" w:type="dxa"/>
            <w:hideMark/>
          </w:tcPr>
          <w:p w:rsidR="008D590F" w:rsidRPr="004655B3" w:rsidRDefault="008D590F" w:rsidP="003C634C">
            <w:r w:rsidRPr="004655B3">
              <w:t>823,4</w:t>
            </w:r>
          </w:p>
        </w:tc>
        <w:tc>
          <w:tcPr>
            <w:tcW w:w="1155" w:type="dxa"/>
            <w:hideMark/>
          </w:tcPr>
          <w:p w:rsidR="008D590F" w:rsidRPr="004655B3" w:rsidRDefault="008D590F" w:rsidP="003C634C">
            <w:r w:rsidRPr="004655B3">
              <w:t>712,5</w:t>
            </w:r>
          </w:p>
        </w:tc>
        <w:tc>
          <w:tcPr>
            <w:tcW w:w="1342" w:type="dxa"/>
            <w:hideMark/>
          </w:tcPr>
          <w:p w:rsidR="008D590F" w:rsidRPr="004655B3" w:rsidRDefault="008D590F" w:rsidP="003C634C">
            <w:r w:rsidRPr="004655B3">
              <w:t>712,5</w:t>
            </w:r>
          </w:p>
        </w:tc>
        <w:tc>
          <w:tcPr>
            <w:tcW w:w="1048" w:type="dxa"/>
          </w:tcPr>
          <w:p w:rsidR="008D590F" w:rsidRPr="004655B3" w:rsidRDefault="008D590F" w:rsidP="003C634C">
            <w:r w:rsidRPr="004655B3">
              <w:t>712,5</w:t>
            </w:r>
          </w:p>
        </w:tc>
        <w:tc>
          <w:tcPr>
            <w:tcW w:w="1256" w:type="dxa"/>
          </w:tcPr>
          <w:p w:rsidR="008D590F" w:rsidRPr="004655B3" w:rsidRDefault="008D590F" w:rsidP="003C634C">
            <w:r w:rsidRPr="004655B3">
              <w:t>712,5</w:t>
            </w:r>
          </w:p>
        </w:tc>
        <w:tc>
          <w:tcPr>
            <w:tcW w:w="1226" w:type="dxa"/>
          </w:tcPr>
          <w:p w:rsidR="008D590F" w:rsidRDefault="008D590F" w:rsidP="003C634C">
            <w:r w:rsidRPr="004655B3">
              <w:t>712,5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76FDB" w:rsidRDefault="008D590F" w:rsidP="003C634C">
            <w:r w:rsidRPr="00176FDB">
              <w:t>1359,1</w:t>
            </w:r>
          </w:p>
        </w:tc>
        <w:tc>
          <w:tcPr>
            <w:tcW w:w="1150" w:type="dxa"/>
            <w:hideMark/>
          </w:tcPr>
          <w:p w:rsidR="008D590F" w:rsidRPr="00176FDB" w:rsidRDefault="008D590F" w:rsidP="003C634C">
            <w:r w:rsidRPr="00176FDB">
              <w:t>823,4</w:t>
            </w:r>
          </w:p>
        </w:tc>
        <w:tc>
          <w:tcPr>
            <w:tcW w:w="1155" w:type="dxa"/>
            <w:hideMark/>
          </w:tcPr>
          <w:p w:rsidR="008D590F" w:rsidRPr="00176FDB" w:rsidRDefault="008D590F" w:rsidP="003C634C">
            <w:r w:rsidRPr="00176FDB">
              <w:t>712,5</w:t>
            </w:r>
          </w:p>
        </w:tc>
        <w:tc>
          <w:tcPr>
            <w:tcW w:w="1342" w:type="dxa"/>
            <w:hideMark/>
          </w:tcPr>
          <w:p w:rsidR="008D590F" w:rsidRPr="00176FDB" w:rsidRDefault="008D590F" w:rsidP="003C634C">
            <w:r w:rsidRPr="00176FDB">
              <w:t>712,5</w:t>
            </w:r>
          </w:p>
        </w:tc>
        <w:tc>
          <w:tcPr>
            <w:tcW w:w="1048" w:type="dxa"/>
          </w:tcPr>
          <w:p w:rsidR="008D590F" w:rsidRPr="00176FDB" w:rsidRDefault="008D590F" w:rsidP="003C634C">
            <w:r w:rsidRPr="00176FDB">
              <w:t>712,5</w:t>
            </w:r>
          </w:p>
        </w:tc>
        <w:tc>
          <w:tcPr>
            <w:tcW w:w="1256" w:type="dxa"/>
          </w:tcPr>
          <w:p w:rsidR="008D590F" w:rsidRPr="00176FDB" w:rsidRDefault="008D590F" w:rsidP="003C634C">
            <w:r w:rsidRPr="00176FDB">
              <w:t>712,5</w:t>
            </w:r>
          </w:p>
        </w:tc>
        <w:tc>
          <w:tcPr>
            <w:tcW w:w="1226" w:type="dxa"/>
          </w:tcPr>
          <w:p w:rsidR="008D590F" w:rsidRDefault="008D590F" w:rsidP="003C634C">
            <w:r w:rsidRPr="00176FDB">
              <w:t>712,5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ПОДПРОГРАММА </w:t>
            </w:r>
            <w:r>
              <w:t>3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150" w:type="dxa"/>
            <w:hideMark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155" w:type="dxa"/>
            <w:hideMark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342" w:type="dxa"/>
            <w:hideMark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048" w:type="dxa"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256" w:type="dxa"/>
          </w:tcPr>
          <w:p w:rsidR="008D590F" w:rsidRPr="005A77D3" w:rsidRDefault="008D590F" w:rsidP="003C634C">
            <w:r w:rsidRPr="005A77D3">
              <w:t>20,0</w:t>
            </w:r>
          </w:p>
        </w:tc>
        <w:tc>
          <w:tcPr>
            <w:tcW w:w="1226" w:type="dxa"/>
          </w:tcPr>
          <w:p w:rsidR="008D590F" w:rsidRDefault="008D590F" w:rsidP="003C634C">
            <w:r w:rsidRPr="005A77D3">
              <w:t>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150" w:type="dxa"/>
            <w:hideMark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155" w:type="dxa"/>
            <w:hideMark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342" w:type="dxa"/>
            <w:hideMark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048" w:type="dxa"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256" w:type="dxa"/>
          </w:tcPr>
          <w:p w:rsidR="008D590F" w:rsidRPr="00AE66F7" w:rsidRDefault="008D590F" w:rsidP="003C634C">
            <w:r w:rsidRPr="00AE66F7">
              <w:t>20,0</w:t>
            </w:r>
          </w:p>
        </w:tc>
        <w:tc>
          <w:tcPr>
            <w:tcW w:w="1226" w:type="dxa"/>
          </w:tcPr>
          <w:p w:rsidR="008D590F" w:rsidRDefault="008D590F" w:rsidP="003C634C">
            <w:r w:rsidRPr="00AE66F7">
              <w:t>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8319A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150" w:type="dxa"/>
            <w:hideMark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155" w:type="dxa"/>
            <w:hideMark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342" w:type="dxa"/>
            <w:hideMark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048" w:type="dxa"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256" w:type="dxa"/>
          </w:tcPr>
          <w:p w:rsidR="008D590F" w:rsidRPr="00770789" w:rsidRDefault="008D590F" w:rsidP="003C634C">
            <w:r w:rsidRPr="00770789">
              <w:t>20,0</w:t>
            </w:r>
          </w:p>
        </w:tc>
        <w:tc>
          <w:tcPr>
            <w:tcW w:w="1226" w:type="dxa"/>
          </w:tcPr>
          <w:p w:rsidR="008D590F" w:rsidRDefault="008D590F" w:rsidP="003C634C">
            <w:r w:rsidRPr="00770789">
              <w:t>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150" w:type="dxa"/>
            <w:hideMark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155" w:type="dxa"/>
            <w:hideMark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342" w:type="dxa"/>
            <w:hideMark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048" w:type="dxa"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256" w:type="dxa"/>
          </w:tcPr>
          <w:p w:rsidR="008D590F" w:rsidRPr="00595E54" w:rsidRDefault="008D590F" w:rsidP="003C634C">
            <w:r w:rsidRPr="00595E54">
              <w:t>20,0</w:t>
            </w:r>
          </w:p>
        </w:tc>
        <w:tc>
          <w:tcPr>
            <w:tcW w:w="1226" w:type="dxa"/>
          </w:tcPr>
          <w:p w:rsidR="008D590F" w:rsidRDefault="008D590F" w:rsidP="003C634C">
            <w:r w:rsidRPr="00595E54">
              <w:t>20,0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  <w:rPr>
          <w:sz w:val="24"/>
          <w:szCs w:val="24"/>
        </w:rPr>
      </w:pPr>
      <w:r>
        <w:t xml:space="preserve"> «</w:t>
      </w:r>
      <w:r>
        <w:rPr>
          <w:sz w:val="24"/>
          <w:szCs w:val="24"/>
        </w:rPr>
        <w:t>О</w:t>
      </w:r>
      <w:r w:rsidRPr="00CF681C">
        <w:rPr>
          <w:sz w:val="24"/>
          <w:szCs w:val="24"/>
        </w:rPr>
        <w:t>беспечение доступным и комфортным</w:t>
      </w:r>
    </w:p>
    <w:p w:rsidR="008D590F" w:rsidRDefault="008D590F" w:rsidP="008D590F">
      <w:pPr>
        <w:jc w:val="right"/>
      </w:pPr>
      <w:r w:rsidRPr="00CF681C">
        <w:rPr>
          <w:sz w:val="24"/>
          <w:szCs w:val="24"/>
        </w:rPr>
        <w:t xml:space="preserve"> жильем и коммунальными услугами населения</w:t>
      </w:r>
      <w:r>
        <w:t>»</w:t>
      </w:r>
    </w:p>
    <w:tbl>
      <w:tblPr>
        <w:tblStyle w:val="a4"/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8D590F" w:rsidRPr="00F26A19" w:rsidTr="003C634C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«Обеспечение доступным и комфортным жильем и коммунальными услугами населения»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2423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837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2423" w:type="dxa"/>
            <w:vMerge/>
            <w:hideMark/>
          </w:tcPr>
          <w:p w:rsidR="008D590F" w:rsidRPr="00F26A19" w:rsidRDefault="008D590F" w:rsidP="003C634C"/>
        </w:tc>
        <w:tc>
          <w:tcPr>
            <w:tcW w:w="1725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1837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056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2423" w:type="dxa"/>
            <w:vMerge/>
            <w:hideMark/>
          </w:tcPr>
          <w:p w:rsidR="008D590F" w:rsidRPr="00F26A19" w:rsidRDefault="008D590F" w:rsidP="003C634C"/>
        </w:tc>
        <w:tc>
          <w:tcPr>
            <w:tcW w:w="1725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1837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2423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1837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ПОДПРОГРАММА </w:t>
            </w:r>
            <w:r>
              <w:t>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Подготовка карт (планов) для установления границ населенных пунктов.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0510000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10,0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мероприятие.1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Установление границ населенных пунктов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0519004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10,0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ПОДПРОГРАММА </w:t>
            </w:r>
            <w:r>
              <w:t>2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153710">
              <w:rPr>
                <w:sz w:val="24"/>
                <w:szCs w:val="24"/>
              </w:rPr>
              <w:t>Благо</w:t>
            </w:r>
            <w:r>
              <w:rPr>
                <w:sz w:val="24"/>
                <w:szCs w:val="24"/>
              </w:rPr>
              <w:t>устройство территории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Улучшение качества жизни и благосостояния  населения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0530000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1709,1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153710">
              <w:rPr>
                <w:sz w:val="24"/>
                <w:szCs w:val="24"/>
              </w:rPr>
              <w:t>Мероприятия в области обеспечения поселения уличным освещением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Обеспечение населения уличным освещением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0539006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205,0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2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23083A">
              <w:rPr>
                <w:sz w:val="24"/>
                <w:szCs w:val="24"/>
              </w:rPr>
              <w:t>Мероприятия по озеленению территории в границах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Увеличение количества зеленых насаждений, очистка территории от сухих веток и деревьев.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0539007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100,0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3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Улучшение качества содержания мест захоронения.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0539008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45,0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>4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Мероприятия  по   благоустройству  поселений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Повышение уровня благосостояния территории населенных пунктов, очистка территории от несанкционированных свалок, обеспечение жителей населения бесперебойной подачей воды.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0539009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1359,1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ПОДПРОГРАММА </w:t>
            </w:r>
            <w:r>
              <w:t>3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Эффективное использование средств направленных на мероприятия по землеустройству и землепользованию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0540000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20,0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98319A">
              <w:rPr>
                <w:sz w:val="24"/>
                <w:szCs w:val="24"/>
              </w:rPr>
              <w:t>Мероприятия  по организации в границах поселения электро-,тепло-,газо- и  водоотведения, снабжение населения топливом ПСД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Межевание границ населенных пунктов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0549010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20,0</w:t>
            </w:r>
          </w:p>
        </w:tc>
      </w:tr>
    </w:tbl>
    <w:p w:rsidR="008D590F" w:rsidRPr="00F26A19" w:rsidRDefault="008D590F" w:rsidP="008D590F"/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Default="008D590F" w:rsidP="008D590F">
      <w:pPr>
        <w:rPr>
          <w:b/>
        </w:rPr>
      </w:pPr>
    </w:p>
    <w:p w:rsidR="008D590F" w:rsidRPr="007F601A" w:rsidRDefault="008D590F" w:rsidP="008D590F">
      <w:pPr>
        <w:rPr>
          <w:b/>
        </w:rPr>
        <w:sectPr w:rsidR="008D590F" w:rsidRPr="007F601A" w:rsidSect="007F601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от 30.12.2013</w:t>
      </w:r>
      <w:r>
        <w:rPr>
          <w:sz w:val="24"/>
          <w:szCs w:val="24"/>
        </w:rPr>
        <w:t xml:space="preserve"> г. </w:t>
      </w:r>
      <w:r w:rsidRPr="009B6F12">
        <w:rPr>
          <w:sz w:val="24"/>
          <w:szCs w:val="24"/>
        </w:rPr>
        <w:t xml:space="preserve"> №</w:t>
      </w:r>
      <w:r>
        <w:rPr>
          <w:sz w:val="24"/>
          <w:szCs w:val="24"/>
        </w:rPr>
        <w:t>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EA4500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5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EA4500">
              <w:rPr>
                <w:b/>
                <w:i/>
                <w:sz w:val="24"/>
                <w:szCs w:val="24"/>
              </w:rPr>
              <w:t>Развитие и модернизация  защиты населения от угроз чрезвычайных ситуаций и пожаров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EA4500"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безопасности жизни населения Октябрьского сельского поселения.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  <w:hideMark/>
          </w:tcPr>
          <w:p w:rsidR="008D590F" w:rsidRPr="00B006E3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B006E3">
              <w:rPr>
                <w:sz w:val="24"/>
                <w:szCs w:val="24"/>
              </w:rPr>
              <w:t>Предупреждение и ликвидация последствий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B006E3">
              <w:rPr>
                <w:sz w:val="24"/>
                <w:szCs w:val="24"/>
              </w:rPr>
              <w:t>чрезвычайных ситуаций и стихийных бедствий природного</w:t>
            </w:r>
            <w:r>
              <w:rPr>
                <w:sz w:val="24"/>
                <w:szCs w:val="24"/>
              </w:rPr>
              <w:t xml:space="preserve"> </w:t>
            </w:r>
            <w:r w:rsidRPr="00B006E3">
              <w:rPr>
                <w:sz w:val="24"/>
                <w:szCs w:val="24"/>
              </w:rPr>
              <w:t>и техногенного характера</w:t>
            </w:r>
            <w:r>
              <w:rPr>
                <w:sz w:val="24"/>
                <w:szCs w:val="24"/>
              </w:rPr>
              <w:t>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Защита населения и территории Октябрьского сельского поселения</w:t>
            </w:r>
            <w:r w:rsidRPr="00A92329"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>30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21</w:t>
            </w:r>
            <w:r w:rsidRPr="00A92329">
              <w:rPr>
                <w:b/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06E3">
              <w:rPr>
                <w:sz w:val="24"/>
                <w:szCs w:val="24"/>
              </w:rPr>
              <w:t>ропаганда и методическая работа</w:t>
            </w:r>
            <w:r>
              <w:rPr>
                <w:sz w:val="24"/>
                <w:szCs w:val="24"/>
              </w:rPr>
              <w:t xml:space="preserve"> с населением по п</w:t>
            </w:r>
            <w:r w:rsidRPr="00B006E3">
              <w:rPr>
                <w:sz w:val="24"/>
                <w:szCs w:val="24"/>
              </w:rPr>
              <w:t>редупреждени</w:t>
            </w:r>
            <w:r>
              <w:rPr>
                <w:sz w:val="24"/>
                <w:szCs w:val="24"/>
              </w:rPr>
              <w:t>ю</w:t>
            </w:r>
            <w:r w:rsidRPr="00B006E3">
              <w:rPr>
                <w:sz w:val="24"/>
                <w:szCs w:val="24"/>
              </w:rPr>
              <w:t xml:space="preserve"> и ликвидаци</w:t>
            </w:r>
            <w:r>
              <w:rPr>
                <w:sz w:val="24"/>
                <w:szCs w:val="24"/>
              </w:rPr>
              <w:t>и</w:t>
            </w:r>
            <w:r w:rsidRPr="00B006E3">
              <w:rPr>
                <w:sz w:val="24"/>
                <w:szCs w:val="24"/>
              </w:rPr>
              <w:t xml:space="preserve"> последствий</w:t>
            </w:r>
            <w:r>
              <w:rPr>
                <w:sz w:val="24"/>
                <w:szCs w:val="24"/>
              </w:rPr>
              <w:t xml:space="preserve"> </w:t>
            </w:r>
            <w:r w:rsidRPr="00B006E3">
              <w:rPr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и пожаров.</w:t>
            </w:r>
            <w:r w:rsidRPr="00A92329">
              <w:rPr>
                <w:sz w:val="24"/>
                <w:szCs w:val="24"/>
              </w:rPr>
              <w:t> 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9B6F1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816"/>
        <w:gridCol w:w="816"/>
        <w:gridCol w:w="816"/>
        <w:gridCol w:w="816"/>
        <w:gridCol w:w="816"/>
      </w:tblGrid>
      <w:tr w:rsidR="008D590F" w:rsidRPr="00C06B4B" w:rsidTr="003C634C">
        <w:trPr>
          <w:trHeight w:val="474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>
              <w:t>З</w:t>
            </w:r>
            <w:r w:rsidRPr="00DA5D26">
              <w:t>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F82A4A" w:rsidTr="003C634C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F82A4A" w:rsidRDefault="008D590F" w:rsidP="003C634C">
            <w:pPr>
              <w:jc w:val="center"/>
              <w:rPr>
                <w:color w:val="000000"/>
              </w:rPr>
            </w:pPr>
            <w:r w:rsidRPr="00F82A4A">
              <w:rPr>
                <w:b/>
                <w:color w:val="000000"/>
              </w:rPr>
              <w:t xml:space="preserve">Сведения о показателях (индикаторах)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F82A4A">
              <w:t xml:space="preserve"> </w:t>
            </w:r>
            <w:r w:rsidRPr="00F82A4A">
              <w:rPr>
                <w:b/>
                <w:color w:val="000000"/>
              </w:rPr>
              <w:t>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DA5D26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5D26" w:rsidRDefault="008D590F" w:rsidP="003C634C">
            <w:pPr>
              <w:rPr>
                <w:sz w:val="24"/>
                <w:szCs w:val="24"/>
              </w:rPr>
            </w:pPr>
            <w:r w:rsidRPr="00DA5D26">
              <w:rPr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5D26" w:rsidRDefault="008D590F" w:rsidP="003C634C">
            <w:pPr>
              <w:rPr>
                <w:sz w:val="24"/>
                <w:szCs w:val="24"/>
              </w:rPr>
            </w:pPr>
            <w:r w:rsidRPr="00DA5D26">
              <w:rPr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pPr>
              <w:jc w:val="center"/>
            </w:pPr>
            <w:r w:rsidRPr="007669D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pPr>
              <w:jc w:val="center"/>
            </w:pPr>
            <w:r w:rsidRPr="007669D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pPr>
              <w:jc w:val="center"/>
            </w:pPr>
            <w:r w:rsidRPr="007669D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pPr>
              <w:jc w:val="center"/>
            </w:pPr>
            <w:r w:rsidRPr="007669D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pPr>
              <w:jc w:val="center"/>
            </w:pPr>
            <w:r w:rsidRPr="007669D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DA5D26">
              <w:rPr>
                <w:sz w:val="24"/>
                <w:szCs w:val="24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E52E6D">
              <w:rPr>
                <w:color w:val="000000"/>
                <w:sz w:val="24"/>
                <w:szCs w:val="24"/>
              </w:rPr>
              <w:t>30,0 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DA5D26"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C130EF">
              <w:rPr>
                <w:color w:val="000000"/>
                <w:sz w:val="24"/>
                <w:szCs w:val="24"/>
              </w:rPr>
              <w:t>30,0 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F82A4A" w:rsidRDefault="008D590F" w:rsidP="008D590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>
        <w:t>З</w:t>
      </w:r>
      <w:r w:rsidRPr="00DA5D26">
        <w:t>ащита населения и территории</w:t>
      </w:r>
    </w:p>
    <w:p w:rsidR="008D590F" w:rsidRDefault="008D590F" w:rsidP="008D590F">
      <w:pPr>
        <w:jc w:val="right"/>
      </w:pPr>
      <w:r w:rsidRPr="00DA5D26">
        <w:t xml:space="preserve"> от чрезвычайных ситуаций, </w:t>
      </w:r>
    </w:p>
    <w:p w:rsidR="008D590F" w:rsidRDefault="008D590F" w:rsidP="008D590F">
      <w:pPr>
        <w:jc w:val="right"/>
      </w:pPr>
      <w:r w:rsidRPr="00DA5D26">
        <w:t>обеспечение пожарной безопасности</w:t>
      </w:r>
    </w:p>
    <w:p w:rsidR="008D590F" w:rsidRDefault="008D590F" w:rsidP="008D590F">
      <w:pPr>
        <w:jc w:val="right"/>
      </w:pPr>
      <w:r w:rsidRPr="00DA5D26">
        <w:t xml:space="preserve"> и безопасности людей на водных объектах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F82A4A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F82A4A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F82A4A">
              <w:rPr>
                <w:b/>
                <w:sz w:val="24"/>
                <w:szCs w:val="24"/>
              </w:rPr>
              <w:t>Расходы местного бюджета на реализацию муниципальной программы Октябрьского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3</w:t>
            </w:r>
          </w:p>
        </w:tc>
        <w:tc>
          <w:tcPr>
            <w:tcW w:w="1949" w:type="dxa"/>
            <w:vMerge w:val="restart"/>
            <w:hideMark/>
          </w:tcPr>
          <w:p w:rsidR="008D590F" w:rsidRPr="002728E2" w:rsidRDefault="008D590F" w:rsidP="003C634C">
            <w:r w:rsidRPr="002728E2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BF2E25" w:rsidRDefault="008D590F" w:rsidP="003C634C">
            <w:r>
              <w:t>3</w:t>
            </w:r>
            <w:r w:rsidRPr="00BF2E25">
              <w:t xml:space="preserve">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5A2EDE">
              <w:t xml:space="preserve">30,0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5A2EDE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5A2EDE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5A2EDE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5A2EDE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5A2EDE">
              <w:t xml:space="preserve">30,0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363CBD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363CBD">
              <w:t xml:space="preserve">30,0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2728E2" w:rsidRDefault="008D590F" w:rsidP="003C634C">
            <w:r w:rsidRPr="002728E2"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D85427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D85427">
              <w:t xml:space="preserve">30,0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134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128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53269C">
              <w:t xml:space="preserve">30,0 </w:t>
            </w:r>
          </w:p>
        </w:tc>
        <w:tc>
          <w:tcPr>
            <w:tcW w:w="1134" w:type="dxa"/>
          </w:tcPr>
          <w:p w:rsidR="008D590F" w:rsidRDefault="008D590F" w:rsidP="003C634C">
            <w:r w:rsidRPr="0053269C">
              <w:t xml:space="preserve">30,0 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2728E2" w:rsidRDefault="008D590F" w:rsidP="003C634C">
            <w:r w:rsidRPr="00D025A6">
              <w:t> </w:t>
            </w:r>
            <w:r w:rsidRPr="002728E2"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350C92">
              <w:t xml:space="preserve">30,0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350C92">
              <w:t xml:space="preserve">30,0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134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128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247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276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275" w:type="dxa"/>
          </w:tcPr>
          <w:p w:rsidR="008D590F" w:rsidRDefault="008D590F" w:rsidP="003C634C">
            <w:r w:rsidRPr="00005EC5">
              <w:t xml:space="preserve">30,0 </w:t>
            </w:r>
          </w:p>
        </w:tc>
        <w:tc>
          <w:tcPr>
            <w:tcW w:w="1134" w:type="dxa"/>
          </w:tcPr>
          <w:p w:rsidR="008D590F" w:rsidRDefault="008D590F" w:rsidP="003C634C">
            <w:r w:rsidRPr="00005EC5">
              <w:t xml:space="preserve">30,0 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«З</w:t>
      </w:r>
      <w:r w:rsidRPr="00DA5D26">
        <w:t>ащита населения и территории</w:t>
      </w:r>
    </w:p>
    <w:p w:rsidR="008D590F" w:rsidRDefault="008D590F" w:rsidP="008D590F">
      <w:pPr>
        <w:jc w:val="right"/>
      </w:pPr>
      <w:r w:rsidRPr="00DA5D26">
        <w:t xml:space="preserve"> от чрезвычайных ситуаций, </w:t>
      </w:r>
    </w:p>
    <w:p w:rsidR="008D590F" w:rsidRDefault="008D590F" w:rsidP="008D590F">
      <w:pPr>
        <w:jc w:val="right"/>
      </w:pPr>
      <w:r w:rsidRPr="00DA5D26">
        <w:t>обеспечение пожарной безопасности</w:t>
      </w:r>
    </w:p>
    <w:p w:rsidR="008D590F" w:rsidRDefault="008D590F" w:rsidP="008D590F">
      <w:pPr>
        <w:jc w:val="right"/>
      </w:pPr>
      <w:r w:rsidRPr="00DA5D26">
        <w:t xml:space="preserve"> и безопасности людей на водных объектах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D590F" w:rsidRPr="00684DE8" w:rsidTr="003C634C">
        <w:trPr>
          <w:trHeight w:val="288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3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2728E2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6D01B4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6D01B4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C351F0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C351F0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2728E2">
              <w:rPr>
                <w:sz w:val="24"/>
                <w:szCs w:val="24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663E0E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663E0E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8D156A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8D156A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2728E2">
              <w:rPr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D36DBA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D36DBA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048" w:type="dxa"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256" w:type="dxa"/>
          </w:tcPr>
          <w:p w:rsidR="008D590F" w:rsidRDefault="008D590F" w:rsidP="003C634C">
            <w:r w:rsidRPr="00B96FF7">
              <w:t xml:space="preserve">30,0 </w:t>
            </w:r>
          </w:p>
        </w:tc>
        <w:tc>
          <w:tcPr>
            <w:tcW w:w="1226" w:type="dxa"/>
          </w:tcPr>
          <w:p w:rsidR="008D590F" w:rsidRDefault="008D590F" w:rsidP="003C634C">
            <w:r w:rsidRPr="00B96FF7">
              <w:t xml:space="preserve">30,0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«З</w:t>
      </w:r>
      <w:r w:rsidRPr="00DA5D26">
        <w:t>ащита населения и территории</w:t>
      </w:r>
    </w:p>
    <w:p w:rsidR="008D590F" w:rsidRDefault="008D590F" w:rsidP="008D590F">
      <w:pPr>
        <w:jc w:val="right"/>
      </w:pPr>
      <w:r w:rsidRPr="00DA5D26">
        <w:t xml:space="preserve"> от чрезвычайных ситуаций, </w:t>
      </w:r>
    </w:p>
    <w:p w:rsidR="008D590F" w:rsidRDefault="008D590F" w:rsidP="008D590F">
      <w:pPr>
        <w:jc w:val="right"/>
      </w:pPr>
      <w:r w:rsidRPr="00DA5D26">
        <w:t>обеспечение пожарной безопасности</w:t>
      </w:r>
    </w:p>
    <w:p w:rsidR="008D590F" w:rsidRDefault="008D590F" w:rsidP="008D590F">
      <w:pPr>
        <w:jc w:val="right"/>
      </w:pPr>
      <w:r w:rsidRPr="00DA5D26">
        <w:t xml:space="preserve"> и безопасности людей на водных объектах</w:t>
      </w:r>
      <w:r>
        <w:t>»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1859"/>
        <w:gridCol w:w="1863"/>
        <w:gridCol w:w="1324"/>
        <w:gridCol w:w="1324"/>
        <w:gridCol w:w="2559"/>
        <w:gridCol w:w="1166"/>
        <w:gridCol w:w="2044"/>
      </w:tblGrid>
      <w:tr w:rsidR="008D590F" w:rsidRPr="00F26A19" w:rsidTr="003C634C">
        <w:trPr>
          <w:trHeight w:val="785"/>
          <w:jc w:val="right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1859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63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2044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955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2728E2"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Своевременное предоставление мер социальной поддержки населению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1010000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2728E2">
              <w:t>Мероприятия в сфере защиты населения от чрезвычайных ситуаций и пожаров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Улучшение качества жизни отдельных категорий граждан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1019011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30,0</w:t>
            </w:r>
          </w:p>
        </w:tc>
      </w:tr>
    </w:tbl>
    <w:p w:rsidR="008D590F" w:rsidRPr="00F26A19" w:rsidRDefault="008D590F" w:rsidP="008D590F"/>
    <w:p w:rsidR="008D590F" w:rsidRDefault="008D590F" w:rsidP="008D590F">
      <w:pPr>
        <w:sectPr w:rsidR="008D590F" w:rsidSect="0047307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30.12.2013 </w:t>
      </w:r>
      <w:r>
        <w:rPr>
          <w:sz w:val="24"/>
          <w:szCs w:val="24"/>
        </w:rPr>
        <w:t xml:space="preserve"> г. </w:t>
      </w:r>
      <w:r w:rsidRPr="009B6F12">
        <w:rPr>
          <w:sz w:val="24"/>
          <w:szCs w:val="24"/>
        </w:rPr>
        <w:t>№</w:t>
      </w:r>
      <w:r>
        <w:rPr>
          <w:sz w:val="24"/>
          <w:szCs w:val="24"/>
        </w:rPr>
        <w:t>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8A0B27">
        <w:rPr>
          <w:b/>
          <w:sz w:val="28"/>
          <w:szCs w:val="28"/>
        </w:rPr>
        <w:t>РАЗВИТИЕ КУЛЬТУРЫ И ТУРИЗМА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A13725">
              <w:rPr>
                <w:b/>
                <w:i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sz w:val="24"/>
                <w:szCs w:val="24"/>
              </w:rPr>
              <w:t>.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D47E91">
              <w:rPr>
                <w:b/>
                <w:i/>
                <w:sz w:val="24"/>
                <w:szCs w:val="24"/>
              </w:rPr>
              <w:t>Подпрограмм</w:t>
            </w:r>
            <w:r>
              <w:rPr>
                <w:b/>
                <w:i/>
                <w:sz w:val="24"/>
                <w:szCs w:val="24"/>
              </w:rPr>
              <w:t>а «</w:t>
            </w:r>
            <w:r w:rsidRPr="00A13725">
              <w:rPr>
                <w:b/>
                <w:i/>
                <w:sz w:val="24"/>
                <w:szCs w:val="24"/>
              </w:rPr>
              <w:t>Развитие и модернизация библиотечного дела</w:t>
            </w:r>
            <w:r w:rsidRPr="00D47E91">
              <w:rPr>
                <w:b/>
                <w:i/>
                <w:sz w:val="24"/>
                <w:szCs w:val="24"/>
              </w:rPr>
              <w:t>»</w:t>
            </w:r>
          </w:p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47E91"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  <w:r>
              <w:rPr>
                <w:sz w:val="24"/>
                <w:szCs w:val="24"/>
              </w:rPr>
              <w:t>;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13725">
              <w:rPr>
                <w:sz w:val="24"/>
                <w:szCs w:val="24"/>
              </w:rPr>
              <w:t xml:space="preserve">Мероприятия по передаче полномочий бюджету муниципального района из бюджета поселения 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Формирование многообразной и полноценной культурной жизни населения Октябрьского сельского поселения.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Сохранение культурной самобытности и создание условий для обеспечения равной доступности культурных благ</w:t>
            </w:r>
            <w:r>
              <w:rPr>
                <w:sz w:val="24"/>
                <w:szCs w:val="24"/>
              </w:rPr>
              <w:t>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92329">
              <w:rPr>
                <w:sz w:val="24"/>
                <w:szCs w:val="24"/>
              </w:rPr>
              <w:t xml:space="preserve">привлечение жителей к участию в </w:t>
            </w:r>
            <w:r>
              <w:rPr>
                <w:sz w:val="24"/>
                <w:szCs w:val="24"/>
              </w:rPr>
              <w:t>культурно-массовой жизни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участников культурно- досуговых мероприятий. О</w:t>
            </w:r>
            <w:r w:rsidRPr="00730078">
              <w:rPr>
                <w:sz w:val="24"/>
                <w:szCs w:val="24"/>
              </w:rPr>
              <w:t xml:space="preserve">беспечить стабильное и качественное функционирование учреждений </w:t>
            </w:r>
            <w:r>
              <w:rPr>
                <w:sz w:val="24"/>
                <w:szCs w:val="24"/>
              </w:rPr>
              <w:t>библиотек</w:t>
            </w:r>
            <w:r w:rsidRPr="00730078"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691,7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801,0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923,7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6111,2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П</w:t>
            </w:r>
            <w:r w:rsidRPr="008E5F18">
              <w:rPr>
                <w:sz w:val="24"/>
                <w:szCs w:val="24"/>
              </w:rPr>
              <w:t>ривлечение молодого поколения к участию в</w:t>
            </w:r>
            <w:r>
              <w:rPr>
                <w:sz w:val="24"/>
                <w:szCs w:val="24"/>
              </w:rPr>
              <w:t xml:space="preserve"> культурной жизни поселения. Создание условий для повышения качества и разнообразия услуг, предоставляемых в сфере библиотек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Default="008D590F" w:rsidP="008D590F">
      <w:pPr>
        <w:tabs>
          <w:tab w:val="left" w:pos="2460"/>
        </w:tabs>
        <w:jc w:val="right"/>
        <w:rPr>
          <w:color w:val="FF0000"/>
          <w:sz w:val="24"/>
          <w:szCs w:val="24"/>
        </w:rPr>
      </w:pPr>
    </w:p>
    <w:p w:rsidR="008D590F" w:rsidRPr="00E53098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E53098">
        <w:rPr>
          <w:sz w:val="24"/>
          <w:szCs w:val="24"/>
        </w:rPr>
        <w:t>Приложение 1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E53098">
        <w:rPr>
          <w:sz w:val="24"/>
          <w:szCs w:val="24"/>
        </w:rPr>
        <w:t>азвитие культуры и туризма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F9465F">
        <w:rPr>
          <w:b/>
          <w:sz w:val="28"/>
          <w:szCs w:val="28"/>
        </w:rPr>
        <w:t>РАЗВИТИЕ КУЛЬТУРНО-ДОСУГОВОЙ ДЕЯТЕЛЬНОСТИ И НАРОДНОГО ТВОРЧЕСТВА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F9465F">
              <w:rPr>
                <w:b/>
                <w:i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D47E91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F9465F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465F">
              <w:rPr>
                <w:sz w:val="24"/>
                <w:szCs w:val="24"/>
              </w:rPr>
              <w:t>роведение культурно-массовых мероприятий для жителей Октябрьского сельского поселения.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Default="008D590F" w:rsidP="003C634C">
            <w:pPr>
              <w:tabs>
                <w:tab w:val="left" w:pos="2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участников культурно – досуговых мероприятий.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проведение культурно – массовых мероприятий: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новый год;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проводы зимы;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- 9 мая;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фестиваль кваса;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семьи;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села;</w:t>
            </w:r>
          </w:p>
          <w:p w:rsidR="008D590F" w:rsidRPr="00F9465F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призывника;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9465F">
              <w:rPr>
                <w:sz w:val="24"/>
                <w:szCs w:val="24"/>
              </w:rPr>
              <w:t>- день памяти и другие.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 xml:space="preserve">60,0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70,0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 xml:space="preserve">80,0 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80,0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530,0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Формирование многообразной и полноценной культурной жизни жителей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</w:p>
    <w:p w:rsidR="008D590F" w:rsidRPr="00E53098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E53098">
        <w:rPr>
          <w:sz w:val="24"/>
          <w:szCs w:val="24"/>
        </w:rPr>
        <w:t>Приложение 2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>к муниципальной программе</w:t>
      </w:r>
    </w:p>
    <w:p w:rsidR="008D590F" w:rsidRPr="005E1A0E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5E1A0E">
        <w:rPr>
          <w:sz w:val="24"/>
          <w:szCs w:val="24"/>
        </w:rPr>
        <w:t xml:space="preserve"> «</w:t>
      </w:r>
      <w:r>
        <w:rPr>
          <w:sz w:val="24"/>
          <w:szCs w:val="24"/>
        </w:rPr>
        <w:t>Р</w:t>
      </w:r>
      <w:r w:rsidRPr="00E53098">
        <w:rPr>
          <w:sz w:val="24"/>
          <w:szCs w:val="24"/>
        </w:rPr>
        <w:t>азвитие культуры и туризма</w:t>
      </w:r>
      <w:r>
        <w:rPr>
          <w:sz w:val="24"/>
          <w:szCs w:val="24"/>
        </w:rPr>
        <w:t>»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2576AE">
        <w:rPr>
          <w:b/>
          <w:sz w:val="28"/>
          <w:szCs w:val="28"/>
        </w:rPr>
        <w:t>ПОДПРОГРАММА «</w:t>
      </w:r>
      <w:r w:rsidRPr="00572903">
        <w:rPr>
          <w:b/>
          <w:sz w:val="28"/>
          <w:szCs w:val="28"/>
        </w:rPr>
        <w:t>РАЗВИТИЕ И МОДЕРНИЗАЦИЯ БИБЛИОТЕЧНОГО ДЕЛА</w:t>
      </w:r>
      <w:r w:rsidRPr="002576AE">
        <w:rPr>
          <w:b/>
          <w:sz w:val="28"/>
          <w:szCs w:val="28"/>
        </w:rPr>
        <w:t>»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b/>
                <w:i/>
                <w:sz w:val="22"/>
                <w:szCs w:val="22"/>
              </w:rPr>
            </w:pPr>
            <w:r w:rsidRPr="001665EC">
              <w:rPr>
                <w:b/>
                <w:i/>
                <w:sz w:val="22"/>
                <w:szCs w:val="22"/>
              </w:rPr>
              <w:t>2.Подпрограмма «Развитие и модернизация библиотечного дела»</w:t>
            </w:r>
          </w:p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Расходы на обеспечение деятельности (оказание услуг) подведомственных учреждений культуры – библиотеки;</w:t>
            </w:r>
          </w:p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Мероприятия по передаче полномочий бюджету муниципального района из бюджета поселения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содержание и обслуживание зданий библиотек;</w:t>
            </w:r>
          </w:p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отношение среднемесячной номинальной начисленной заработной платы работников культуры к среднемесячной начисленной заработной плате работников в сфере экономики по региону;</w:t>
            </w:r>
          </w:p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уплата налога на имущества;</w:t>
            </w:r>
          </w:p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- межбюджетные трансферты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Повышение уровня удовлетворенности жителей Октябрьского сельского поселения качеством предоставления услуг в сфере библиотечного обслуживания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</w:t>
            </w:r>
            <w:r>
              <w:rPr>
                <w:sz w:val="24"/>
                <w:szCs w:val="24"/>
              </w:rPr>
              <w:t xml:space="preserve">иципальной программы) </w:t>
            </w:r>
          </w:p>
        </w:tc>
        <w:tc>
          <w:tcPr>
            <w:tcW w:w="5045" w:type="dxa"/>
            <w:hideMark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2014 г.                               631,7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2015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731,0 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2016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2017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843,7  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2018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 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2019 г.</w:t>
            </w:r>
            <w:r w:rsidRPr="001665EC">
              <w:rPr>
                <w:sz w:val="22"/>
                <w:szCs w:val="22"/>
              </w:rPr>
              <w:tab/>
              <w:t xml:space="preserve">                               843,7 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2020 г. </w:t>
            </w:r>
            <w:r w:rsidRPr="001665EC">
              <w:rPr>
                <w:sz w:val="22"/>
                <w:szCs w:val="22"/>
              </w:rPr>
              <w:tab/>
              <w:t xml:space="preserve">                              843,7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1665EC" w:rsidRDefault="008D590F" w:rsidP="003C634C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1665EC">
              <w:rPr>
                <w:b/>
                <w:sz w:val="22"/>
                <w:szCs w:val="22"/>
              </w:rPr>
              <w:t>ВСЕГО:</w:t>
            </w:r>
            <w:r w:rsidRPr="001665EC">
              <w:rPr>
                <w:b/>
                <w:sz w:val="22"/>
                <w:szCs w:val="22"/>
              </w:rPr>
              <w:tab/>
              <w:t xml:space="preserve">                          5581,2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1665EC" w:rsidRDefault="008D590F" w:rsidP="003C634C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1665EC">
              <w:rPr>
                <w:sz w:val="22"/>
                <w:szCs w:val="22"/>
              </w:rPr>
              <w:t> Улучшение качества работы библиотек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>
      <w:pPr>
        <w:sectPr w:rsidR="008D590F" w:rsidSect="00060D7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236" w:type="dxa"/>
        <w:jc w:val="right"/>
        <w:tblLook w:val="04A0" w:firstRow="1" w:lastRow="0" w:firstColumn="1" w:lastColumn="0" w:noHBand="0" w:noVBand="1"/>
      </w:tblPr>
      <w:tblGrid>
        <w:gridCol w:w="817"/>
        <w:gridCol w:w="5152"/>
        <w:gridCol w:w="1843"/>
        <w:gridCol w:w="1292"/>
        <w:gridCol w:w="876"/>
        <w:gridCol w:w="876"/>
        <w:gridCol w:w="876"/>
        <w:gridCol w:w="876"/>
        <w:gridCol w:w="876"/>
        <w:gridCol w:w="876"/>
        <w:gridCol w:w="876"/>
      </w:tblGrid>
      <w:tr w:rsidR="008D590F" w:rsidRPr="00C06B4B" w:rsidTr="003C634C">
        <w:trPr>
          <w:trHeight w:val="47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CD15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8A0B27">
              <w:rPr>
                <w:sz w:val="24"/>
                <w:szCs w:val="24"/>
              </w:rPr>
              <w:t>Развитие культуры и туризма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572903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E57573">
              <w:rPr>
                <w:color w:val="000000"/>
                <w:sz w:val="24"/>
                <w:szCs w:val="24"/>
              </w:rPr>
              <w:t>923,7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50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C06B4B">
              <w:rPr>
                <w:sz w:val="24"/>
                <w:szCs w:val="24"/>
              </w:rPr>
              <w:t xml:space="preserve">1 </w:t>
            </w:r>
          </w:p>
        </w:tc>
      </w:tr>
      <w:tr w:rsidR="008D590F" w:rsidRPr="00C06B4B" w:rsidTr="003C634C">
        <w:trPr>
          <w:trHeight w:val="663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70,0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437542" w:rsidRDefault="008D590F" w:rsidP="003C634C">
            <w:r w:rsidRPr="00437542">
              <w:t>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437542">
              <w:t>80,0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380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C06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и модернизация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843,7</w:t>
            </w:r>
          </w:p>
        </w:tc>
      </w:tr>
      <w:tr w:rsidR="008D590F" w:rsidRPr="00C06B4B" w:rsidTr="003C634C">
        <w:trPr>
          <w:trHeight w:val="274"/>
          <w:jc w:val="right"/>
        </w:trPr>
        <w:tc>
          <w:tcPr>
            <w:tcW w:w="152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rPr>
                <w:sz w:val="24"/>
                <w:szCs w:val="24"/>
                <w:lang w:val="en-US"/>
              </w:rPr>
            </w:pPr>
            <w:r w:rsidRPr="00B52DF4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590F" w:rsidTr="003C634C">
        <w:trPr>
          <w:trHeight w:val="659"/>
          <w:jc w:val="right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B52DF4" w:rsidRDefault="008D590F" w:rsidP="003C634C">
            <w:pPr>
              <w:jc w:val="center"/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0F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590F" w:rsidRDefault="008D590F" w:rsidP="008D590F">
      <w:pPr>
        <w:jc w:val="right"/>
        <w:rPr>
          <w:sz w:val="24"/>
          <w:szCs w:val="24"/>
          <w:lang w:val="en-US"/>
        </w:rPr>
      </w:pPr>
    </w:p>
    <w:p w:rsidR="008D590F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8A0B27">
        <w:rPr>
          <w:sz w:val="24"/>
          <w:szCs w:val="24"/>
        </w:rPr>
        <w:t>Развитие культуры и туризма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A13725" w:rsidRDefault="008D590F" w:rsidP="003C634C">
            <w:r w:rsidRPr="00D025A6">
              <w:t>МУНИЦИПАЛЬНАЯ ПРОГРАММА</w:t>
            </w:r>
            <w:r>
              <w:t xml:space="preserve"> 4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A13725">
              <w:t>Развитие культуры и туризма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7C05EE" w:rsidRDefault="008D590F" w:rsidP="003C634C">
            <w:r w:rsidRPr="007C05EE">
              <w:t>691,7</w:t>
            </w:r>
          </w:p>
        </w:tc>
        <w:tc>
          <w:tcPr>
            <w:tcW w:w="1134" w:type="dxa"/>
            <w:hideMark/>
          </w:tcPr>
          <w:p w:rsidR="008D590F" w:rsidRPr="007C05EE" w:rsidRDefault="008D590F" w:rsidP="003C634C">
            <w:r w:rsidRPr="007C05EE">
              <w:t>801,0</w:t>
            </w:r>
          </w:p>
        </w:tc>
        <w:tc>
          <w:tcPr>
            <w:tcW w:w="1128" w:type="dxa"/>
            <w:hideMark/>
          </w:tcPr>
          <w:p w:rsidR="008D590F" w:rsidRPr="007C05EE" w:rsidRDefault="008D590F" w:rsidP="003C634C">
            <w:r w:rsidRPr="007C05EE">
              <w:t>923,7</w:t>
            </w:r>
          </w:p>
        </w:tc>
        <w:tc>
          <w:tcPr>
            <w:tcW w:w="1247" w:type="dxa"/>
          </w:tcPr>
          <w:p w:rsidR="008D590F" w:rsidRPr="007C05EE" w:rsidRDefault="008D590F" w:rsidP="003C634C">
            <w:r w:rsidRPr="007C05EE">
              <w:t>923,7</w:t>
            </w:r>
          </w:p>
        </w:tc>
        <w:tc>
          <w:tcPr>
            <w:tcW w:w="1276" w:type="dxa"/>
          </w:tcPr>
          <w:p w:rsidR="008D590F" w:rsidRPr="007C05EE" w:rsidRDefault="008D590F" w:rsidP="003C634C">
            <w:r w:rsidRPr="007C05EE">
              <w:t>923,7</w:t>
            </w:r>
          </w:p>
        </w:tc>
        <w:tc>
          <w:tcPr>
            <w:tcW w:w="1275" w:type="dxa"/>
          </w:tcPr>
          <w:p w:rsidR="008D590F" w:rsidRPr="007C05EE" w:rsidRDefault="008D590F" w:rsidP="003C634C">
            <w:r w:rsidRPr="007C05EE">
              <w:t>923,7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7C05EE">
              <w:t>923,7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F11E8C" w:rsidRDefault="008D590F" w:rsidP="003C634C">
            <w:r w:rsidRPr="00F11E8C">
              <w:t>691,7</w:t>
            </w:r>
          </w:p>
        </w:tc>
        <w:tc>
          <w:tcPr>
            <w:tcW w:w="1134" w:type="dxa"/>
            <w:hideMark/>
          </w:tcPr>
          <w:p w:rsidR="008D590F" w:rsidRPr="00F11E8C" w:rsidRDefault="008D590F" w:rsidP="003C634C">
            <w:r w:rsidRPr="00F11E8C">
              <w:t>801,0</w:t>
            </w:r>
          </w:p>
        </w:tc>
        <w:tc>
          <w:tcPr>
            <w:tcW w:w="1128" w:type="dxa"/>
            <w:hideMark/>
          </w:tcPr>
          <w:p w:rsidR="008D590F" w:rsidRPr="00F11E8C" w:rsidRDefault="008D590F" w:rsidP="003C634C">
            <w:r w:rsidRPr="00F11E8C">
              <w:t>923,7</w:t>
            </w:r>
          </w:p>
        </w:tc>
        <w:tc>
          <w:tcPr>
            <w:tcW w:w="1247" w:type="dxa"/>
          </w:tcPr>
          <w:p w:rsidR="008D590F" w:rsidRPr="00F11E8C" w:rsidRDefault="008D590F" w:rsidP="003C634C">
            <w:r w:rsidRPr="00F11E8C">
              <w:t>923,7</w:t>
            </w:r>
          </w:p>
        </w:tc>
        <w:tc>
          <w:tcPr>
            <w:tcW w:w="1276" w:type="dxa"/>
          </w:tcPr>
          <w:p w:rsidR="008D590F" w:rsidRPr="00F11E8C" w:rsidRDefault="008D590F" w:rsidP="003C634C">
            <w:r w:rsidRPr="00F11E8C">
              <w:t>923,7</w:t>
            </w:r>
          </w:p>
        </w:tc>
        <w:tc>
          <w:tcPr>
            <w:tcW w:w="1275" w:type="dxa"/>
          </w:tcPr>
          <w:p w:rsidR="008D590F" w:rsidRPr="00F11E8C" w:rsidRDefault="008D590F" w:rsidP="003C634C">
            <w:r w:rsidRPr="00F11E8C">
              <w:t>923,7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F11E8C">
              <w:t>923,7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A13725">
              <w:t>Развитие культурно-досуговой деятельности и народного творчества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4A6C78" w:rsidRDefault="008D590F" w:rsidP="003C634C">
            <w:r w:rsidRPr="004A6C78">
              <w:t>60,0</w:t>
            </w:r>
          </w:p>
        </w:tc>
        <w:tc>
          <w:tcPr>
            <w:tcW w:w="1134" w:type="dxa"/>
            <w:hideMark/>
          </w:tcPr>
          <w:p w:rsidR="008D590F" w:rsidRPr="004A6C78" w:rsidRDefault="008D590F" w:rsidP="003C634C">
            <w:r w:rsidRPr="004A6C78">
              <w:t>70,0</w:t>
            </w:r>
          </w:p>
        </w:tc>
        <w:tc>
          <w:tcPr>
            <w:tcW w:w="1128" w:type="dxa"/>
            <w:hideMark/>
          </w:tcPr>
          <w:p w:rsidR="008D590F" w:rsidRPr="004A6C78" w:rsidRDefault="008D590F" w:rsidP="003C634C">
            <w:r w:rsidRPr="004A6C78">
              <w:t>80,0</w:t>
            </w:r>
          </w:p>
        </w:tc>
        <w:tc>
          <w:tcPr>
            <w:tcW w:w="1247" w:type="dxa"/>
          </w:tcPr>
          <w:p w:rsidR="008D590F" w:rsidRPr="004A6C78" w:rsidRDefault="008D590F" w:rsidP="003C634C">
            <w:r w:rsidRPr="004A6C78">
              <w:t>80,0</w:t>
            </w:r>
          </w:p>
        </w:tc>
        <w:tc>
          <w:tcPr>
            <w:tcW w:w="1276" w:type="dxa"/>
          </w:tcPr>
          <w:p w:rsidR="008D590F" w:rsidRPr="004A6C78" w:rsidRDefault="008D590F" w:rsidP="003C634C">
            <w:r w:rsidRPr="004A6C78">
              <w:t>80,0</w:t>
            </w:r>
          </w:p>
        </w:tc>
        <w:tc>
          <w:tcPr>
            <w:tcW w:w="1275" w:type="dxa"/>
          </w:tcPr>
          <w:p w:rsidR="008D590F" w:rsidRPr="004A6C78" w:rsidRDefault="008D590F" w:rsidP="003C634C">
            <w:r w:rsidRPr="004A6C78">
              <w:t>80,0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4A6C78">
              <w:t>80,0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BC4AA6" w:rsidRDefault="008D590F" w:rsidP="003C634C">
            <w:r w:rsidRPr="00BC4AA6">
              <w:t>60,0</w:t>
            </w:r>
          </w:p>
        </w:tc>
        <w:tc>
          <w:tcPr>
            <w:tcW w:w="1134" w:type="dxa"/>
          </w:tcPr>
          <w:p w:rsidR="008D590F" w:rsidRPr="00BC4AA6" w:rsidRDefault="008D590F" w:rsidP="003C634C">
            <w:r w:rsidRPr="00BC4AA6">
              <w:t>70,0</w:t>
            </w:r>
          </w:p>
        </w:tc>
        <w:tc>
          <w:tcPr>
            <w:tcW w:w="1128" w:type="dxa"/>
          </w:tcPr>
          <w:p w:rsidR="008D590F" w:rsidRPr="00BC4AA6" w:rsidRDefault="008D590F" w:rsidP="003C634C">
            <w:r w:rsidRPr="00BC4AA6">
              <w:t>80,0</w:t>
            </w:r>
          </w:p>
        </w:tc>
        <w:tc>
          <w:tcPr>
            <w:tcW w:w="1247" w:type="dxa"/>
          </w:tcPr>
          <w:p w:rsidR="008D590F" w:rsidRPr="00BC4AA6" w:rsidRDefault="008D590F" w:rsidP="003C634C">
            <w:r w:rsidRPr="00BC4AA6">
              <w:t>80,0</w:t>
            </w:r>
          </w:p>
        </w:tc>
        <w:tc>
          <w:tcPr>
            <w:tcW w:w="1276" w:type="dxa"/>
          </w:tcPr>
          <w:p w:rsidR="008D590F" w:rsidRPr="00BC4AA6" w:rsidRDefault="008D590F" w:rsidP="003C634C">
            <w:r w:rsidRPr="00BC4AA6">
              <w:t>80,0</w:t>
            </w:r>
          </w:p>
        </w:tc>
        <w:tc>
          <w:tcPr>
            <w:tcW w:w="1275" w:type="dxa"/>
          </w:tcPr>
          <w:p w:rsidR="008D590F" w:rsidRPr="00BC4AA6" w:rsidRDefault="008D590F" w:rsidP="003C634C">
            <w:r w:rsidRPr="00BC4AA6">
              <w:t>80,0</w:t>
            </w:r>
          </w:p>
        </w:tc>
        <w:tc>
          <w:tcPr>
            <w:tcW w:w="1134" w:type="dxa"/>
          </w:tcPr>
          <w:p w:rsidR="008D590F" w:rsidRDefault="008D590F" w:rsidP="003C634C">
            <w:r w:rsidRPr="00BC4AA6">
              <w:t>80,0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A13725">
              <w:t>Мероприятия по организации и проведению культурно-массовых мероприятий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D52D16" w:rsidRDefault="008D590F" w:rsidP="003C634C">
            <w:r w:rsidRPr="00D52D16">
              <w:t>60,0</w:t>
            </w:r>
          </w:p>
        </w:tc>
        <w:tc>
          <w:tcPr>
            <w:tcW w:w="1134" w:type="dxa"/>
            <w:hideMark/>
          </w:tcPr>
          <w:p w:rsidR="008D590F" w:rsidRPr="00D52D16" w:rsidRDefault="008D590F" w:rsidP="003C634C">
            <w:r w:rsidRPr="00D52D16">
              <w:t>70,0</w:t>
            </w:r>
          </w:p>
        </w:tc>
        <w:tc>
          <w:tcPr>
            <w:tcW w:w="1128" w:type="dxa"/>
            <w:hideMark/>
          </w:tcPr>
          <w:p w:rsidR="008D590F" w:rsidRPr="00D52D16" w:rsidRDefault="008D590F" w:rsidP="003C634C">
            <w:r w:rsidRPr="00D52D16">
              <w:t>80,0</w:t>
            </w:r>
          </w:p>
        </w:tc>
        <w:tc>
          <w:tcPr>
            <w:tcW w:w="1247" w:type="dxa"/>
          </w:tcPr>
          <w:p w:rsidR="008D590F" w:rsidRPr="00D52D16" w:rsidRDefault="008D590F" w:rsidP="003C634C">
            <w:r w:rsidRPr="00D52D16">
              <w:t>80,0</w:t>
            </w:r>
          </w:p>
        </w:tc>
        <w:tc>
          <w:tcPr>
            <w:tcW w:w="1276" w:type="dxa"/>
          </w:tcPr>
          <w:p w:rsidR="008D590F" w:rsidRPr="00D52D16" w:rsidRDefault="008D590F" w:rsidP="003C634C">
            <w:r w:rsidRPr="00D52D16">
              <w:t>80,0</w:t>
            </w:r>
          </w:p>
        </w:tc>
        <w:tc>
          <w:tcPr>
            <w:tcW w:w="1275" w:type="dxa"/>
          </w:tcPr>
          <w:p w:rsidR="008D590F" w:rsidRPr="00D52D16" w:rsidRDefault="008D590F" w:rsidP="003C634C">
            <w:r w:rsidRPr="00D52D16">
              <w:t>80,0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D52D16">
              <w:t>80,0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E92224" w:rsidRDefault="008D590F" w:rsidP="003C634C">
            <w:r w:rsidRPr="00E92224">
              <w:t>60,0</w:t>
            </w:r>
          </w:p>
        </w:tc>
        <w:tc>
          <w:tcPr>
            <w:tcW w:w="1134" w:type="dxa"/>
          </w:tcPr>
          <w:p w:rsidR="008D590F" w:rsidRPr="00E92224" w:rsidRDefault="008D590F" w:rsidP="003C634C">
            <w:r w:rsidRPr="00E92224">
              <w:t>70,0</w:t>
            </w:r>
          </w:p>
        </w:tc>
        <w:tc>
          <w:tcPr>
            <w:tcW w:w="1128" w:type="dxa"/>
          </w:tcPr>
          <w:p w:rsidR="008D590F" w:rsidRPr="00E92224" w:rsidRDefault="008D590F" w:rsidP="003C634C">
            <w:r w:rsidRPr="00E92224">
              <w:t>80,0</w:t>
            </w:r>
          </w:p>
        </w:tc>
        <w:tc>
          <w:tcPr>
            <w:tcW w:w="1247" w:type="dxa"/>
          </w:tcPr>
          <w:p w:rsidR="008D590F" w:rsidRPr="00E92224" w:rsidRDefault="008D590F" w:rsidP="003C634C">
            <w:r w:rsidRPr="00E92224">
              <w:t>80,0</w:t>
            </w:r>
          </w:p>
        </w:tc>
        <w:tc>
          <w:tcPr>
            <w:tcW w:w="1276" w:type="dxa"/>
          </w:tcPr>
          <w:p w:rsidR="008D590F" w:rsidRPr="00E92224" w:rsidRDefault="008D590F" w:rsidP="003C634C">
            <w:r w:rsidRPr="00E92224">
              <w:t>80,0</w:t>
            </w:r>
          </w:p>
        </w:tc>
        <w:tc>
          <w:tcPr>
            <w:tcW w:w="1275" w:type="dxa"/>
          </w:tcPr>
          <w:p w:rsidR="008D590F" w:rsidRPr="00E92224" w:rsidRDefault="008D590F" w:rsidP="003C634C">
            <w:r w:rsidRPr="00E92224">
              <w:t>80,0</w:t>
            </w:r>
          </w:p>
        </w:tc>
        <w:tc>
          <w:tcPr>
            <w:tcW w:w="1134" w:type="dxa"/>
          </w:tcPr>
          <w:p w:rsidR="008D590F" w:rsidRDefault="008D590F" w:rsidP="003C634C">
            <w:r w:rsidRPr="00E92224">
              <w:t>80,0</w:t>
            </w:r>
          </w:p>
        </w:tc>
      </w:tr>
      <w:tr w:rsidR="008D590F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506865" w:rsidRDefault="008D590F" w:rsidP="003C634C">
            <w:pPr>
              <w:rPr>
                <w:lang w:val="en-US"/>
              </w:rPr>
            </w:pPr>
            <w:r w:rsidRPr="00D025A6">
              <w:t xml:space="preserve">ПОДПРОГРАММА </w:t>
            </w:r>
            <w:r>
              <w:rPr>
                <w:lang w:val="en-US"/>
              </w:rPr>
              <w:t>2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A13725">
              <w:t>Развитие и модернизация библиотечного дела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8A681B" w:rsidRDefault="008D590F" w:rsidP="003C634C">
            <w:r w:rsidRPr="008A681B">
              <w:t>631,7</w:t>
            </w:r>
          </w:p>
        </w:tc>
        <w:tc>
          <w:tcPr>
            <w:tcW w:w="1134" w:type="dxa"/>
          </w:tcPr>
          <w:p w:rsidR="008D590F" w:rsidRPr="008A681B" w:rsidRDefault="008D590F" w:rsidP="003C634C">
            <w:r w:rsidRPr="008A681B">
              <w:t>731,0</w:t>
            </w:r>
          </w:p>
        </w:tc>
        <w:tc>
          <w:tcPr>
            <w:tcW w:w="1128" w:type="dxa"/>
          </w:tcPr>
          <w:p w:rsidR="008D590F" w:rsidRPr="008A681B" w:rsidRDefault="008D590F" w:rsidP="003C634C">
            <w:r w:rsidRPr="008A681B">
              <w:t>843,7</w:t>
            </w:r>
          </w:p>
        </w:tc>
        <w:tc>
          <w:tcPr>
            <w:tcW w:w="1247" w:type="dxa"/>
          </w:tcPr>
          <w:p w:rsidR="008D590F" w:rsidRPr="008A681B" w:rsidRDefault="008D590F" w:rsidP="003C634C">
            <w:r w:rsidRPr="008A681B">
              <w:t>843,7</w:t>
            </w:r>
          </w:p>
        </w:tc>
        <w:tc>
          <w:tcPr>
            <w:tcW w:w="1276" w:type="dxa"/>
          </w:tcPr>
          <w:p w:rsidR="008D590F" w:rsidRPr="008A681B" w:rsidRDefault="008D590F" w:rsidP="003C634C">
            <w:r w:rsidRPr="008A681B">
              <w:t>843,7</w:t>
            </w:r>
          </w:p>
        </w:tc>
        <w:tc>
          <w:tcPr>
            <w:tcW w:w="1275" w:type="dxa"/>
          </w:tcPr>
          <w:p w:rsidR="008D590F" w:rsidRPr="008A681B" w:rsidRDefault="008D590F" w:rsidP="003C634C">
            <w:r w:rsidRPr="008A681B">
              <w:t>843,7</w:t>
            </w:r>
          </w:p>
        </w:tc>
        <w:tc>
          <w:tcPr>
            <w:tcW w:w="1134" w:type="dxa"/>
          </w:tcPr>
          <w:p w:rsidR="008D590F" w:rsidRDefault="008D590F" w:rsidP="003C634C">
            <w:r w:rsidRPr="008A681B">
              <w:t>843,7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72295" w:rsidRDefault="008D590F" w:rsidP="003C634C">
            <w:r w:rsidRPr="00C72295">
              <w:t>631,7</w:t>
            </w:r>
          </w:p>
        </w:tc>
        <w:tc>
          <w:tcPr>
            <w:tcW w:w="1134" w:type="dxa"/>
          </w:tcPr>
          <w:p w:rsidR="008D590F" w:rsidRPr="00C72295" w:rsidRDefault="008D590F" w:rsidP="003C634C">
            <w:r w:rsidRPr="00C72295">
              <w:t>731,0</w:t>
            </w:r>
          </w:p>
        </w:tc>
        <w:tc>
          <w:tcPr>
            <w:tcW w:w="1128" w:type="dxa"/>
          </w:tcPr>
          <w:p w:rsidR="008D590F" w:rsidRPr="00C72295" w:rsidRDefault="008D590F" w:rsidP="003C634C">
            <w:r w:rsidRPr="00C72295">
              <w:t>843,7</w:t>
            </w:r>
          </w:p>
        </w:tc>
        <w:tc>
          <w:tcPr>
            <w:tcW w:w="1247" w:type="dxa"/>
          </w:tcPr>
          <w:p w:rsidR="008D590F" w:rsidRPr="00C72295" w:rsidRDefault="008D590F" w:rsidP="003C634C">
            <w:r w:rsidRPr="00C72295">
              <w:t>843,7</w:t>
            </w:r>
          </w:p>
        </w:tc>
        <w:tc>
          <w:tcPr>
            <w:tcW w:w="1276" w:type="dxa"/>
          </w:tcPr>
          <w:p w:rsidR="008D590F" w:rsidRPr="00C72295" w:rsidRDefault="008D590F" w:rsidP="003C634C">
            <w:r w:rsidRPr="00C72295">
              <w:t>843,7</w:t>
            </w:r>
          </w:p>
        </w:tc>
        <w:tc>
          <w:tcPr>
            <w:tcW w:w="1275" w:type="dxa"/>
          </w:tcPr>
          <w:p w:rsidR="008D590F" w:rsidRPr="00C72295" w:rsidRDefault="008D590F" w:rsidP="003C634C">
            <w:r w:rsidRPr="00C72295">
              <w:t>843,7</w:t>
            </w:r>
          </w:p>
        </w:tc>
        <w:tc>
          <w:tcPr>
            <w:tcW w:w="1134" w:type="dxa"/>
          </w:tcPr>
          <w:p w:rsidR="008D590F" w:rsidRDefault="008D590F" w:rsidP="003C634C">
            <w:r w:rsidRPr="00C72295">
              <w:t>843,7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68784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A13725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57110D" w:rsidRDefault="008D590F" w:rsidP="003C634C">
            <w:r w:rsidRPr="0057110D">
              <w:t>302,0</w:t>
            </w:r>
          </w:p>
        </w:tc>
        <w:tc>
          <w:tcPr>
            <w:tcW w:w="1134" w:type="dxa"/>
          </w:tcPr>
          <w:p w:rsidR="008D590F" w:rsidRPr="0057110D" w:rsidRDefault="008D590F" w:rsidP="003C634C">
            <w:r w:rsidRPr="0057110D">
              <w:t>731,0</w:t>
            </w:r>
          </w:p>
        </w:tc>
        <w:tc>
          <w:tcPr>
            <w:tcW w:w="1128" w:type="dxa"/>
          </w:tcPr>
          <w:p w:rsidR="008D590F" w:rsidRPr="0057110D" w:rsidRDefault="008D590F" w:rsidP="003C634C">
            <w:r w:rsidRPr="0057110D">
              <w:t>843,7</w:t>
            </w:r>
          </w:p>
        </w:tc>
        <w:tc>
          <w:tcPr>
            <w:tcW w:w="1247" w:type="dxa"/>
          </w:tcPr>
          <w:p w:rsidR="008D590F" w:rsidRPr="0057110D" w:rsidRDefault="008D590F" w:rsidP="003C634C">
            <w:r w:rsidRPr="0057110D">
              <w:t>843,7</w:t>
            </w:r>
          </w:p>
        </w:tc>
        <w:tc>
          <w:tcPr>
            <w:tcW w:w="1276" w:type="dxa"/>
          </w:tcPr>
          <w:p w:rsidR="008D590F" w:rsidRPr="0057110D" w:rsidRDefault="008D590F" w:rsidP="003C634C">
            <w:r w:rsidRPr="0057110D">
              <w:t>843,7</w:t>
            </w:r>
          </w:p>
        </w:tc>
        <w:tc>
          <w:tcPr>
            <w:tcW w:w="1275" w:type="dxa"/>
          </w:tcPr>
          <w:p w:rsidR="008D590F" w:rsidRPr="0057110D" w:rsidRDefault="008D590F" w:rsidP="003C634C">
            <w:r w:rsidRPr="0057110D">
              <w:t>843,7</w:t>
            </w:r>
          </w:p>
        </w:tc>
        <w:tc>
          <w:tcPr>
            <w:tcW w:w="1134" w:type="dxa"/>
          </w:tcPr>
          <w:p w:rsidR="008D590F" w:rsidRDefault="008D590F" w:rsidP="003C634C">
            <w:r w:rsidRPr="0057110D">
              <w:t>843,7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1F34A5" w:rsidRDefault="008D590F" w:rsidP="003C634C">
            <w:r w:rsidRPr="001F34A5">
              <w:t>302,0</w:t>
            </w:r>
          </w:p>
        </w:tc>
        <w:tc>
          <w:tcPr>
            <w:tcW w:w="1134" w:type="dxa"/>
          </w:tcPr>
          <w:p w:rsidR="008D590F" w:rsidRPr="001F34A5" w:rsidRDefault="008D590F" w:rsidP="003C634C">
            <w:r w:rsidRPr="001F34A5">
              <w:t>731,0</w:t>
            </w:r>
          </w:p>
        </w:tc>
        <w:tc>
          <w:tcPr>
            <w:tcW w:w="1128" w:type="dxa"/>
          </w:tcPr>
          <w:p w:rsidR="008D590F" w:rsidRPr="001F34A5" w:rsidRDefault="008D590F" w:rsidP="003C634C">
            <w:r w:rsidRPr="001F34A5">
              <w:t>843,7</w:t>
            </w:r>
          </w:p>
        </w:tc>
        <w:tc>
          <w:tcPr>
            <w:tcW w:w="1247" w:type="dxa"/>
          </w:tcPr>
          <w:p w:rsidR="008D590F" w:rsidRPr="001F34A5" w:rsidRDefault="008D590F" w:rsidP="003C634C">
            <w:r w:rsidRPr="001F34A5">
              <w:t>843,7</w:t>
            </w:r>
          </w:p>
        </w:tc>
        <w:tc>
          <w:tcPr>
            <w:tcW w:w="1276" w:type="dxa"/>
          </w:tcPr>
          <w:p w:rsidR="008D590F" w:rsidRPr="001F34A5" w:rsidRDefault="008D590F" w:rsidP="003C634C">
            <w:r w:rsidRPr="001F34A5">
              <w:t>843,7</w:t>
            </w:r>
          </w:p>
        </w:tc>
        <w:tc>
          <w:tcPr>
            <w:tcW w:w="1275" w:type="dxa"/>
          </w:tcPr>
          <w:p w:rsidR="008D590F" w:rsidRPr="001F34A5" w:rsidRDefault="008D590F" w:rsidP="003C634C">
            <w:r w:rsidRPr="001F34A5">
              <w:t>843,7</w:t>
            </w:r>
          </w:p>
        </w:tc>
        <w:tc>
          <w:tcPr>
            <w:tcW w:w="1134" w:type="dxa"/>
          </w:tcPr>
          <w:p w:rsidR="008D590F" w:rsidRDefault="008D590F" w:rsidP="003C634C">
            <w:r w:rsidRPr="001F34A5">
              <w:t>843,7</w:t>
            </w:r>
          </w:p>
        </w:tc>
      </w:tr>
      <w:tr w:rsidR="008D590F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6878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A13725"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</w:tcPr>
          <w:p w:rsidR="008D590F" w:rsidRPr="00AA6E1A" w:rsidRDefault="008D590F" w:rsidP="003C634C">
            <w:r w:rsidRPr="00AA6E1A">
              <w:t>329,7</w:t>
            </w:r>
          </w:p>
        </w:tc>
        <w:tc>
          <w:tcPr>
            <w:tcW w:w="1134" w:type="dxa"/>
          </w:tcPr>
          <w:p w:rsidR="008D590F" w:rsidRPr="00AA6E1A" w:rsidRDefault="008D590F" w:rsidP="003C634C">
            <w:r w:rsidRPr="00AA6E1A">
              <w:t>-</w:t>
            </w:r>
          </w:p>
        </w:tc>
        <w:tc>
          <w:tcPr>
            <w:tcW w:w="1128" w:type="dxa"/>
          </w:tcPr>
          <w:p w:rsidR="008D590F" w:rsidRPr="00AA6E1A" w:rsidRDefault="008D590F" w:rsidP="003C634C">
            <w:r w:rsidRPr="00AA6E1A">
              <w:t>-</w:t>
            </w:r>
          </w:p>
        </w:tc>
        <w:tc>
          <w:tcPr>
            <w:tcW w:w="1247" w:type="dxa"/>
          </w:tcPr>
          <w:p w:rsidR="008D590F" w:rsidRPr="00AA6E1A" w:rsidRDefault="008D590F" w:rsidP="003C634C">
            <w:r w:rsidRPr="00AA6E1A">
              <w:t>-</w:t>
            </w:r>
          </w:p>
        </w:tc>
        <w:tc>
          <w:tcPr>
            <w:tcW w:w="1276" w:type="dxa"/>
          </w:tcPr>
          <w:p w:rsidR="008D590F" w:rsidRPr="00AA6E1A" w:rsidRDefault="008D590F" w:rsidP="003C634C">
            <w:r w:rsidRPr="00AA6E1A">
              <w:t>-</w:t>
            </w:r>
          </w:p>
        </w:tc>
        <w:tc>
          <w:tcPr>
            <w:tcW w:w="1275" w:type="dxa"/>
          </w:tcPr>
          <w:p w:rsidR="008D590F" w:rsidRPr="00AA6E1A" w:rsidRDefault="008D590F" w:rsidP="003C634C">
            <w:r w:rsidRPr="00AA6E1A">
              <w:t>-</w:t>
            </w:r>
          </w:p>
        </w:tc>
        <w:tc>
          <w:tcPr>
            <w:tcW w:w="1134" w:type="dxa"/>
          </w:tcPr>
          <w:p w:rsidR="008D590F" w:rsidRDefault="008D590F" w:rsidP="003C634C">
            <w:r w:rsidRPr="00AA6E1A">
              <w:t>-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FE70F4" w:rsidRDefault="008D590F" w:rsidP="003C634C">
            <w:r w:rsidRPr="00FE70F4">
              <w:t>329,7</w:t>
            </w:r>
          </w:p>
        </w:tc>
        <w:tc>
          <w:tcPr>
            <w:tcW w:w="1134" w:type="dxa"/>
          </w:tcPr>
          <w:p w:rsidR="008D590F" w:rsidRPr="00FE70F4" w:rsidRDefault="008D590F" w:rsidP="003C634C">
            <w:r w:rsidRPr="00FE70F4">
              <w:t>-</w:t>
            </w:r>
          </w:p>
        </w:tc>
        <w:tc>
          <w:tcPr>
            <w:tcW w:w="1128" w:type="dxa"/>
          </w:tcPr>
          <w:p w:rsidR="008D590F" w:rsidRPr="00FE70F4" w:rsidRDefault="008D590F" w:rsidP="003C634C">
            <w:r w:rsidRPr="00FE70F4">
              <w:t>-</w:t>
            </w:r>
          </w:p>
        </w:tc>
        <w:tc>
          <w:tcPr>
            <w:tcW w:w="1247" w:type="dxa"/>
          </w:tcPr>
          <w:p w:rsidR="008D590F" w:rsidRPr="00FE70F4" w:rsidRDefault="008D590F" w:rsidP="003C634C">
            <w:r w:rsidRPr="00FE70F4">
              <w:t>-</w:t>
            </w:r>
          </w:p>
        </w:tc>
        <w:tc>
          <w:tcPr>
            <w:tcW w:w="1276" w:type="dxa"/>
          </w:tcPr>
          <w:p w:rsidR="008D590F" w:rsidRPr="00FE70F4" w:rsidRDefault="008D590F" w:rsidP="003C634C">
            <w:r w:rsidRPr="00FE70F4">
              <w:t>-</w:t>
            </w:r>
          </w:p>
        </w:tc>
        <w:tc>
          <w:tcPr>
            <w:tcW w:w="1275" w:type="dxa"/>
          </w:tcPr>
          <w:p w:rsidR="008D590F" w:rsidRPr="00FE70F4" w:rsidRDefault="008D590F" w:rsidP="003C634C">
            <w:r w:rsidRPr="00FE70F4">
              <w:t>-</w:t>
            </w:r>
          </w:p>
        </w:tc>
        <w:tc>
          <w:tcPr>
            <w:tcW w:w="1134" w:type="dxa"/>
          </w:tcPr>
          <w:p w:rsidR="008D590F" w:rsidRDefault="008D590F" w:rsidP="003C634C">
            <w:r w:rsidRPr="00FE70F4">
              <w:t>-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  <w:rPr>
          <w:lang w:val="en-US"/>
        </w:rPr>
      </w:pPr>
    </w:p>
    <w:p w:rsidR="008D590F" w:rsidRPr="008A0B27" w:rsidRDefault="008D590F" w:rsidP="008D590F">
      <w:pPr>
        <w:jc w:val="right"/>
        <w:rPr>
          <w:lang w:val="en-US"/>
        </w:rPr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8A0B27">
        <w:rPr>
          <w:sz w:val="24"/>
          <w:szCs w:val="24"/>
        </w:rPr>
        <w:t>Развитие культуры и туризма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4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культуры и туризма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D3432" w:rsidRDefault="008D590F" w:rsidP="003C634C">
            <w:r w:rsidRPr="00AD3432">
              <w:t>691,7</w:t>
            </w:r>
          </w:p>
        </w:tc>
        <w:tc>
          <w:tcPr>
            <w:tcW w:w="1150" w:type="dxa"/>
            <w:hideMark/>
          </w:tcPr>
          <w:p w:rsidR="008D590F" w:rsidRPr="00AD3432" w:rsidRDefault="008D590F" w:rsidP="003C634C">
            <w:r w:rsidRPr="00AD3432">
              <w:t>801,0</w:t>
            </w:r>
          </w:p>
        </w:tc>
        <w:tc>
          <w:tcPr>
            <w:tcW w:w="1155" w:type="dxa"/>
            <w:hideMark/>
          </w:tcPr>
          <w:p w:rsidR="008D590F" w:rsidRPr="00AD3432" w:rsidRDefault="008D590F" w:rsidP="003C634C">
            <w:r w:rsidRPr="00AD3432">
              <w:t>923,7</w:t>
            </w:r>
          </w:p>
        </w:tc>
        <w:tc>
          <w:tcPr>
            <w:tcW w:w="1342" w:type="dxa"/>
            <w:hideMark/>
          </w:tcPr>
          <w:p w:rsidR="008D590F" w:rsidRPr="00AD3432" w:rsidRDefault="008D590F" w:rsidP="003C634C">
            <w:r w:rsidRPr="00AD3432">
              <w:t>923,7</w:t>
            </w:r>
          </w:p>
        </w:tc>
        <w:tc>
          <w:tcPr>
            <w:tcW w:w="1048" w:type="dxa"/>
          </w:tcPr>
          <w:p w:rsidR="008D590F" w:rsidRPr="00AD3432" w:rsidRDefault="008D590F" w:rsidP="003C634C">
            <w:r w:rsidRPr="00AD3432">
              <w:t>923,7</w:t>
            </w:r>
          </w:p>
        </w:tc>
        <w:tc>
          <w:tcPr>
            <w:tcW w:w="1256" w:type="dxa"/>
          </w:tcPr>
          <w:p w:rsidR="008D590F" w:rsidRPr="00AD3432" w:rsidRDefault="008D590F" w:rsidP="003C634C">
            <w:r w:rsidRPr="00AD3432">
              <w:t>923,7</w:t>
            </w:r>
          </w:p>
        </w:tc>
        <w:tc>
          <w:tcPr>
            <w:tcW w:w="1226" w:type="dxa"/>
          </w:tcPr>
          <w:p w:rsidR="008D590F" w:rsidRDefault="008D590F" w:rsidP="003C634C">
            <w:r w:rsidRPr="00AD3432">
              <w:t>923,7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0F5EF0" w:rsidRDefault="008D590F" w:rsidP="003C634C">
            <w:r w:rsidRPr="000F5EF0">
              <w:t>691,7</w:t>
            </w:r>
          </w:p>
        </w:tc>
        <w:tc>
          <w:tcPr>
            <w:tcW w:w="1150" w:type="dxa"/>
            <w:hideMark/>
          </w:tcPr>
          <w:p w:rsidR="008D590F" w:rsidRPr="000F5EF0" w:rsidRDefault="008D590F" w:rsidP="003C634C">
            <w:r w:rsidRPr="000F5EF0">
              <w:t>801,0</w:t>
            </w:r>
          </w:p>
        </w:tc>
        <w:tc>
          <w:tcPr>
            <w:tcW w:w="1155" w:type="dxa"/>
            <w:hideMark/>
          </w:tcPr>
          <w:p w:rsidR="008D590F" w:rsidRPr="000F5EF0" w:rsidRDefault="008D590F" w:rsidP="003C634C">
            <w:r w:rsidRPr="000F5EF0">
              <w:t>923,7</w:t>
            </w:r>
          </w:p>
        </w:tc>
        <w:tc>
          <w:tcPr>
            <w:tcW w:w="1342" w:type="dxa"/>
            <w:hideMark/>
          </w:tcPr>
          <w:p w:rsidR="008D590F" w:rsidRPr="000F5EF0" w:rsidRDefault="008D590F" w:rsidP="003C634C">
            <w:r w:rsidRPr="000F5EF0">
              <w:t>923,7</w:t>
            </w:r>
          </w:p>
        </w:tc>
        <w:tc>
          <w:tcPr>
            <w:tcW w:w="1048" w:type="dxa"/>
          </w:tcPr>
          <w:p w:rsidR="008D590F" w:rsidRPr="000F5EF0" w:rsidRDefault="008D590F" w:rsidP="003C634C">
            <w:r w:rsidRPr="000F5EF0">
              <w:t>923,7</w:t>
            </w:r>
          </w:p>
        </w:tc>
        <w:tc>
          <w:tcPr>
            <w:tcW w:w="1256" w:type="dxa"/>
          </w:tcPr>
          <w:p w:rsidR="008D590F" w:rsidRPr="000F5EF0" w:rsidRDefault="008D590F" w:rsidP="003C634C">
            <w:r w:rsidRPr="000F5EF0">
              <w:t>923,7</w:t>
            </w:r>
          </w:p>
        </w:tc>
        <w:tc>
          <w:tcPr>
            <w:tcW w:w="1226" w:type="dxa"/>
          </w:tcPr>
          <w:p w:rsidR="008D590F" w:rsidRDefault="008D590F" w:rsidP="003C634C">
            <w:r w:rsidRPr="000F5EF0">
              <w:t>923,7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10CC7" w:rsidRDefault="008D590F" w:rsidP="003C634C">
            <w:r w:rsidRPr="00410CC7">
              <w:t>60,0</w:t>
            </w:r>
          </w:p>
        </w:tc>
        <w:tc>
          <w:tcPr>
            <w:tcW w:w="1150" w:type="dxa"/>
            <w:hideMark/>
          </w:tcPr>
          <w:p w:rsidR="008D590F" w:rsidRPr="00410CC7" w:rsidRDefault="008D590F" w:rsidP="003C634C">
            <w:r w:rsidRPr="00410CC7">
              <w:t>70,0</w:t>
            </w:r>
          </w:p>
        </w:tc>
        <w:tc>
          <w:tcPr>
            <w:tcW w:w="1155" w:type="dxa"/>
            <w:hideMark/>
          </w:tcPr>
          <w:p w:rsidR="008D590F" w:rsidRPr="00410CC7" w:rsidRDefault="008D590F" w:rsidP="003C634C">
            <w:r w:rsidRPr="00410CC7">
              <w:t>80,0</w:t>
            </w:r>
          </w:p>
        </w:tc>
        <w:tc>
          <w:tcPr>
            <w:tcW w:w="1342" w:type="dxa"/>
            <w:hideMark/>
          </w:tcPr>
          <w:p w:rsidR="008D590F" w:rsidRPr="00410CC7" w:rsidRDefault="008D590F" w:rsidP="003C634C">
            <w:r w:rsidRPr="00410CC7">
              <w:t>80,0</w:t>
            </w:r>
          </w:p>
        </w:tc>
        <w:tc>
          <w:tcPr>
            <w:tcW w:w="1048" w:type="dxa"/>
          </w:tcPr>
          <w:p w:rsidR="008D590F" w:rsidRPr="00410CC7" w:rsidRDefault="008D590F" w:rsidP="003C634C">
            <w:r w:rsidRPr="00410CC7">
              <w:t>80,0</w:t>
            </w:r>
          </w:p>
        </w:tc>
        <w:tc>
          <w:tcPr>
            <w:tcW w:w="1256" w:type="dxa"/>
          </w:tcPr>
          <w:p w:rsidR="008D590F" w:rsidRPr="00410CC7" w:rsidRDefault="008D590F" w:rsidP="003C634C">
            <w:r w:rsidRPr="00410CC7">
              <w:t>80,0</w:t>
            </w:r>
          </w:p>
        </w:tc>
        <w:tc>
          <w:tcPr>
            <w:tcW w:w="1226" w:type="dxa"/>
          </w:tcPr>
          <w:p w:rsidR="008D590F" w:rsidRDefault="008D590F" w:rsidP="003C634C">
            <w:r w:rsidRPr="00410CC7">
              <w:t>80,0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742B6B" w:rsidRDefault="008D590F" w:rsidP="003C634C">
            <w:r w:rsidRPr="00742B6B">
              <w:t>60,0</w:t>
            </w:r>
          </w:p>
        </w:tc>
        <w:tc>
          <w:tcPr>
            <w:tcW w:w="1150" w:type="dxa"/>
            <w:hideMark/>
          </w:tcPr>
          <w:p w:rsidR="008D590F" w:rsidRPr="00742B6B" w:rsidRDefault="008D590F" w:rsidP="003C634C">
            <w:r w:rsidRPr="00742B6B">
              <w:t>70,0</w:t>
            </w:r>
          </w:p>
        </w:tc>
        <w:tc>
          <w:tcPr>
            <w:tcW w:w="1155" w:type="dxa"/>
            <w:hideMark/>
          </w:tcPr>
          <w:p w:rsidR="008D590F" w:rsidRPr="00742B6B" w:rsidRDefault="008D590F" w:rsidP="003C634C">
            <w:r w:rsidRPr="00742B6B">
              <w:t>80,0</w:t>
            </w:r>
          </w:p>
        </w:tc>
        <w:tc>
          <w:tcPr>
            <w:tcW w:w="1342" w:type="dxa"/>
            <w:hideMark/>
          </w:tcPr>
          <w:p w:rsidR="008D590F" w:rsidRPr="00742B6B" w:rsidRDefault="008D590F" w:rsidP="003C634C">
            <w:r w:rsidRPr="00742B6B">
              <w:t>80,0</w:t>
            </w:r>
          </w:p>
        </w:tc>
        <w:tc>
          <w:tcPr>
            <w:tcW w:w="1048" w:type="dxa"/>
          </w:tcPr>
          <w:p w:rsidR="008D590F" w:rsidRPr="00742B6B" w:rsidRDefault="008D590F" w:rsidP="003C634C">
            <w:r w:rsidRPr="00742B6B">
              <w:t>80,0</w:t>
            </w:r>
          </w:p>
        </w:tc>
        <w:tc>
          <w:tcPr>
            <w:tcW w:w="1256" w:type="dxa"/>
          </w:tcPr>
          <w:p w:rsidR="008D590F" w:rsidRPr="00742B6B" w:rsidRDefault="008D590F" w:rsidP="003C634C">
            <w:r w:rsidRPr="00742B6B">
              <w:t>80,0</w:t>
            </w:r>
          </w:p>
        </w:tc>
        <w:tc>
          <w:tcPr>
            <w:tcW w:w="1226" w:type="dxa"/>
          </w:tcPr>
          <w:p w:rsidR="008D590F" w:rsidRDefault="008D590F" w:rsidP="003C634C">
            <w:r w:rsidRPr="00742B6B">
              <w:t>80,0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</w:tcPr>
          <w:p w:rsidR="008D590F" w:rsidRPr="0098319A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183121" w:rsidRDefault="008D590F" w:rsidP="003C634C">
            <w:r w:rsidRPr="00183121">
              <w:t>60,0</w:t>
            </w:r>
          </w:p>
        </w:tc>
        <w:tc>
          <w:tcPr>
            <w:tcW w:w="1150" w:type="dxa"/>
            <w:hideMark/>
          </w:tcPr>
          <w:p w:rsidR="008D590F" w:rsidRPr="00183121" w:rsidRDefault="008D590F" w:rsidP="003C634C">
            <w:r w:rsidRPr="00183121">
              <w:t>70,0</w:t>
            </w:r>
          </w:p>
        </w:tc>
        <w:tc>
          <w:tcPr>
            <w:tcW w:w="1155" w:type="dxa"/>
            <w:hideMark/>
          </w:tcPr>
          <w:p w:rsidR="008D590F" w:rsidRPr="00183121" w:rsidRDefault="008D590F" w:rsidP="003C634C">
            <w:r w:rsidRPr="00183121">
              <w:t>80,0</w:t>
            </w:r>
          </w:p>
        </w:tc>
        <w:tc>
          <w:tcPr>
            <w:tcW w:w="1342" w:type="dxa"/>
            <w:hideMark/>
          </w:tcPr>
          <w:p w:rsidR="008D590F" w:rsidRPr="00183121" w:rsidRDefault="008D590F" w:rsidP="003C634C">
            <w:r w:rsidRPr="00183121">
              <w:t>80,0</w:t>
            </w:r>
          </w:p>
        </w:tc>
        <w:tc>
          <w:tcPr>
            <w:tcW w:w="1048" w:type="dxa"/>
          </w:tcPr>
          <w:p w:rsidR="008D590F" w:rsidRPr="00183121" w:rsidRDefault="008D590F" w:rsidP="003C634C">
            <w:r w:rsidRPr="00183121">
              <w:t>80,0</w:t>
            </w:r>
          </w:p>
        </w:tc>
        <w:tc>
          <w:tcPr>
            <w:tcW w:w="1256" w:type="dxa"/>
          </w:tcPr>
          <w:p w:rsidR="008D590F" w:rsidRPr="00183121" w:rsidRDefault="008D590F" w:rsidP="003C634C">
            <w:r w:rsidRPr="00183121">
              <w:t>80,0</w:t>
            </w:r>
          </w:p>
        </w:tc>
        <w:tc>
          <w:tcPr>
            <w:tcW w:w="1226" w:type="dxa"/>
          </w:tcPr>
          <w:p w:rsidR="008D590F" w:rsidRDefault="008D590F" w:rsidP="003C634C">
            <w:r w:rsidRPr="00183121">
              <w:t>80,0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A70EBE" w:rsidRDefault="008D590F" w:rsidP="003C634C">
            <w:r w:rsidRPr="00A70EBE">
              <w:t>60,0</w:t>
            </w:r>
          </w:p>
        </w:tc>
        <w:tc>
          <w:tcPr>
            <w:tcW w:w="1150" w:type="dxa"/>
            <w:hideMark/>
          </w:tcPr>
          <w:p w:rsidR="008D590F" w:rsidRPr="00A70EBE" w:rsidRDefault="008D590F" w:rsidP="003C634C">
            <w:r w:rsidRPr="00A70EBE">
              <w:t>70,0</w:t>
            </w:r>
          </w:p>
        </w:tc>
        <w:tc>
          <w:tcPr>
            <w:tcW w:w="1155" w:type="dxa"/>
            <w:hideMark/>
          </w:tcPr>
          <w:p w:rsidR="008D590F" w:rsidRPr="00A70EBE" w:rsidRDefault="008D590F" w:rsidP="003C634C">
            <w:r w:rsidRPr="00A70EBE">
              <w:t>80,0</w:t>
            </w:r>
          </w:p>
        </w:tc>
        <w:tc>
          <w:tcPr>
            <w:tcW w:w="1342" w:type="dxa"/>
            <w:hideMark/>
          </w:tcPr>
          <w:p w:rsidR="008D590F" w:rsidRPr="00A70EBE" w:rsidRDefault="008D590F" w:rsidP="003C634C">
            <w:r w:rsidRPr="00A70EBE">
              <w:t>80,0</w:t>
            </w:r>
          </w:p>
        </w:tc>
        <w:tc>
          <w:tcPr>
            <w:tcW w:w="1048" w:type="dxa"/>
          </w:tcPr>
          <w:p w:rsidR="008D590F" w:rsidRPr="00A70EBE" w:rsidRDefault="008D590F" w:rsidP="003C634C">
            <w:r w:rsidRPr="00A70EBE">
              <w:t>80,0</w:t>
            </w:r>
          </w:p>
        </w:tc>
        <w:tc>
          <w:tcPr>
            <w:tcW w:w="1256" w:type="dxa"/>
          </w:tcPr>
          <w:p w:rsidR="008D590F" w:rsidRPr="00A70EBE" w:rsidRDefault="008D590F" w:rsidP="003C634C">
            <w:r w:rsidRPr="00A70EBE">
              <w:t>80,0</w:t>
            </w:r>
          </w:p>
        </w:tc>
        <w:tc>
          <w:tcPr>
            <w:tcW w:w="1226" w:type="dxa"/>
          </w:tcPr>
          <w:p w:rsidR="008D590F" w:rsidRDefault="008D590F" w:rsidP="003C634C">
            <w:r w:rsidRPr="00A70EBE">
              <w:t>80,0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ПОДПРОГРАММА </w:t>
            </w:r>
            <w:r>
              <w:t>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Развитие и модернизация библиотечного дела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197791" w:rsidRDefault="008D590F" w:rsidP="003C634C">
            <w:r w:rsidRPr="00197791">
              <w:t>631,7</w:t>
            </w:r>
          </w:p>
        </w:tc>
        <w:tc>
          <w:tcPr>
            <w:tcW w:w="1150" w:type="dxa"/>
            <w:hideMark/>
          </w:tcPr>
          <w:p w:rsidR="008D590F" w:rsidRPr="00197791" w:rsidRDefault="008D590F" w:rsidP="003C634C">
            <w:r w:rsidRPr="00197791">
              <w:t>731,0</w:t>
            </w:r>
          </w:p>
        </w:tc>
        <w:tc>
          <w:tcPr>
            <w:tcW w:w="1155" w:type="dxa"/>
            <w:hideMark/>
          </w:tcPr>
          <w:p w:rsidR="008D590F" w:rsidRPr="00197791" w:rsidRDefault="008D590F" w:rsidP="003C634C">
            <w:r w:rsidRPr="00197791">
              <w:t>843,7</w:t>
            </w:r>
          </w:p>
        </w:tc>
        <w:tc>
          <w:tcPr>
            <w:tcW w:w="1342" w:type="dxa"/>
            <w:hideMark/>
          </w:tcPr>
          <w:p w:rsidR="008D590F" w:rsidRPr="00197791" w:rsidRDefault="008D590F" w:rsidP="003C634C">
            <w:r w:rsidRPr="00197791">
              <w:t>843,7</w:t>
            </w:r>
          </w:p>
        </w:tc>
        <w:tc>
          <w:tcPr>
            <w:tcW w:w="1048" w:type="dxa"/>
          </w:tcPr>
          <w:p w:rsidR="008D590F" w:rsidRPr="00197791" w:rsidRDefault="008D590F" w:rsidP="003C634C">
            <w:r w:rsidRPr="00197791">
              <w:t>843,7</w:t>
            </w:r>
          </w:p>
        </w:tc>
        <w:tc>
          <w:tcPr>
            <w:tcW w:w="1256" w:type="dxa"/>
          </w:tcPr>
          <w:p w:rsidR="008D590F" w:rsidRPr="00197791" w:rsidRDefault="008D590F" w:rsidP="003C634C">
            <w:r w:rsidRPr="00197791">
              <w:t>843,7</w:t>
            </w:r>
          </w:p>
        </w:tc>
        <w:tc>
          <w:tcPr>
            <w:tcW w:w="1226" w:type="dxa"/>
          </w:tcPr>
          <w:p w:rsidR="008D590F" w:rsidRDefault="008D590F" w:rsidP="003C634C">
            <w:r w:rsidRPr="00197791">
              <w:t>843,7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C7736" w:rsidRDefault="008D590F" w:rsidP="003C634C">
            <w:r w:rsidRPr="003C7736">
              <w:t>631,7</w:t>
            </w:r>
          </w:p>
        </w:tc>
        <w:tc>
          <w:tcPr>
            <w:tcW w:w="1150" w:type="dxa"/>
            <w:hideMark/>
          </w:tcPr>
          <w:p w:rsidR="008D590F" w:rsidRPr="003C7736" w:rsidRDefault="008D590F" w:rsidP="003C634C">
            <w:r w:rsidRPr="003C7736">
              <w:t>731,0</w:t>
            </w:r>
          </w:p>
        </w:tc>
        <w:tc>
          <w:tcPr>
            <w:tcW w:w="1155" w:type="dxa"/>
            <w:hideMark/>
          </w:tcPr>
          <w:p w:rsidR="008D590F" w:rsidRPr="003C7736" w:rsidRDefault="008D590F" w:rsidP="003C634C">
            <w:r w:rsidRPr="003C7736">
              <w:t>843,7</w:t>
            </w:r>
          </w:p>
        </w:tc>
        <w:tc>
          <w:tcPr>
            <w:tcW w:w="1342" w:type="dxa"/>
            <w:hideMark/>
          </w:tcPr>
          <w:p w:rsidR="008D590F" w:rsidRPr="003C7736" w:rsidRDefault="008D590F" w:rsidP="003C634C">
            <w:r w:rsidRPr="003C7736">
              <w:t>843,7</w:t>
            </w:r>
          </w:p>
        </w:tc>
        <w:tc>
          <w:tcPr>
            <w:tcW w:w="1048" w:type="dxa"/>
          </w:tcPr>
          <w:p w:rsidR="008D590F" w:rsidRPr="003C7736" w:rsidRDefault="008D590F" w:rsidP="003C634C">
            <w:r w:rsidRPr="003C7736">
              <w:t>843,7</w:t>
            </w:r>
          </w:p>
        </w:tc>
        <w:tc>
          <w:tcPr>
            <w:tcW w:w="1256" w:type="dxa"/>
          </w:tcPr>
          <w:p w:rsidR="008D590F" w:rsidRPr="003C7736" w:rsidRDefault="008D590F" w:rsidP="003C634C">
            <w:r w:rsidRPr="003C7736">
              <w:t>843,7</w:t>
            </w:r>
          </w:p>
        </w:tc>
        <w:tc>
          <w:tcPr>
            <w:tcW w:w="1226" w:type="dxa"/>
          </w:tcPr>
          <w:p w:rsidR="008D590F" w:rsidRDefault="008D590F" w:rsidP="003C634C">
            <w:r w:rsidRPr="003C7736">
              <w:t>843,7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A2BDC" w:rsidRDefault="008D590F" w:rsidP="003C634C">
            <w:r w:rsidRPr="00AA2BDC">
              <w:t>302,0</w:t>
            </w:r>
          </w:p>
        </w:tc>
        <w:tc>
          <w:tcPr>
            <w:tcW w:w="1150" w:type="dxa"/>
            <w:hideMark/>
          </w:tcPr>
          <w:p w:rsidR="008D590F" w:rsidRPr="00AA2BDC" w:rsidRDefault="008D590F" w:rsidP="003C634C">
            <w:r w:rsidRPr="00AA2BDC">
              <w:t>731,0</w:t>
            </w:r>
          </w:p>
        </w:tc>
        <w:tc>
          <w:tcPr>
            <w:tcW w:w="1155" w:type="dxa"/>
            <w:hideMark/>
          </w:tcPr>
          <w:p w:rsidR="008D590F" w:rsidRPr="00AA2BDC" w:rsidRDefault="008D590F" w:rsidP="003C634C">
            <w:r w:rsidRPr="00AA2BDC">
              <w:t>843,7</w:t>
            </w:r>
          </w:p>
        </w:tc>
        <w:tc>
          <w:tcPr>
            <w:tcW w:w="1342" w:type="dxa"/>
            <w:hideMark/>
          </w:tcPr>
          <w:p w:rsidR="008D590F" w:rsidRPr="00AA2BDC" w:rsidRDefault="008D590F" w:rsidP="003C634C">
            <w:r w:rsidRPr="00AA2BDC">
              <w:t>843,7</w:t>
            </w:r>
          </w:p>
        </w:tc>
        <w:tc>
          <w:tcPr>
            <w:tcW w:w="1048" w:type="dxa"/>
          </w:tcPr>
          <w:p w:rsidR="008D590F" w:rsidRPr="00AA2BDC" w:rsidRDefault="008D590F" w:rsidP="003C634C">
            <w:r w:rsidRPr="00AA2BDC">
              <w:t>843,7</w:t>
            </w:r>
          </w:p>
        </w:tc>
        <w:tc>
          <w:tcPr>
            <w:tcW w:w="1256" w:type="dxa"/>
          </w:tcPr>
          <w:p w:rsidR="008D590F" w:rsidRPr="00AA2BDC" w:rsidRDefault="008D590F" w:rsidP="003C634C">
            <w:r w:rsidRPr="00AA2BDC">
              <w:t>843,7</w:t>
            </w:r>
          </w:p>
        </w:tc>
        <w:tc>
          <w:tcPr>
            <w:tcW w:w="1226" w:type="dxa"/>
          </w:tcPr>
          <w:p w:rsidR="008D590F" w:rsidRDefault="008D590F" w:rsidP="003C634C">
            <w:r w:rsidRPr="00AA2BDC">
              <w:t>843,7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5B6378" w:rsidRDefault="008D590F" w:rsidP="003C634C">
            <w:r w:rsidRPr="005B6378">
              <w:t>302,0</w:t>
            </w:r>
          </w:p>
        </w:tc>
        <w:tc>
          <w:tcPr>
            <w:tcW w:w="1150" w:type="dxa"/>
            <w:hideMark/>
          </w:tcPr>
          <w:p w:rsidR="008D590F" w:rsidRPr="005B6378" w:rsidRDefault="008D590F" w:rsidP="003C634C">
            <w:r w:rsidRPr="005B6378">
              <w:t>731,0</w:t>
            </w:r>
          </w:p>
        </w:tc>
        <w:tc>
          <w:tcPr>
            <w:tcW w:w="1155" w:type="dxa"/>
            <w:hideMark/>
          </w:tcPr>
          <w:p w:rsidR="008D590F" w:rsidRPr="005B6378" w:rsidRDefault="008D590F" w:rsidP="003C634C">
            <w:r w:rsidRPr="005B6378">
              <w:t>843,7</w:t>
            </w:r>
          </w:p>
        </w:tc>
        <w:tc>
          <w:tcPr>
            <w:tcW w:w="1342" w:type="dxa"/>
            <w:hideMark/>
          </w:tcPr>
          <w:p w:rsidR="008D590F" w:rsidRPr="005B6378" w:rsidRDefault="008D590F" w:rsidP="003C634C">
            <w:r w:rsidRPr="005B6378">
              <w:t>843,7</w:t>
            </w:r>
          </w:p>
        </w:tc>
        <w:tc>
          <w:tcPr>
            <w:tcW w:w="1048" w:type="dxa"/>
          </w:tcPr>
          <w:p w:rsidR="008D590F" w:rsidRPr="005B6378" w:rsidRDefault="008D590F" w:rsidP="003C634C">
            <w:r w:rsidRPr="005B6378">
              <w:t>843,7</w:t>
            </w:r>
          </w:p>
        </w:tc>
        <w:tc>
          <w:tcPr>
            <w:tcW w:w="1256" w:type="dxa"/>
          </w:tcPr>
          <w:p w:rsidR="008D590F" w:rsidRPr="005B6378" w:rsidRDefault="008D590F" w:rsidP="003C634C">
            <w:r w:rsidRPr="005B6378">
              <w:t>843,7</w:t>
            </w:r>
          </w:p>
        </w:tc>
        <w:tc>
          <w:tcPr>
            <w:tcW w:w="1226" w:type="dxa"/>
          </w:tcPr>
          <w:p w:rsidR="008D590F" w:rsidRDefault="008D590F" w:rsidP="003C634C">
            <w:r w:rsidRPr="005B6378">
              <w:t>843,7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2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A13725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40E77" w:rsidRDefault="008D590F" w:rsidP="003C634C">
            <w:r w:rsidRPr="00540E77">
              <w:t>329,7</w:t>
            </w:r>
          </w:p>
        </w:tc>
        <w:tc>
          <w:tcPr>
            <w:tcW w:w="1150" w:type="dxa"/>
            <w:hideMark/>
          </w:tcPr>
          <w:p w:rsidR="008D590F" w:rsidRPr="00540E77" w:rsidRDefault="008D590F" w:rsidP="003C634C">
            <w:r w:rsidRPr="00540E77">
              <w:t>-</w:t>
            </w:r>
          </w:p>
        </w:tc>
        <w:tc>
          <w:tcPr>
            <w:tcW w:w="1155" w:type="dxa"/>
            <w:hideMark/>
          </w:tcPr>
          <w:p w:rsidR="008D590F" w:rsidRPr="00540E77" w:rsidRDefault="008D590F" w:rsidP="003C634C">
            <w:r w:rsidRPr="00540E77">
              <w:t>-</w:t>
            </w:r>
          </w:p>
        </w:tc>
        <w:tc>
          <w:tcPr>
            <w:tcW w:w="1342" w:type="dxa"/>
            <w:hideMark/>
          </w:tcPr>
          <w:p w:rsidR="008D590F" w:rsidRPr="00540E77" w:rsidRDefault="008D590F" w:rsidP="003C634C">
            <w:r w:rsidRPr="00540E77">
              <w:t>-</w:t>
            </w:r>
          </w:p>
        </w:tc>
        <w:tc>
          <w:tcPr>
            <w:tcW w:w="1048" w:type="dxa"/>
          </w:tcPr>
          <w:p w:rsidR="008D590F" w:rsidRPr="00540E77" w:rsidRDefault="008D590F" w:rsidP="003C634C">
            <w:r w:rsidRPr="00540E77">
              <w:t>-</w:t>
            </w:r>
          </w:p>
        </w:tc>
        <w:tc>
          <w:tcPr>
            <w:tcW w:w="1256" w:type="dxa"/>
          </w:tcPr>
          <w:p w:rsidR="008D590F" w:rsidRPr="00540E77" w:rsidRDefault="008D590F" w:rsidP="003C634C">
            <w:r w:rsidRPr="00540E77">
              <w:t>-</w:t>
            </w:r>
          </w:p>
        </w:tc>
        <w:tc>
          <w:tcPr>
            <w:tcW w:w="1226" w:type="dxa"/>
          </w:tcPr>
          <w:p w:rsidR="008D590F" w:rsidRDefault="008D590F" w:rsidP="003C634C">
            <w:r w:rsidRPr="00540E77">
              <w:t>-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D51406" w:rsidRDefault="008D590F" w:rsidP="003C634C">
            <w:r w:rsidRPr="00D51406">
              <w:t>329,7</w:t>
            </w:r>
          </w:p>
        </w:tc>
        <w:tc>
          <w:tcPr>
            <w:tcW w:w="1150" w:type="dxa"/>
            <w:hideMark/>
          </w:tcPr>
          <w:p w:rsidR="008D590F" w:rsidRPr="00D51406" w:rsidRDefault="008D590F" w:rsidP="003C634C">
            <w:r w:rsidRPr="00D51406">
              <w:t>-</w:t>
            </w:r>
          </w:p>
        </w:tc>
        <w:tc>
          <w:tcPr>
            <w:tcW w:w="1155" w:type="dxa"/>
            <w:hideMark/>
          </w:tcPr>
          <w:p w:rsidR="008D590F" w:rsidRPr="00D51406" w:rsidRDefault="008D590F" w:rsidP="003C634C">
            <w:r w:rsidRPr="00D51406">
              <w:t>-</w:t>
            </w:r>
          </w:p>
        </w:tc>
        <w:tc>
          <w:tcPr>
            <w:tcW w:w="1342" w:type="dxa"/>
            <w:hideMark/>
          </w:tcPr>
          <w:p w:rsidR="008D590F" w:rsidRPr="00D51406" w:rsidRDefault="008D590F" w:rsidP="003C634C">
            <w:r w:rsidRPr="00D51406">
              <w:t>-</w:t>
            </w:r>
          </w:p>
        </w:tc>
        <w:tc>
          <w:tcPr>
            <w:tcW w:w="1048" w:type="dxa"/>
          </w:tcPr>
          <w:p w:rsidR="008D590F" w:rsidRPr="00D51406" w:rsidRDefault="008D590F" w:rsidP="003C634C">
            <w:r w:rsidRPr="00D51406">
              <w:t>-</w:t>
            </w:r>
          </w:p>
        </w:tc>
        <w:tc>
          <w:tcPr>
            <w:tcW w:w="1256" w:type="dxa"/>
          </w:tcPr>
          <w:p w:rsidR="008D590F" w:rsidRPr="00D51406" w:rsidRDefault="008D590F" w:rsidP="003C634C">
            <w:r w:rsidRPr="00D51406">
              <w:t>-</w:t>
            </w:r>
          </w:p>
        </w:tc>
        <w:tc>
          <w:tcPr>
            <w:tcW w:w="1226" w:type="dxa"/>
          </w:tcPr>
          <w:p w:rsidR="008D590F" w:rsidRDefault="008D590F" w:rsidP="003C634C">
            <w:r w:rsidRPr="00D51406">
              <w:t>-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8A0B27">
        <w:t>Развитие культуры и туризма</w:t>
      </w:r>
      <w:r>
        <w:t>»</w:t>
      </w:r>
    </w:p>
    <w:tbl>
      <w:tblPr>
        <w:tblStyle w:val="a4"/>
        <w:tblW w:w="15005" w:type="dxa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2423"/>
        <w:gridCol w:w="1725"/>
        <w:gridCol w:w="1324"/>
        <w:gridCol w:w="1324"/>
        <w:gridCol w:w="2559"/>
        <w:gridCol w:w="1166"/>
        <w:gridCol w:w="1837"/>
      </w:tblGrid>
      <w:tr w:rsidR="008D590F" w:rsidRPr="00F26A19" w:rsidTr="003C634C">
        <w:trPr>
          <w:trHeight w:val="785"/>
          <w:jc w:val="right"/>
        </w:trPr>
        <w:tc>
          <w:tcPr>
            <w:tcW w:w="15005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культуры и туризма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2423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725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837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2423" w:type="dxa"/>
            <w:vMerge/>
            <w:hideMark/>
          </w:tcPr>
          <w:p w:rsidR="008D590F" w:rsidRPr="00F26A19" w:rsidRDefault="008D590F" w:rsidP="003C634C"/>
        </w:tc>
        <w:tc>
          <w:tcPr>
            <w:tcW w:w="1725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1837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095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2423" w:type="dxa"/>
            <w:vMerge/>
            <w:hideMark/>
          </w:tcPr>
          <w:p w:rsidR="008D590F" w:rsidRPr="00F26A19" w:rsidRDefault="008D590F" w:rsidP="003C634C"/>
        </w:tc>
        <w:tc>
          <w:tcPr>
            <w:tcW w:w="1725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1837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2423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1837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A13725">
              <w:t>Развитие культурно-досуговой деятельности и народного творчества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Ф</w:t>
            </w:r>
            <w:r w:rsidRPr="00AF6A0F">
              <w:t>ормирование многообразной и полноценной культурной жизни жителей Октябрьского сельского поселения.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1110000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60,0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A13725">
              <w:t>Мероприятия по организации и проведению культурно-массовых мероприятий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 xml:space="preserve">Увеличение количества проведенных </w:t>
            </w:r>
            <w:r w:rsidRPr="00AF6A0F">
              <w:t>культурно- досуговых мероприятий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1119015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60,0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ПОДПРОГРАММА </w:t>
            </w:r>
            <w:r>
              <w:t>2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A13725">
              <w:t>Развитие и модернизация библиотечного дела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t>У</w:t>
            </w:r>
            <w:r w:rsidRPr="00AF6A0F">
              <w:t>лучшение качества работы библиотек Октябрьского сельского поселения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1120000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631,7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A13725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 w:rsidRPr="00AF6A0F">
              <w:t>расходы на обеспечение деятельности (оказание услуг) подведомственных учреждений культуры - библиотеки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1120059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302,0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 xml:space="preserve">мероприятие </w:t>
            </w:r>
            <w:r>
              <w:t xml:space="preserve"> 2</w:t>
            </w:r>
          </w:p>
        </w:tc>
        <w:tc>
          <w:tcPr>
            <w:tcW w:w="2423" w:type="dxa"/>
          </w:tcPr>
          <w:p w:rsidR="008D590F" w:rsidRPr="00F26A19" w:rsidRDefault="008D590F" w:rsidP="003C634C">
            <w:r w:rsidRPr="00A13725">
              <w:t>Мероприятия по передаче полномочий бюджету муниципального района из бюджета поселения</w:t>
            </w:r>
          </w:p>
        </w:tc>
        <w:tc>
          <w:tcPr>
            <w:tcW w:w="1725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 w:rsidRPr="00AF6A0F">
              <w:t>межбюджетные трансферты 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оплату труда и начисления на нее.</w:t>
            </w:r>
          </w:p>
        </w:tc>
        <w:tc>
          <w:tcPr>
            <w:tcW w:w="1166" w:type="dxa"/>
          </w:tcPr>
          <w:p w:rsidR="008D590F" w:rsidRPr="00F26A19" w:rsidRDefault="008D590F" w:rsidP="003C634C">
            <w:r>
              <w:t>1129017</w:t>
            </w:r>
          </w:p>
        </w:tc>
        <w:tc>
          <w:tcPr>
            <w:tcW w:w="1837" w:type="dxa"/>
          </w:tcPr>
          <w:p w:rsidR="008D590F" w:rsidRPr="00F26A19" w:rsidRDefault="008D590F" w:rsidP="003C634C">
            <w:r>
              <w:t>329,7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BA084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30.12.2013 </w:t>
      </w:r>
      <w:r>
        <w:rPr>
          <w:sz w:val="24"/>
          <w:szCs w:val="24"/>
        </w:rPr>
        <w:t xml:space="preserve">г. </w:t>
      </w:r>
      <w:r w:rsidRPr="009B6F12">
        <w:rPr>
          <w:sz w:val="24"/>
          <w:szCs w:val="24"/>
        </w:rPr>
        <w:t>№</w:t>
      </w:r>
      <w:r>
        <w:rPr>
          <w:sz w:val="24"/>
          <w:szCs w:val="24"/>
        </w:rPr>
        <w:t>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F95101">
        <w:rPr>
          <w:b/>
          <w:sz w:val="28"/>
          <w:szCs w:val="28"/>
        </w:rPr>
        <w:t>РАЗВИТИЕ ФИЗИЧЕСКОЙ КУЛЬТУРЫ И СПОРТА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CB1C9B">
              <w:rPr>
                <w:b/>
                <w:i/>
                <w:sz w:val="24"/>
                <w:szCs w:val="24"/>
              </w:rPr>
              <w:t>Развитие физической культуры и массового спорта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Pr="004B29CE">
              <w:rPr>
                <w:sz w:val="24"/>
                <w:szCs w:val="24"/>
              </w:rPr>
              <w:t xml:space="preserve">Обеспечение возможностей жителям </w:t>
            </w:r>
            <w:r>
              <w:rPr>
                <w:sz w:val="24"/>
                <w:szCs w:val="24"/>
              </w:rPr>
              <w:t xml:space="preserve">Октябрьского сельского поселения </w:t>
            </w:r>
            <w:r w:rsidRPr="004B29CE">
              <w:rPr>
                <w:sz w:val="24"/>
                <w:szCs w:val="24"/>
              </w:rPr>
              <w:t>систематически заниматься физической культурой и спортом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4B29CE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29CE">
              <w:rPr>
                <w:sz w:val="24"/>
                <w:szCs w:val="24"/>
              </w:rPr>
              <w:t>величение числа жителей сельского поселения, систематически занимающихся физической культурой и спортом;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B29CE">
              <w:rPr>
                <w:sz w:val="24"/>
                <w:szCs w:val="24"/>
              </w:rPr>
              <w:t>Создание условий для реализации существующих и возникающих потребностей к данным занятиям и здоровому образу жизни;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29CE">
              <w:rPr>
                <w:sz w:val="24"/>
                <w:szCs w:val="24"/>
              </w:rPr>
              <w:t>риобщение различных слоев общества к регулярным занятиям физической культурой и спортом.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3</w:t>
            </w:r>
            <w:r w:rsidRPr="00A92329">
              <w:rPr>
                <w:sz w:val="24"/>
                <w:szCs w:val="24"/>
              </w:rPr>
              <w:t>0,0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210</w:t>
            </w:r>
            <w:r w:rsidRPr="00A92329">
              <w:rPr>
                <w:b/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</w:t>
            </w:r>
            <w:r w:rsidRPr="00EC0BA5">
              <w:rPr>
                <w:sz w:val="24"/>
                <w:szCs w:val="24"/>
              </w:rPr>
              <w:t xml:space="preserve">величение числа жителей сельского поселения, </w:t>
            </w:r>
            <w:r>
              <w:rPr>
                <w:sz w:val="24"/>
                <w:szCs w:val="24"/>
              </w:rPr>
              <w:t xml:space="preserve">привлеченных к здоровому </w:t>
            </w:r>
            <w:r w:rsidRPr="00EC0BA5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у</w:t>
            </w:r>
            <w:r w:rsidRPr="00EC0BA5">
              <w:rPr>
                <w:sz w:val="24"/>
                <w:szCs w:val="24"/>
              </w:rPr>
              <w:t xml:space="preserve"> жизни</w:t>
            </w:r>
            <w:r w:rsidRPr="00A92329">
              <w:rPr>
                <w:sz w:val="24"/>
                <w:szCs w:val="24"/>
              </w:rPr>
              <w:t> 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415E3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884"/>
        <w:gridCol w:w="4004"/>
        <w:gridCol w:w="2357"/>
        <w:gridCol w:w="483"/>
        <w:gridCol w:w="1560"/>
        <w:gridCol w:w="816"/>
        <w:gridCol w:w="816"/>
        <w:gridCol w:w="816"/>
        <w:gridCol w:w="816"/>
        <w:gridCol w:w="816"/>
        <w:gridCol w:w="816"/>
        <w:gridCol w:w="816"/>
      </w:tblGrid>
      <w:tr w:rsidR="008D590F" w:rsidRPr="00C06B4B" w:rsidTr="003C634C">
        <w:trPr>
          <w:trHeight w:val="474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</w:t>
            </w:r>
            <w:r w:rsidRPr="00CB1C9B">
              <w:rPr>
                <w:sz w:val="24"/>
                <w:szCs w:val="24"/>
              </w:rPr>
              <w:t>азвитие физической культуры и спорта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7E05AA">
              <w:rPr>
                <w:color w:val="000000"/>
                <w:sz w:val="24"/>
                <w:szCs w:val="24"/>
              </w:rPr>
              <w:t>30,0 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A76AF2">
              <w:rPr>
                <w:color w:val="000000"/>
                <w:sz w:val="24"/>
                <w:szCs w:val="24"/>
              </w:rPr>
              <w:t>30,0 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DE2131">
              <w:rPr>
                <w:color w:val="000000"/>
                <w:sz w:val="24"/>
                <w:szCs w:val="24"/>
              </w:rPr>
              <w:t>30,0 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F82A4A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5</w:t>
            </w:r>
          </w:p>
        </w:tc>
        <w:tc>
          <w:tcPr>
            <w:tcW w:w="1949" w:type="dxa"/>
            <w:vMerge w:val="restart"/>
            <w:hideMark/>
          </w:tcPr>
          <w:p w:rsidR="008D590F" w:rsidRPr="00CB1C9B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BF2E25" w:rsidRDefault="008D590F" w:rsidP="003C634C">
            <w:r>
              <w:t>3</w:t>
            </w:r>
            <w:r w:rsidRPr="00BF2E25">
              <w:t xml:space="preserve">0,0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4B3C8D">
              <w:t>30,0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4B3C8D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4B3C8D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4B3C8D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4B3C8D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4B3C8D">
              <w:t>30,0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2B28E4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2B28E4">
              <w:t>30,0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AA26D0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AA26D0">
              <w:t>30,0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134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128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7B77D8">
              <w:t>30,0</w:t>
            </w:r>
          </w:p>
        </w:tc>
        <w:tc>
          <w:tcPr>
            <w:tcW w:w="1134" w:type="dxa"/>
          </w:tcPr>
          <w:p w:rsidR="008D590F" w:rsidRDefault="008D590F" w:rsidP="003C634C">
            <w:r w:rsidRPr="007B77D8">
              <w:t>30,0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128" w:type="dxa"/>
            <w:hideMark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A92216">
              <w:t>30,0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A92216">
              <w:t>30,0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134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128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247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276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275" w:type="dxa"/>
          </w:tcPr>
          <w:p w:rsidR="008D590F" w:rsidRDefault="008D590F" w:rsidP="003C634C">
            <w:r w:rsidRPr="0027766D">
              <w:t>30,0</w:t>
            </w:r>
          </w:p>
        </w:tc>
        <w:tc>
          <w:tcPr>
            <w:tcW w:w="1134" w:type="dxa"/>
          </w:tcPr>
          <w:p w:rsidR="008D590F" w:rsidRDefault="008D590F" w:rsidP="003C634C">
            <w:r w:rsidRPr="0027766D">
              <w:t>30,0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5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0B4444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0B4444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AC14BD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AC14BD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983923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983923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F7716D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F7716D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096FFC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096FFC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150" w:type="dxa"/>
            <w:hideMark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155" w:type="dxa"/>
            <w:hideMark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048" w:type="dxa"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256" w:type="dxa"/>
          </w:tcPr>
          <w:p w:rsidR="008D590F" w:rsidRDefault="008D590F" w:rsidP="003C634C">
            <w:r w:rsidRPr="005F1A70">
              <w:t>30,0</w:t>
            </w:r>
          </w:p>
        </w:tc>
        <w:tc>
          <w:tcPr>
            <w:tcW w:w="1226" w:type="dxa"/>
          </w:tcPr>
          <w:p w:rsidR="008D590F" w:rsidRDefault="008D590F" w:rsidP="003C634C">
            <w:r w:rsidRPr="005F1A70">
              <w:t>30,0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>
        <w:rPr>
          <w:sz w:val="24"/>
          <w:szCs w:val="24"/>
        </w:rPr>
        <w:t>Р</w:t>
      </w:r>
      <w:r w:rsidRPr="00CB1C9B">
        <w:rPr>
          <w:sz w:val="24"/>
          <w:szCs w:val="24"/>
        </w:rPr>
        <w:t>азвитие физической культуры и спорта</w:t>
      </w:r>
      <w:r>
        <w:t>»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734"/>
        <w:gridCol w:w="1913"/>
        <w:gridCol w:w="1859"/>
        <w:gridCol w:w="1863"/>
        <w:gridCol w:w="1324"/>
        <w:gridCol w:w="1324"/>
        <w:gridCol w:w="2559"/>
        <w:gridCol w:w="1166"/>
        <w:gridCol w:w="2044"/>
      </w:tblGrid>
      <w:tr w:rsidR="008D590F" w:rsidRPr="00F26A19" w:rsidTr="003C634C">
        <w:trPr>
          <w:trHeight w:val="785"/>
          <w:jc w:val="right"/>
        </w:trPr>
        <w:tc>
          <w:tcPr>
            <w:tcW w:w="14786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» 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4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1859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63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6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2044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955"/>
          <w:jc w:val="right"/>
        </w:trPr>
        <w:tc>
          <w:tcPr>
            <w:tcW w:w="734" w:type="dxa"/>
            <w:vMerge/>
            <w:hideMark/>
          </w:tcPr>
          <w:p w:rsidR="008D590F" w:rsidRPr="00F26A19" w:rsidRDefault="008D590F" w:rsidP="003C634C"/>
        </w:tc>
        <w:tc>
          <w:tcPr>
            <w:tcW w:w="1913" w:type="dxa"/>
            <w:vMerge/>
            <w:hideMark/>
          </w:tcPr>
          <w:p w:rsidR="008D590F" w:rsidRPr="00F26A19" w:rsidRDefault="008D590F" w:rsidP="003C634C"/>
        </w:tc>
        <w:tc>
          <w:tcPr>
            <w:tcW w:w="1859" w:type="dxa"/>
            <w:vMerge/>
            <w:hideMark/>
          </w:tcPr>
          <w:p w:rsidR="008D590F" w:rsidRPr="00F26A19" w:rsidRDefault="008D590F" w:rsidP="003C634C"/>
        </w:tc>
        <w:tc>
          <w:tcPr>
            <w:tcW w:w="1863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559" w:type="dxa"/>
            <w:vMerge/>
            <w:hideMark/>
          </w:tcPr>
          <w:p w:rsidR="008D590F" w:rsidRPr="00F26A19" w:rsidRDefault="008D590F" w:rsidP="003C634C"/>
        </w:tc>
        <w:tc>
          <w:tcPr>
            <w:tcW w:w="1166" w:type="dxa"/>
            <w:vMerge/>
            <w:hideMark/>
          </w:tcPr>
          <w:p w:rsidR="008D590F" w:rsidRPr="00F26A19" w:rsidRDefault="008D590F" w:rsidP="003C634C"/>
        </w:tc>
        <w:tc>
          <w:tcPr>
            <w:tcW w:w="2044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559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CB1C9B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F26A19" w:rsidRDefault="008D590F" w:rsidP="003C634C">
            <w:r>
              <w:rPr>
                <w:sz w:val="24"/>
                <w:szCs w:val="24"/>
              </w:rPr>
              <w:t>У</w:t>
            </w:r>
            <w:r w:rsidRPr="00580A61">
              <w:rPr>
                <w:sz w:val="24"/>
                <w:szCs w:val="24"/>
              </w:rPr>
              <w:t>величение числа жителей сельского поселения, ведущего физически активный образ жизни</w:t>
            </w:r>
          </w:p>
        </w:tc>
        <w:tc>
          <w:tcPr>
            <w:tcW w:w="1166" w:type="dxa"/>
            <w:hideMark/>
          </w:tcPr>
          <w:p w:rsidR="008D590F" w:rsidRPr="00F26A19" w:rsidRDefault="008D590F" w:rsidP="003C634C">
            <w:r>
              <w:t>131000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30,0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4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3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1859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CB1C9B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63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559" w:type="dxa"/>
          </w:tcPr>
          <w:p w:rsidR="008D590F" w:rsidRPr="00580A61" w:rsidRDefault="008D590F" w:rsidP="003C634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0A61">
              <w:rPr>
                <w:sz w:val="24"/>
                <w:szCs w:val="24"/>
              </w:rPr>
              <w:t>роведения соревнований по видам спорта для детей, молодежи ;</w:t>
            </w:r>
          </w:p>
          <w:p w:rsidR="008D590F" w:rsidRPr="00A92329" w:rsidRDefault="008D590F" w:rsidP="003C634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80A61">
              <w:rPr>
                <w:sz w:val="24"/>
                <w:szCs w:val="24"/>
              </w:rPr>
              <w:t>приобр</w:t>
            </w:r>
            <w:r>
              <w:rPr>
                <w:sz w:val="24"/>
                <w:szCs w:val="24"/>
              </w:rPr>
              <w:t>етение спортивного оборудования.</w:t>
            </w:r>
            <w:r w:rsidRPr="00580A61">
              <w:rPr>
                <w:sz w:val="24"/>
                <w:szCs w:val="24"/>
              </w:rPr>
              <w:t xml:space="preserve"> </w:t>
            </w:r>
          </w:p>
          <w:p w:rsidR="008D590F" w:rsidRPr="00F26A19" w:rsidRDefault="008D590F" w:rsidP="003C634C"/>
        </w:tc>
        <w:tc>
          <w:tcPr>
            <w:tcW w:w="116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1319013</w:t>
            </w:r>
          </w:p>
        </w:tc>
        <w:tc>
          <w:tcPr>
            <w:tcW w:w="204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30,0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415E3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6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от 30.12.2013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>
        <w:rPr>
          <w:sz w:val="24"/>
          <w:szCs w:val="24"/>
        </w:rPr>
        <w:t>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3B1CED">
        <w:rPr>
          <w:b/>
          <w:sz w:val="28"/>
          <w:szCs w:val="28"/>
        </w:rPr>
        <w:t>ЭКОНОМИЧЕСКОЕ РАЗВИТИЕ И ИННОВАЦИОННАЯ ЭКОНОМИКА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DC0B50">
              <w:rPr>
                <w:b/>
                <w:i/>
                <w:sz w:val="24"/>
                <w:szCs w:val="24"/>
              </w:rPr>
              <w:t>Совершенствование муниципального управления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DC0B50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Повышение эффективности муниципального управления.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DE7638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повышение эффективности использования средств бюджета поселения;</w:t>
            </w:r>
          </w:p>
          <w:p w:rsidR="008D590F" w:rsidRPr="00DE7638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повышение результативности деятельности администрации поселения;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DE7638">
              <w:rPr>
                <w:sz w:val="24"/>
                <w:szCs w:val="24"/>
              </w:rPr>
              <w:t>- улучшение материально- технической базы администрации поселения.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положительной динамики показателей эффективности развития Октябрьского сельского поселения.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>1876,6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2006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2071</w:t>
            </w:r>
            <w:r w:rsidRPr="00A92329">
              <w:rPr>
                <w:sz w:val="24"/>
                <w:szCs w:val="24"/>
              </w:rPr>
              <w:t>,0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14237,6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9F715F">
              <w:rPr>
                <w:sz w:val="24"/>
                <w:szCs w:val="24"/>
              </w:rPr>
              <w:t>овышение эффективности использования средств бюджета поселения, что позволит обеспечить повышение эффективности системы муниципального управления.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E0116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8D590F" w:rsidRPr="00C06B4B" w:rsidTr="003C634C">
        <w:trPr>
          <w:trHeight w:val="474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1.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3B1CED">
              <w:rPr>
                <w:sz w:val="24"/>
                <w:szCs w:val="24"/>
              </w:rPr>
              <w:t>Экономическое развитие и инновационная экономика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>
              <w:rPr>
                <w:color w:val="000000"/>
                <w:sz w:val="24"/>
                <w:szCs w:val="24"/>
              </w:rPr>
              <w:t>1876,6</w:t>
            </w:r>
            <w:r w:rsidRPr="007E05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>
              <w:rPr>
                <w:color w:val="000000"/>
                <w:sz w:val="24"/>
                <w:szCs w:val="24"/>
              </w:rPr>
              <w:t>2006</w:t>
            </w:r>
            <w:r w:rsidRPr="007E05AA">
              <w:rPr>
                <w:color w:val="000000"/>
                <w:sz w:val="24"/>
                <w:szCs w:val="24"/>
              </w:rPr>
              <w:t>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>
              <w:rPr>
                <w:color w:val="000000"/>
                <w:sz w:val="24"/>
                <w:szCs w:val="24"/>
              </w:rPr>
              <w:t>2071</w:t>
            </w:r>
            <w:r w:rsidRPr="007E05AA">
              <w:rPr>
                <w:color w:val="000000"/>
                <w:sz w:val="24"/>
                <w:szCs w:val="24"/>
              </w:rPr>
              <w:t>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Default="008D590F" w:rsidP="003C634C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A511F5">
              <w:rPr>
                <w:color w:val="000000"/>
                <w:sz w:val="24"/>
                <w:szCs w:val="24"/>
              </w:rPr>
              <w:t>2071,0 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1876,6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2006,0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201F6" w:rsidRDefault="008D590F" w:rsidP="003C634C">
            <w:r w:rsidRPr="00E201F6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E201F6">
              <w:t xml:space="preserve">2071,0 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1876,6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2006,0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DA3E75" w:rsidRDefault="008D590F" w:rsidP="003C634C">
            <w:r w:rsidRPr="00DA3E75">
              <w:t xml:space="preserve">2071,0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DA3E75">
              <w:t xml:space="preserve">2071,0 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F82A4A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6</w:t>
            </w:r>
          </w:p>
        </w:tc>
        <w:tc>
          <w:tcPr>
            <w:tcW w:w="1949" w:type="dxa"/>
            <w:vMerge w:val="restart"/>
            <w:hideMark/>
          </w:tcPr>
          <w:p w:rsidR="008D590F" w:rsidRPr="00CB1C9B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6C38C4" w:rsidRDefault="008D590F" w:rsidP="003C634C">
            <w:r w:rsidRPr="006C38C4">
              <w:t xml:space="preserve">1876,6 </w:t>
            </w:r>
          </w:p>
        </w:tc>
        <w:tc>
          <w:tcPr>
            <w:tcW w:w="1134" w:type="dxa"/>
            <w:hideMark/>
          </w:tcPr>
          <w:p w:rsidR="008D590F" w:rsidRPr="006C38C4" w:rsidRDefault="008D590F" w:rsidP="003C634C">
            <w:r w:rsidRPr="006C38C4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6C38C4" w:rsidRDefault="008D590F" w:rsidP="003C634C">
            <w:r w:rsidRPr="006C38C4">
              <w:t xml:space="preserve">2071,0 </w:t>
            </w:r>
          </w:p>
        </w:tc>
        <w:tc>
          <w:tcPr>
            <w:tcW w:w="1247" w:type="dxa"/>
          </w:tcPr>
          <w:p w:rsidR="008D590F" w:rsidRPr="006C38C4" w:rsidRDefault="008D590F" w:rsidP="003C634C">
            <w:r w:rsidRPr="006C38C4">
              <w:t xml:space="preserve">2071,0 </w:t>
            </w:r>
          </w:p>
        </w:tc>
        <w:tc>
          <w:tcPr>
            <w:tcW w:w="1276" w:type="dxa"/>
          </w:tcPr>
          <w:p w:rsidR="008D590F" w:rsidRPr="006C38C4" w:rsidRDefault="008D590F" w:rsidP="003C634C">
            <w:r w:rsidRPr="006C38C4">
              <w:t xml:space="preserve">2071,0 </w:t>
            </w:r>
          </w:p>
        </w:tc>
        <w:tc>
          <w:tcPr>
            <w:tcW w:w="1275" w:type="dxa"/>
          </w:tcPr>
          <w:p w:rsidR="008D590F" w:rsidRPr="006C38C4" w:rsidRDefault="008D590F" w:rsidP="003C634C">
            <w:r w:rsidRPr="006C38C4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6C38C4">
              <w:t xml:space="preserve">2071,0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0700D1" w:rsidRDefault="008D590F" w:rsidP="003C634C">
            <w:r w:rsidRPr="000700D1">
              <w:t xml:space="preserve">1876,6 </w:t>
            </w:r>
          </w:p>
        </w:tc>
        <w:tc>
          <w:tcPr>
            <w:tcW w:w="1134" w:type="dxa"/>
            <w:hideMark/>
          </w:tcPr>
          <w:p w:rsidR="008D590F" w:rsidRPr="000700D1" w:rsidRDefault="008D590F" w:rsidP="003C634C">
            <w:r w:rsidRPr="000700D1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0700D1" w:rsidRDefault="008D590F" w:rsidP="003C634C">
            <w:r w:rsidRPr="000700D1">
              <w:t xml:space="preserve">2071,0 </w:t>
            </w:r>
          </w:p>
        </w:tc>
        <w:tc>
          <w:tcPr>
            <w:tcW w:w="1247" w:type="dxa"/>
          </w:tcPr>
          <w:p w:rsidR="008D590F" w:rsidRPr="000700D1" w:rsidRDefault="008D590F" w:rsidP="003C634C">
            <w:r w:rsidRPr="000700D1">
              <w:t xml:space="preserve">2071,0 </w:t>
            </w:r>
          </w:p>
        </w:tc>
        <w:tc>
          <w:tcPr>
            <w:tcW w:w="1276" w:type="dxa"/>
          </w:tcPr>
          <w:p w:rsidR="008D590F" w:rsidRPr="000700D1" w:rsidRDefault="008D590F" w:rsidP="003C634C">
            <w:r w:rsidRPr="000700D1">
              <w:t xml:space="preserve">2071,0 </w:t>
            </w:r>
          </w:p>
        </w:tc>
        <w:tc>
          <w:tcPr>
            <w:tcW w:w="1275" w:type="dxa"/>
          </w:tcPr>
          <w:p w:rsidR="008D590F" w:rsidRPr="000700D1" w:rsidRDefault="008D590F" w:rsidP="003C634C">
            <w:r w:rsidRPr="000700D1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0700D1">
              <w:t xml:space="preserve">2071,0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A3029C" w:rsidRDefault="008D590F" w:rsidP="003C634C">
            <w:r w:rsidRPr="00A3029C">
              <w:t xml:space="preserve">1876,6 </w:t>
            </w:r>
          </w:p>
        </w:tc>
        <w:tc>
          <w:tcPr>
            <w:tcW w:w="1134" w:type="dxa"/>
            <w:hideMark/>
          </w:tcPr>
          <w:p w:rsidR="008D590F" w:rsidRPr="00A3029C" w:rsidRDefault="008D590F" w:rsidP="003C634C">
            <w:r w:rsidRPr="00A3029C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A3029C" w:rsidRDefault="008D590F" w:rsidP="003C634C">
            <w:r w:rsidRPr="00A3029C">
              <w:t xml:space="preserve">2071,0 </w:t>
            </w:r>
          </w:p>
        </w:tc>
        <w:tc>
          <w:tcPr>
            <w:tcW w:w="1247" w:type="dxa"/>
          </w:tcPr>
          <w:p w:rsidR="008D590F" w:rsidRPr="00A3029C" w:rsidRDefault="008D590F" w:rsidP="003C634C">
            <w:r w:rsidRPr="00A3029C">
              <w:t xml:space="preserve">2071,0 </w:t>
            </w:r>
          </w:p>
        </w:tc>
        <w:tc>
          <w:tcPr>
            <w:tcW w:w="1276" w:type="dxa"/>
          </w:tcPr>
          <w:p w:rsidR="008D590F" w:rsidRPr="00A3029C" w:rsidRDefault="008D590F" w:rsidP="003C634C">
            <w:r w:rsidRPr="00A3029C">
              <w:t xml:space="preserve">2071,0 </w:t>
            </w:r>
          </w:p>
        </w:tc>
        <w:tc>
          <w:tcPr>
            <w:tcW w:w="1275" w:type="dxa"/>
          </w:tcPr>
          <w:p w:rsidR="008D590F" w:rsidRPr="00A3029C" w:rsidRDefault="008D590F" w:rsidP="003C634C">
            <w:r w:rsidRPr="00A3029C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A3029C">
              <w:t xml:space="preserve">2071,0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66418" w:rsidRDefault="008D590F" w:rsidP="003C634C">
            <w:r w:rsidRPr="00C66418">
              <w:t xml:space="preserve">1876,6 </w:t>
            </w:r>
          </w:p>
        </w:tc>
        <w:tc>
          <w:tcPr>
            <w:tcW w:w="1134" w:type="dxa"/>
          </w:tcPr>
          <w:p w:rsidR="008D590F" w:rsidRPr="00C66418" w:rsidRDefault="008D590F" w:rsidP="003C634C">
            <w:r w:rsidRPr="00C66418">
              <w:t xml:space="preserve">2006,0 </w:t>
            </w:r>
          </w:p>
        </w:tc>
        <w:tc>
          <w:tcPr>
            <w:tcW w:w="1128" w:type="dxa"/>
          </w:tcPr>
          <w:p w:rsidR="008D590F" w:rsidRPr="00C66418" w:rsidRDefault="008D590F" w:rsidP="003C634C">
            <w:r w:rsidRPr="00C66418">
              <w:t xml:space="preserve">2071,0 </w:t>
            </w:r>
          </w:p>
        </w:tc>
        <w:tc>
          <w:tcPr>
            <w:tcW w:w="1247" w:type="dxa"/>
          </w:tcPr>
          <w:p w:rsidR="008D590F" w:rsidRPr="00C66418" w:rsidRDefault="008D590F" w:rsidP="003C634C">
            <w:r w:rsidRPr="00C66418">
              <w:t xml:space="preserve">2071,0 </w:t>
            </w:r>
          </w:p>
        </w:tc>
        <w:tc>
          <w:tcPr>
            <w:tcW w:w="1276" w:type="dxa"/>
          </w:tcPr>
          <w:p w:rsidR="008D590F" w:rsidRPr="00C66418" w:rsidRDefault="008D590F" w:rsidP="003C634C">
            <w:r w:rsidRPr="00C66418">
              <w:t xml:space="preserve">2071,0 </w:t>
            </w:r>
          </w:p>
        </w:tc>
        <w:tc>
          <w:tcPr>
            <w:tcW w:w="1275" w:type="dxa"/>
          </w:tcPr>
          <w:p w:rsidR="008D590F" w:rsidRPr="00C66418" w:rsidRDefault="008D590F" w:rsidP="003C634C">
            <w:r w:rsidRPr="00C66418">
              <w:t xml:space="preserve">2071,0 </w:t>
            </w:r>
          </w:p>
        </w:tc>
        <w:tc>
          <w:tcPr>
            <w:tcW w:w="1134" w:type="dxa"/>
          </w:tcPr>
          <w:p w:rsidR="008D590F" w:rsidRDefault="008D590F" w:rsidP="003C634C">
            <w:r w:rsidRPr="00C66418">
              <w:t xml:space="preserve">2071,0 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BE47DA" w:rsidRDefault="008D590F" w:rsidP="003C634C">
            <w:r w:rsidRPr="00BE47DA">
              <w:t xml:space="preserve">1876,6 </w:t>
            </w:r>
          </w:p>
        </w:tc>
        <w:tc>
          <w:tcPr>
            <w:tcW w:w="1134" w:type="dxa"/>
            <w:hideMark/>
          </w:tcPr>
          <w:p w:rsidR="008D590F" w:rsidRPr="00BE47DA" w:rsidRDefault="008D590F" w:rsidP="003C634C">
            <w:r w:rsidRPr="00BE47DA">
              <w:t xml:space="preserve">2006,0 </w:t>
            </w:r>
          </w:p>
        </w:tc>
        <w:tc>
          <w:tcPr>
            <w:tcW w:w="1128" w:type="dxa"/>
            <w:hideMark/>
          </w:tcPr>
          <w:p w:rsidR="008D590F" w:rsidRPr="00BE47DA" w:rsidRDefault="008D590F" w:rsidP="003C634C">
            <w:r w:rsidRPr="00BE47DA">
              <w:t xml:space="preserve">2071,0 </w:t>
            </w:r>
          </w:p>
        </w:tc>
        <w:tc>
          <w:tcPr>
            <w:tcW w:w="1247" w:type="dxa"/>
          </w:tcPr>
          <w:p w:rsidR="008D590F" w:rsidRPr="00BE47DA" w:rsidRDefault="008D590F" w:rsidP="003C634C">
            <w:r w:rsidRPr="00BE47DA">
              <w:t xml:space="preserve">2071,0 </w:t>
            </w:r>
          </w:p>
        </w:tc>
        <w:tc>
          <w:tcPr>
            <w:tcW w:w="1276" w:type="dxa"/>
          </w:tcPr>
          <w:p w:rsidR="008D590F" w:rsidRPr="00BE47DA" w:rsidRDefault="008D590F" w:rsidP="003C634C">
            <w:r w:rsidRPr="00BE47DA">
              <w:t xml:space="preserve">2071,0 </w:t>
            </w:r>
          </w:p>
        </w:tc>
        <w:tc>
          <w:tcPr>
            <w:tcW w:w="1275" w:type="dxa"/>
          </w:tcPr>
          <w:p w:rsidR="008D590F" w:rsidRPr="00BE47DA" w:rsidRDefault="008D590F" w:rsidP="003C634C">
            <w:r w:rsidRPr="00BE47DA">
              <w:t xml:space="preserve">2071,0 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BE47DA">
              <w:t xml:space="preserve">2071,0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AC0F11" w:rsidRDefault="008D590F" w:rsidP="003C634C">
            <w:r w:rsidRPr="00AC0F11">
              <w:t xml:space="preserve">1876,6 </w:t>
            </w:r>
          </w:p>
        </w:tc>
        <w:tc>
          <w:tcPr>
            <w:tcW w:w="1134" w:type="dxa"/>
          </w:tcPr>
          <w:p w:rsidR="008D590F" w:rsidRPr="00AC0F11" w:rsidRDefault="008D590F" w:rsidP="003C634C">
            <w:r w:rsidRPr="00AC0F11">
              <w:t xml:space="preserve">2006,0 </w:t>
            </w:r>
          </w:p>
        </w:tc>
        <w:tc>
          <w:tcPr>
            <w:tcW w:w="1128" w:type="dxa"/>
          </w:tcPr>
          <w:p w:rsidR="008D590F" w:rsidRPr="00AC0F11" w:rsidRDefault="008D590F" w:rsidP="003C634C">
            <w:r w:rsidRPr="00AC0F11">
              <w:t xml:space="preserve">2071,0 </w:t>
            </w:r>
          </w:p>
        </w:tc>
        <w:tc>
          <w:tcPr>
            <w:tcW w:w="1247" w:type="dxa"/>
          </w:tcPr>
          <w:p w:rsidR="008D590F" w:rsidRPr="00AC0F11" w:rsidRDefault="008D590F" w:rsidP="003C634C">
            <w:r w:rsidRPr="00AC0F11">
              <w:t xml:space="preserve">2071,0 </w:t>
            </w:r>
          </w:p>
        </w:tc>
        <w:tc>
          <w:tcPr>
            <w:tcW w:w="1276" w:type="dxa"/>
          </w:tcPr>
          <w:p w:rsidR="008D590F" w:rsidRPr="00AC0F11" w:rsidRDefault="008D590F" w:rsidP="003C634C">
            <w:r w:rsidRPr="00AC0F11">
              <w:t xml:space="preserve">2071,0 </w:t>
            </w:r>
          </w:p>
        </w:tc>
        <w:tc>
          <w:tcPr>
            <w:tcW w:w="1275" w:type="dxa"/>
          </w:tcPr>
          <w:p w:rsidR="008D590F" w:rsidRPr="00AC0F11" w:rsidRDefault="008D590F" w:rsidP="003C634C">
            <w:r w:rsidRPr="00AC0F11">
              <w:t xml:space="preserve">2071,0 </w:t>
            </w:r>
          </w:p>
        </w:tc>
        <w:tc>
          <w:tcPr>
            <w:tcW w:w="1134" w:type="dxa"/>
          </w:tcPr>
          <w:p w:rsidR="008D590F" w:rsidRDefault="008D590F" w:rsidP="003C634C">
            <w:r w:rsidRPr="00AC0F11">
              <w:t xml:space="preserve">2071,0 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6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880A86" w:rsidRDefault="008D590F" w:rsidP="003C634C">
            <w:r w:rsidRPr="00880A86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880A86" w:rsidRDefault="008D590F" w:rsidP="003C634C">
            <w:r w:rsidRPr="00880A86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880A86" w:rsidRDefault="008D590F" w:rsidP="003C634C">
            <w:r w:rsidRPr="00880A86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880A86" w:rsidRDefault="008D590F" w:rsidP="003C634C">
            <w:r w:rsidRPr="00880A86">
              <w:t xml:space="preserve">2071,0 </w:t>
            </w:r>
          </w:p>
        </w:tc>
        <w:tc>
          <w:tcPr>
            <w:tcW w:w="1048" w:type="dxa"/>
          </w:tcPr>
          <w:p w:rsidR="008D590F" w:rsidRPr="00880A86" w:rsidRDefault="008D590F" w:rsidP="003C634C">
            <w:r w:rsidRPr="00880A86">
              <w:t xml:space="preserve">2071,0 </w:t>
            </w:r>
          </w:p>
        </w:tc>
        <w:tc>
          <w:tcPr>
            <w:tcW w:w="1256" w:type="dxa"/>
          </w:tcPr>
          <w:p w:rsidR="008D590F" w:rsidRPr="00880A86" w:rsidRDefault="008D590F" w:rsidP="003C634C">
            <w:r w:rsidRPr="00880A86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880A86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F021F8" w:rsidRDefault="008D590F" w:rsidP="003C634C">
            <w:r w:rsidRPr="00F021F8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F021F8" w:rsidRDefault="008D590F" w:rsidP="003C634C">
            <w:r w:rsidRPr="00F021F8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F021F8" w:rsidRDefault="008D590F" w:rsidP="003C634C">
            <w:r w:rsidRPr="00F021F8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F021F8" w:rsidRDefault="008D590F" w:rsidP="003C634C">
            <w:r w:rsidRPr="00F021F8">
              <w:t xml:space="preserve">2071,0 </w:t>
            </w:r>
          </w:p>
        </w:tc>
        <w:tc>
          <w:tcPr>
            <w:tcW w:w="1048" w:type="dxa"/>
          </w:tcPr>
          <w:p w:rsidR="008D590F" w:rsidRPr="00F021F8" w:rsidRDefault="008D590F" w:rsidP="003C634C">
            <w:r w:rsidRPr="00F021F8">
              <w:t xml:space="preserve">2071,0 </w:t>
            </w:r>
          </w:p>
        </w:tc>
        <w:tc>
          <w:tcPr>
            <w:tcW w:w="1256" w:type="dxa"/>
          </w:tcPr>
          <w:p w:rsidR="008D590F" w:rsidRPr="00F021F8" w:rsidRDefault="008D590F" w:rsidP="003C634C">
            <w:r w:rsidRPr="00F021F8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F021F8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C24478" w:rsidRDefault="008D590F" w:rsidP="003C634C">
            <w:r w:rsidRPr="00C24478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C24478" w:rsidRDefault="008D590F" w:rsidP="003C634C">
            <w:r w:rsidRPr="00C24478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C24478" w:rsidRDefault="008D590F" w:rsidP="003C634C">
            <w:r w:rsidRPr="00C24478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C24478" w:rsidRDefault="008D590F" w:rsidP="003C634C">
            <w:r w:rsidRPr="00C24478">
              <w:t xml:space="preserve">2071,0 </w:t>
            </w:r>
          </w:p>
        </w:tc>
        <w:tc>
          <w:tcPr>
            <w:tcW w:w="1048" w:type="dxa"/>
          </w:tcPr>
          <w:p w:rsidR="008D590F" w:rsidRPr="00C24478" w:rsidRDefault="008D590F" w:rsidP="003C634C">
            <w:r w:rsidRPr="00C24478">
              <w:t xml:space="preserve">2071,0 </w:t>
            </w:r>
          </w:p>
        </w:tc>
        <w:tc>
          <w:tcPr>
            <w:tcW w:w="1256" w:type="dxa"/>
          </w:tcPr>
          <w:p w:rsidR="008D590F" w:rsidRPr="00C24478" w:rsidRDefault="008D590F" w:rsidP="003C634C">
            <w:r w:rsidRPr="00C24478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C24478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8361F1" w:rsidRDefault="008D590F" w:rsidP="003C634C">
            <w:r w:rsidRPr="008361F1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8361F1" w:rsidRDefault="008D590F" w:rsidP="003C634C">
            <w:r w:rsidRPr="008361F1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8361F1" w:rsidRDefault="008D590F" w:rsidP="003C634C">
            <w:r w:rsidRPr="008361F1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8361F1" w:rsidRDefault="008D590F" w:rsidP="003C634C">
            <w:r w:rsidRPr="008361F1">
              <w:t xml:space="preserve">2071,0 </w:t>
            </w:r>
          </w:p>
        </w:tc>
        <w:tc>
          <w:tcPr>
            <w:tcW w:w="1048" w:type="dxa"/>
          </w:tcPr>
          <w:p w:rsidR="008D590F" w:rsidRPr="008361F1" w:rsidRDefault="008D590F" w:rsidP="003C634C">
            <w:r w:rsidRPr="008361F1">
              <w:t xml:space="preserve">2071,0 </w:t>
            </w:r>
          </w:p>
        </w:tc>
        <w:tc>
          <w:tcPr>
            <w:tcW w:w="1256" w:type="dxa"/>
          </w:tcPr>
          <w:p w:rsidR="008D590F" w:rsidRPr="008361F1" w:rsidRDefault="008D590F" w:rsidP="003C634C">
            <w:r w:rsidRPr="008361F1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8361F1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 xml:space="preserve">мероприятие 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9A3264" w:rsidRDefault="008D590F" w:rsidP="003C634C">
            <w:r w:rsidRPr="009A3264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9A3264" w:rsidRDefault="008D590F" w:rsidP="003C634C">
            <w:r w:rsidRPr="009A3264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9A3264" w:rsidRDefault="008D590F" w:rsidP="003C634C">
            <w:r w:rsidRPr="009A3264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9A3264" w:rsidRDefault="008D590F" w:rsidP="003C634C">
            <w:r w:rsidRPr="009A3264">
              <w:t xml:space="preserve">2071,0 </w:t>
            </w:r>
          </w:p>
        </w:tc>
        <w:tc>
          <w:tcPr>
            <w:tcW w:w="1048" w:type="dxa"/>
          </w:tcPr>
          <w:p w:rsidR="008D590F" w:rsidRPr="009A3264" w:rsidRDefault="008D590F" w:rsidP="003C634C">
            <w:r w:rsidRPr="009A3264">
              <w:t xml:space="preserve">2071,0 </w:t>
            </w:r>
          </w:p>
        </w:tc>
        <w:tc>
          <w:tcPr>
            <w:tcW w:w="1256" w:type="dxa"/>
          </w:tcPr>
          <w:p w:rsidR="008D590F" w:rsidRPr="009A3264" w:rsidRDefault="008D590F" w:rsidP="003C634C">
            <w:r w:rsidRPr="009A3264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9A3264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375C37" w:rsidRDefault="008D590F" w:rsidP="003C634C">
            <w:r w:rsidRPr="00375C37">
              <w:t xml:space="preserve">1876,6 </w:t>
            </w:r>
          </w:p>
        </w:tc>
        <w:tc>
          <w:tcPr>
            <w:tcW w:w="1150" w:type="dxa"/>
            <w:hideMark/>
          </w:tcPr>
          <w:p w:rsidR="008D590F" w:rsidRPr="00375C37" w:rsidRDefault="008D590F" w:rsidP="003C634C">
            <w:r w:rsidRPr="00375C37">
              <w:t xml:space="preserve">2006,0 </w:t>
            </w:r>
          </w:p>
        </w:tc>
        <w:tc>
          <w:tcPr>
            <w:tcW w:w="1155" w:type="dxa"/>
            <w:hideMark/>
          </w:tcPr>
          <w:p w:rsidR="008D590F" w:rsidRPr="00375C37" w:rsidRDefault="008D590F" w:rsidP="003C634C">
            <w:r w:rsidRPr="00375C37">
              <w:t xml:space="preserve">2071,0 </w:t>
            </w:r>
          </w:p>
        </w:tc>
        <w:tc>
          <w:tcPr>
            <w:tcW w:w="1342" w:type="dxa"/>
            <w:hideMark/>
          </w:tcPr>
          <w:p w:rsidR="008D590F" w:rsidRPr="00375C37" w:rsidRDefault="008D590F" w:rsidP="003C634C">
            <w:r w:rsidRPr="00375C37">
              <w:t xml:space="preserve">2071,0 </w:t>
            </w:r>
          </w:p>
        </w:tc>
        <w:tc>
          <w:tcPr>
            <w:tcW w:w="1048" w:type="dxa"/>
          </w:tcPr>
          <w:p w:rsidR="008D590F" w:rsidRPr="00375C37" w:rsidRDefault="008D590F" w:rsidP="003C634C">
            <w:r w:rsidRPr="00375C37">
              <w:t xml:space="preserve">2071,0 </w:t>
            </w:r>
          </w:p>
        </w:tc>
        <w:tc>
          <w:tcPr>
            <w:tcW w:w="1256" w:type="dxa"/>
          </w:tcPr>
          <w:p w:rsidR="008D590F" w:rsidRPr="00375C37" w:rsidRDefault="008D590F" w:rsidP="003C634C">
            <w:r w:rsidRPr="00375C37">
              <w:t xml:space="preserve">2071,0 </w:t>
            </w:r>
          </w:p>
        </w:tc>
        <w:tc>
          <w:tcPr>
            <w:tcW w:w="1226" w:type="dxa"/>
          </w:tcPr>
          <w:p w:rsidR="008D590F" w:rsidRDefault="008D590F" w:rsidP="003C634C">
            <w:r w:rsidRPr="00375C37">
              <w:t xml:space="preserve">2071,0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>
      <w:pPr>
        <w:jc w:val="right"/>
      </w:pPr>
    </w:p>
    <w:p w:rsidR="008D590F" w:rsidRPr="00F82A4A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3B1CED">
        <w:rPr>
          <w:sz w:val="24"/>
          <w:szCs w:val="24"/>
        </w:rPr>
        <w:t>Экономическое развитие и инновационная экономика</w:t>
      </w:r>
      <w:r>
        <w:t>»</w:t>
      </w:r>
    </w:p>
    <w:tbl>
      <w:tblPr>
        <w:tblStyle w:val="a4"/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4"/>
        <w:gridCol w:w="1852"/>
        <w:gridCol w:w="1324"/>
        <w:gridCol w:w="1324"/>
        <w:gridCol w:w="2394"/>
        <w:gridCol w:w="1118"/>
        <w:gridCol w:w="1956"/>
      </w:tblGrid>
      <w:tr w:rsidR="008D590F" w:rsidRPr="00F26A19" w:rsidTr="003C634C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«Экономическое развитие и инновационная экономика»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2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2333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955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396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18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905923">
              <w:rPr>
                <w:sz w:val="24"/>
                <w:szCs w:val="24"/>
              </w:rPr>
              <w:t>Совершенствование муниципального управления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F26A19" w:rsidRDefault="008D590F" w:rsidP="003C634C">
            <w:r>
              <w:rPr>
                <w:sz w:val="24"/>
                <w:szCs w:val="24"/>
              </w:rPr>
              <w:t>П</w:t>
            </w:r>
            <w:r w:rsidRPr="002C5B96">
              <w:rPr>
                <w:sz w:val="24"/>
                <w:szCs w:val="24"/>
              </w:rPr>
              <w:t>овышение эффективности и результативности деятельности администрации</w:t>
            </w:r>
            <w:r>
              <w:rPr>
                <w:sz w:val="24"/>
                <w:szCs w:val="24"/>
              </w:rPr>
              <w:t xml:space="preserve"> Октябрьского сельского</w:t>
            </w:r>
            <w:r w:rsidRPr="002C5B9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118" w:type="dxa"/>
            <w:hideMark/>
          </w:tcPr>
          <w:p w:rsidR="008D590F" w:rsidRPr="00F26A19" w:rsidRDefault="008D590F" w:rsidP="003C634C">
            <w:r>
              <w:t>1540000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1876,6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905923">
              <w:rPr>
                <w:sz w:val="24"/>
                <w:szCs w:val="24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F26A19" w:rsidRDefault="008D590F" w:rsidP="003C634C">
            <w:pPr>
              <w:tabs>
                <w:tab w:val="left" w:pos="567"/>
              </w:tabs>
            </w:pPr>
            <w:r w:rsidRPr="002A383F">
              <w:t>улучшение материально-технической базы</w:t>
            </w:r>
            <w:r>
              <w:t>;</w:t>
            </w:r>
            <w:r w:rsidRPr="002A383F">
              <w:t xml:space="preserve"> создания необходимых условий для организации рабочих мест и высокоэффективного труда служащих администрации и персонала</w:t>
            </w:r>
            <w:r>
              <w:t>.</w:t>
            </w:r>
          </w:p>
        </w:tc>
        <w:tc>
          <w:tcPr>
            <w:tcW w:w="1118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1549201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1876,6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>
      <w:pPr>
        <w:sectPr w:rsidR="008D590F" w:rsidSect="00D97F4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F82A4A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от 30.12.2013 </w:t>
      </w:r>
      <w:r>
        <w:rPr>
          <w:sz w:val="24"/>
          <w:szCs w:val="24"/>
        </w:rPr>
        <w:t xml:space="preserve">г. </w:t>
      </w:r>
      <w:r w:rsidRPr="009B6F12">
        <w:rPr>
          <w:sz w:val="24"/>
          <w:szCs w:val="24"/>
        </w:rPr>
        <w:t>№</w:t>
      </w:r>
      <w:r>
        <w:rPr>
          <w:sz w:val="24"/>
          <w:szCs w:val="24"/>
        </w:rPr>
        <w:t xml:space="preserve"> 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C25734">
        <w:rPr>
          <w:b/>
          <w:sz w:val="28"/>
          <w:szCs w:val="28"/>
        </w:rPr>
        <w:t>РАЗВИТИЕ ТРАНСПОРТНОЙ СИСТЕМЫ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C25734">
              <w:rPr>
                <w:b/>
                <w:i/>
                <w:sz w:val="24"/>
                <w:szCs w:val="24"/>
              </w:rPr>
              <w:t>Дорожное хозяйство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C25734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 xml:space="preserve">Развитие и обеспечение устойчивого функционирования </w:t>
            </w:r>
            <w:r>
              <w:rPr>
                <w:sz w:val="24"/>
                <w:szCs w:val="24"/>
              </w:rPr>
              <w:t xml:space="preserve">внутрипоселковых дорог Октябрьского </w:t>
            </w:r>
            <w:r w:rsidRPr="00773D3A">
              <w:rPr>
                <w:sz w:val="24"/>
                <w:szCs w:val="24"/>
              </w:rPr>
              <w:t>сельского поселения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773D3A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>Обеспечение содержания, ремонта, внутри</w:t>
            </w:r>
            <w:r>
              <w:rPr>
                <w:sz w:val="24"/>
                <w:szCs w:val="24"/>
              </w:rPr>
              <w:t>поселковых</w:t>
            </w:r>
            <w:r w:rsidRPr="00773D3A">
              <w:rPr>
                <w:sz w:val="24"/>
                <w:szCs w:val="24"/>
              </w:rPr>
              <w:t xml:space="preserve">; 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773D3A">
              <w:rPr>
                <w:sz w:val="24"/>
                <w:szCs w:val="24"/>
              </w:rPr>
              <w:t xml:space="preserve">создание условий для обеспечения безопасности дорожного движения на </w:t>
            </w:r>
            <w:r>
              <w:rPr>
                <w:sz w:val="24"/>
                <w:szCs w:val="24"/>
              </w:rPr>
              <w:t xml:space="preserve">внутрипоселковых дорогах Октябрьского </w:t>
            </w:r>
            <w:r w:rsidRPr="00773D3A">
              <w:rPr>
                <w:sz w:val="24"/>
                <w:szCs w:val="24"/>
              </w:rPr>
              <w:t>сельского поселения 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1E11">
              <w:rPr>
                <w:sz w:val="24"/>
                <w:szCs w:val="24"/>
              </w:rPr>
              <w:t>овышение эффективности использования средств бюджета Октябрьского сельского поселения</w:t>
            </w:r>
            <w:r>
              <w:rPr>
                <w:sz w:val="24"/>
                <w:szCs w:val="24"/>
              </w:rPr>
              <w:t xml:space="preserve"> направленные на содержание дорог.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 w:rsidRPr="00C25734">
              <w:rPr>
                <w:sz w:val="24"/>
                <w:szCs w:val="24"/>
              </w:rPr>
              <w:t>615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  <w:lang w:val="en-US"/>
              </w:rPr>
              <w:t>315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  <w:lang w:val="en-US"/>
              </w:rPr>
              <w:t>219</w:t>
            </w:r>
            <w:r>
              <w:rPr>
                <w:sz w:val="24"/>
                <w:szCs w:val="24"/>
              </w:rPr>
              <w:t>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219,5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2027,5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Улучшение качества внутрипоселковых дорог Октябрьского сельского поселения.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1323B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8D590F" w:rsidRPr="00C06B4B" w:rsidTr="003C634C">
        <w:trPr>
          <w:trHeight w:val="474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</w:p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C25734">
              <w:rPr>
                <w:sz w:val="24"/>
                <w:szCs w:val="24"/>
              </w:rPr>
              <w:t>Развитие транспортной системы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>
              <w:t>615,0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B36F09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B36F09">
              <w:t>219,5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615,0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E6501E" w:rsidRDefault="008D590F" w:rsidP="003C634C">
            <w:r w:rsidRPr="00E6501E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E6501E">
              <w:t>219,5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041302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615,0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315,0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90F" w:rsidRPr="004C28D7" w:rsidRDefault="008D590F" w:rsidP="003C634C">
            <w:r w:rsidRPr="004C28D7">
              <w:t>219,5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0F" w:rsidRDefault="008D590F" w:rsidP="003C634C">
            <w:r w:rsidRPr="004C28D7">
              <w:t>219,5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3C0469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7</w:t>
            </w:r>
          </w:p>
        </w:tc>
        <w:tc>
          <w:tcPr>
            <w:tcW w:w="1949" w:type="dxa"/>
            <w:vMerge w:val="restart"/>
            <w:hideMark/>
          </w:tcPr>
          <w:p w:rsidR="008D590F" w:rsidRPr="00CB1C9B" w:rsidRDefault="008D590F" w:rsidP="003C634C">
            <w:pPr>
              <w:rPr>
                <w:sz w:val="24"/>
                <w:szCs w:val="24"/>
              </w:rPr>
            </w:pPr>
            <w:r w:rsidRPr="00D025A6">
              <w:t> </w:t>
            </w:r>
            <w:r w:rsidRPr="00725DC5">
              <w:t>Развитие транспортной системы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CF0FD7" w:rsidRDefault="008D590F" w:rsidP="003C634C">
            <w:r w:rsidRPr="00CF0FD7">
              <w:t>615,0</w:t>
            </w:r>
          </w:p>
        </w:tc>
        <w:tc>
          <w:tcPr>
            <w:tcW w:w="1134" w:type="dxa"/>
            <w:hideMark/>
          </w:tcPr>
          <w:p w:rsidR="008D590F" w:rsidRPr="00CF0FD7" w:rsidRDefault="008D590F" w:rsidP="003C634C">
            <w:r w:rsidRPr="00CF0FD7">
              <w:t>315,0</w:t>
            </w:r>
          </w:p>
        </w:tc>
        <w:tc>
          <w:tcPr>
            <w:tcW w:w="1128" w:type="dxa"/>
            <w:hideMark/>
          </w:tcPr>
          <w:p w:rsidR="008D590F" w:rsidRPr="00CF0FD7" w:rsidRDefault="008D590F" w:rsidP="003C634C">
            <w:r w:rsidRPr="00CF0FD7">
              <w:t>219,5</w:t>
            </w:r>
          </w:p>
        </w:tc>
        <w:tc>
          <w:tcPr>
            <w:tcW w:w="1247" w:type="dxa"/>
          </w:tcPr>
          <w:p w:rsidR="008D590F" w:rsidRPr="00CF0FD7" w:rsidRDefault="008D590F" w:rsidP="003C634C">
            <w:r w:rsidRPr="00CF0FD7">
              <w:t>219,5</w:t>
            </w:r>
          </w:p>
        </w:tc>
        <w:tc>
          <w:tcPr>
            <w:tcW w:w="1276" w:type="dxa"/>
          </w:tcPr>
          <w:p w:rsidR="008D590F" w:rsidRPr="00CF0FD7" w:rsidRDefault="008D590F" w:rsidP="003C634C">
            <w:r w:rsidRPr="00CF0FD7">
              <w:t>219,5</w:t>
            </w:r>
          </w:p>
        </w:tc>
        <w:tc>
          <w:tcPr>
            <w:tcW w:w="1275" w:type="dxa"/>
          </w:tcPr>
          <w:p w:rsidR="008D590F" w:rsidRPr="00CF0FD7" w:rsidRDefault="008D590F" w:rsidP="003C634C">
            <w:r w:rsidRPr="00CF0FD7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CF0FD7">
              <w:t>219,5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014030" w:rsidRDefault="008D590F" w:rsidP="003C634C">
            <w:r w:rsidRPr="00014030">
              <w:t>615,0</w:t>
            </w:r>
          </w:p>
        </w:tc>
        <w:tc>
          <w:tcPr>
            <w:tcW w:w="1134" w:type="dxa"/>
            <w:hideMark/>
          </w:tcPr>
          <w:p w:rsidR="008D590F" w:rsidRPr="00014030" w:rsidRDefault="008D590F" w:rsidP="003C634C">
            <w:r w:rsidRPr="00014030">
              <w:t>315,0</w:t>
            </w:r>
          </w:p>
        </w:tc>
        <w:tc>
          <w:tcPr>
            <w:tcW w:w="1128" w:type="dxa"/>
            <w:hideMark/>
          </w:tcPr>
          <w:p w:rsidR="008D590F" w:rsidRPr="00014030" w:rsidRDefault="008D590F" w:rsidP="003C634C">
            <w:r w:rsidRPr="00014030">
              <w:t>219,5</w:t>
            </w:r>
          </w:p>
        </w:tc>
        <w:tc>
          <w:tcPr>
            <w:tcW w:w="1247" w:type="dxa"/>
          </w:tcPr>
          <w:p w:rsidR="008D590F" w:rsidRPr="00014030" w:rsidRDefault="008D590F" w:rsidP="003C634C">
            <w:r w:rsidRPr="00014030">
              <w:t>219,5</w:t>
            </w:r>
          </w:p>
        </w:tc>
        <w:tc>
          <w:tcPr>
            <w:tcW w:w="1276" w:type="dxa"/>
          </w:tcPr>
          <w:p w:rsidR="008D590F" w:rsidRPr="00014030" w:rsidRDefault="008D590F" w:rsidP="003C634C">
            <w:r w:rsidRPr="00014030">
              <w:t>219,5</w:t>
            </w:r>
          </w:p>
        </w:tc>
        <w:tc>
          <w:tcPr>
            <w:tcW w:w="1275" w:type="dxa"/>
          </w:tcPr>
          <w:p w:rsidR="008D590F" w:rsidRPr="00014030" w:rsidRDefault="008D590F" w:rsidP="003C634C">
            <w:r w:rsidRPr="00014030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014030">
              <w:t>219,5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DA6C6D" w:rsidRDefault="008D590F" w:rsidP="003C634C">
            <w:r w:rsidRPr="00DA6C6D">
              <w:t>615,0</w:t>
            </w:r>
          </w:p>
        </w:tc>
        <w:tc>
          <w:tcPr>
            <w:tcW w:w="1134" w:type="dxa"/>
            <w:hideMark/>
          </w:tcPr>
          <w:p w:rsidR="008D590F" w:rsidRPr="00DA6C6D" w:rsidRDefault="008D590F" w:rsidP="003C634C">
            <w:r w:rsidRPr="00DA6C6D">
              <w:t>315,0</w:t>
            </w:r>
          </w:p>
        </w:tc>
        <w:tc>
          <w:tcPr>
            <w:tcW w:w="1128" w:type="dxa"/>
            <w:hideMark/>
          </w:tcPr>
          <w:p w:rsidR="008D590F" w:rsidRPr="00DA6C6D" w:rsidRDefault="008D590F" w:rsidP="003C634C">
            <w:r w:rsidRPr="00DA6C6D">
              <w:t>219,5</w:t>
            </w:r>
          </w:p>
        </w:tc>
        <w:tc>
          <w:tcPr>
            <w:tcW w:w="1247" w:type="dxa"/>
          </w:tcPr>
          <w:p w:rsidR="008D590F" w:rsidRPr="00DA6C6D" w:rsidRDefault="008D590F" w:rsidP="003C634C">
            <w:r w:rsidRPr="00DA6C6D">
              <w:t>219,5</w:t>
            </w:r>
          </w:p>
        </w:tc>
        <w:tc>
          <w:tcPr>
            <w:tcW w:w="1276" w:type="dxa"/>
          </w:tcPr>
          <w:p w:rsidR="008D590F" w:rsidRPr="00DA6C6D" w:rsidRDefault="008D590F" w:rsidP="003C634C">
            <w:r w:rsidRPr="00DA6C6D">
              <w:t>219,5</w:t>
            </w:r>
          </w:p>
        </w:tc>
        <w:tc>
          <w:tcPr>
            <w:tcW w:w="1275" w:type="dxa"/>
          </w:tcPr>
          <w:p w:rsidR="008D590F" w:rsidRPr="00DA6C6D" w:rsidRDefault="008D590F" w:rsidP="003C634C">
            <w:r w:rsidRPr="00DA6C6D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DA6C6D">
              <w:t>219,5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D151F0" w:rsidRDefault="008D590F" w:rsidP="003C634C">
            <w:r w:rsidRPr="00D151F0">
              <w:t>615,0</w:t>
            </w:r>
          </w:p>
        </w:tc>
        <w:tc>
          <w:tcPr>
            <w:tcW w:w="1134" w:type="dxa"/>
          </w:tcPr>
          <w:p w:rsidR="008D590F" w:rsidRPr="00D151F0" w:rsidRDefault="008D590F" w:rsidP="003C634C">
            <w:r w:rsidRPr="00D151F0">
              <w:t>315,0</w:t>
            </w:r>
          </w:p>
        </w:tc>
        <w:tc>
          <w:tcPr>
            <w:tcW w:w="1128" w:type="dxa"/>
          </w:tcPr>
          <w:p w:rsidR="008D590F" w:rsidRPr="00D151F0" w:rsidRDefault="008D590F" w:rsidP="003C634C">
            <w:r w:rsidRPr="00D151F0">
              <w:t>219,5</w:t>
            </w:r>
          </w:p>
        </w:tc>
        <w:tc>
          <w:tcPr>
            <w:tcW w:w="1247" w:type="dxa"/>
          </w:tcPr>
          <w:p w:rsidR="008D590F" w:rsidRPr="00D151F0" w:rsidRDefault="008D590F" w:rsidP="003C634C">
            <w:r w:rsidRPr="00D151F0">
              <w:t>219,5</w:t>
            </w:r>
          </w:p>
        </w:tc>
        <w:tc>
          <w:tcPr>
            <w:tcW w:w="1276" w:type="dxa"/>
          </w:tcPr>
          <w:p w:rsidR="008D590F" w:rsidRPr="00D151F0" w:rsidRDefault="008D590F" w:rsidP="003C634C">
            <w:r w:rsidRPr="00D151F0">
              <w:t>219,5</w:t>
            </w:r>
          </w:p>
        </w:tc>
        <w:tc>
          <w:tcPr>
            <w:tcW w:w="1275" w:type="dxa"/>
          </w:tcPr>
          <w:p w:rsidR="008D590F" w:rsidRPr="00D151F0" w:rsidRDefault="008D590F" w:rsidP="003C634C">
            <w:r w:rsidRPr="00D151F0">
              <w:t>219,5</w:t>
            </w:r>
          </w:p>
        </w:tc>
        <w:tc>
          <w:tcPr>
            <w:tcW w:w="1134" w:type="dxa"/>
          </w:tcPr>
          <w:p w:rsidR="008D590F" w:rsidRDefault="008D590F" w:rsidP="003C634C">
            <w:r w:rsidRPr="00D151F0">
              <w:t>219,5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> </w:t>
            </w:r>
            <w:r w:rsidRPr="00725DC5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6C26EB" w:rsidRDefault="008D590F" w:rsidP="003C634C">
            <w:r w:rsidRPr="006C26EB">
              <w:t>615,0</w:t>
            </w:r>
          </w:p>
        </w:tc>
        <w:tc>
          <w:tcPr>
            <w:tcW w:w="1134" w:type="dxa"/>
            <w:hideMark/>
          </w:tcPr>
          <w:p w:rsidR="008D590F" w:rsidRPr="006C26EB" w:rsidRDefault="008D590F" w:rsidP="003C634C">
            <w:r w:rsidRPr="006C26EB">
              <w:t>315,0</w:t>
            </w:r>
          </w:p>
        </w:tc>
        <w:tc>
          <w:tcPr>
            <w:tcW w:w="1128" w:type="dxa"/>
            <w:hideMark/>
          </w:tcPr>
          <w:p w:rsidR="008D590F" w:rsidRPr="006C26EB" w:rsidRDefault="008D590F" w:rsidP="003C634C">
            <w:r w:rsidRPr="006C26EB">
              <w:t>219,5</w:t>
            </w:r>
          </w:p>
        </w:tc>
        <w:tc>
          <w:tcPr>
            <w:tcW w:w="1247" w:type="dxa"/>
          </w:tcPr>
          <w:p w:rsidR="008D590F" w:rsidRPr="006C26EB" w:rsidRDefault="008D590F" w:rsidP="003C634C">
            <w:r w:rsidRPr="006C26EB">
              <w:t>219,5</w:t>
            </w:r>
          </w:p>
        </w:tc>
        <w:tc>
          <w:tcPr>
            <w:tcW w:w="1276" w:type="dxa"/>
          </w:tcPr>
          <w:p w:rsidR="008D590F" w:rsidRPr="006C26EB" w:rsidRDefault="008D590F" w:rsidP="003C634C">
            <w:r w:rsidRPr="006C26EB">
              <w:t>219,5</w:t>
            </w:r>
          </w:p>
        </w:tc>
        <w:tc>
          <w:tcPr>
            <w:tcW w:w="1275" w:type="dxa"/>
          </w:tcPr>
          <w:p w:rsidR="008D590F" w:rsidRPr="006C26EB" w:rsidRDefault="008D590F" w:rsidP="003C634C">
            <w:r w:rsidRPr="006C26EB">
              <w:t>219,5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6C26EB">
              <w:t>219,5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C6282F" w:rsidRDefault="008D590F" w:rsidP="003C634C">
            <w:r w:rsidRPr="00C6282F">
              <w:t>615,0</w:t>
            </w:r>
          </w:p>
        </w:tc>
        <w:tc>
          <w:tcPr>
            <w:tcW w:w="1134" w:type="dxa"/>
          </w:tcPr>
          <w:p w:rsidR="008D590F" w:rsidRPr="00C6282F" w:rsidRDefault="008D590F" w:rsidP="003C634C">
            <w:r w:rsidRPr="00C6282F">
              <w:t>315,0</w:t>
            </w:r>
          </w:p>
        </w:tc>
        <w:tc>
          <w:tcPr>
            <w:tcW w:w="1128" w:type="dxa"/>
          </w:tcPr>
          <w:p w:rsidR="008D590F" w:rsidRPr="00C6282F" w:rsidRDefault="008D590F" w:rsidP="003C634C">
            <w:r w:rsidRPr="00C6282F">
              <w:t>219,5</w:t>
            </w:r>
          </w:p>
        </w:tc>
        <w:tc>
          <w:tcPr>
            <w:tcW w:w="1247" w:type="dxa"/>
          </w:tcPr>
          <w:p w:rsidR="008D590F" w:rsidRPr="00C6282F" w:rsidRDefault="008D590F" w:rsidP="003C634C">
            <w:r w:rsidRPr="00C6282F">
              <w:t>219,5</w:t>
            </w:r>
          </w:p>
        </w:tc>
        <w:tc>
          <w:tcPr>
            <w:tcW w:w="1276" w:type="dxa"/>
          </w:tcPr>
          <w:p w:rsidR="008D590F" w:rsidRPr="00C6282F" w:rsidRDefault="008D590F" w:rsidP="003C634C">
            <w:r w:rsidRPr="00C6282F">
              <w:t>219,5</w:t>
            </w:r>
          </w:p>
        </w:tc>
        <w:tc>
          <w:tcPr>
            <w:tcW w:w="1275" w:type="dxa"/>
          </w:tcPr>
          <w:p w:rsidR="008D590F" w:rsidRPr="00C6282F" w:rsidRDefault="008D590F" w:rsidP="003C634C">
            <w:r w:rsidRPr="00C6282F">
              <w:t>219,5</w:t>
            </w:r>
          </w:p>
        </w:tc>
        <w:tc>
          <w:tcPr>
            <w:tcW w:w="1134" w:type="dxa"/>
          </w:tcPr>
          <w:p w:rsidR="008D590F" w:rsidRDefault="008D590F" w:rsidP="003C634C">
            <w:r w:rsidRPr="00C6282F">
              <w:t>219,5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3C0469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7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2B2887" w:rsidRDefault="008D590F" w:rsidP="003C634C">
            <w:r w:rsidRPr="002B2887">
              <w:t>615,0</w:t>
            </w:r>
          </w:p>
        </w:tc>
        <w:tc>
          <w:tcPr>
            <w:tcW w:w="1150" w:type="dxa"/>
            <w:hideMark/>
          </w:tcPr>
          <w:p w:rsidR="008D590F" w:rsidRPr="002B2887" w:rsidRDefault="008D590F" w:rsidP="003C634C">
            <w:r w:rsidRPr="002B2887">
              <w:t>315,0</w:t>
            </w:r>
          </w:p>
        </w:tc>
        <w:tc>
          <w:tcPr>
            <w:tcW w:w="1155" w:type="dxa"/>
            <w:hideMark/>
          </w:tcPr>
          <w:p w:rsidR="008D590F" w:rsidRPr="002B2887" w:rsidRDefault="008D590F" w:rsidP="003C634C">
            <w:r w:rsidRPr="002B2887">
              <w:t>219,5</w:t>
            </w:r>
          </w:p>
        </w:tc>
        <w:tc>
          <w:tcPr>
            <w:tcW w:w="1342" w:type="dxa"/>
            <w:hideMark/>
          </w:tcPr>
          <w:p w:rsidR="008D590F" w:rsidRPr="002B2887" w:rsidRDefault="008D590F" w:rsidP="003C634C">
            <w:r w:rsidRPr="002B2887">
              <w:t>219,5</w:t>
            </w:r>
          </w:p>
        </w:tc>
        <w:tc>
          <w:tcPr>
            <w:tcW w:w="1048" w:type="dxa"/>
          </w:tcPr>
          <w:p w:rsidR="008D590F" w:rsidRPr="002B2887" w:rsidRDefault="008D590F" w:rsidP="003C634C">
            <w:r w:rsidRPr="002B2887">
              <w:t>219,5</w:t>
            </w:r>
          </w:p>
        </w:tc>
        <w:tc>
          <w:tcPr>
            <w:tcW w:w="1256" w:type="dxa"/>
          </w:tcPr>
          <w:p w:rsidR="008D590F" w:rsidRPr="002B2887" w:rsidRDefault="008D590F" w:rsidP="003C634C">
            <w:r w:rsidRPr="002B2887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2B2887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4674D" w:rsidRDefault="008D590F" w:rsidP="003C634C">
            <w:r w:rsidRPr="0014674D">
              <w:t>615,0</w:t>
            </w:r>
          </w:p>
        </w:tc>
        <w:tc>
          <w:tcPr>
            <w:tcW w:w="1150" w:type="dxa"/>
            <w:hideMark/>
          </w:tcPr>
          <w:p w:rsidR="008D590F" w:rsidRPr="0014674D" w:rsidRDefault="008D590F" w:rsidP="003C634C">
            <w:r w:rsidRPr="0014674D">
              <w:t>315,0</w:t>
            </w:r>
          </w:p>
        </w:tc>
        <w:tc>
          <w:tcPr>
            <w:tcW w:w="1155" w:type="dxa"/>
            <w:hideMark/>
          </w:tcPr>
          <w:p w:rsidR="008D590F" w:rsidRPr="0014674D" w:rsidRDefault="008D590F" w:rsidP="003C634C">
            <w:r w:rsidRPr="0014674D">
              <w:t>219,5</w:t>
            </w:r>
          </w:p>
        </w:tc>
        <w:tc>
          <w:tcPr>
            <w:tcW w:w="1342" w:type="dxa"/>
            <w:hideMark/>
          </w:tcPr>
          <w:p w:rsidR="008D590F" w:rsidRPr="0014674D" w:rsidRDefault="008D590F" w:rsidP="003C634C">
            <w:r w:rsidRPr="0014674D">
              <w:t>219,5</w:t>
            </w:r>
          </w:p>
        </w:tc>
        <w:tc>
          <w:tcPr>
            <w:tcW w:w="1048" w:type="dxa"/>
          </w:tcPr>
          <w:p w:rsidR="008D590F" w:rsidRPr="0014674D" w:rsidRDefault="008D590F" w:rsidP="003C634C">
            <w:r w:rsidRPr="0014674D">
              <w:t>219,5</w:t>
            </w:r>
          </w:p>
        </w:tc>
        <w:tc>
          <w:tcPr>
            <w:tcW w:w="1256" w:type="dxa"/>
          </w:tcPr>
          <w:p w:rsidR="008D590F" w:rsidRPr="0014674D" w:rsidRDefault="008D590F" w:rsidP="003C634C">
            <w:r w:rsidRPr="0014674D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14674D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BC61AD" w:rsidRDefault="008D590F" w:rsidP="003C634C">
            <w:r w:rsidRPr="00BC61AD">
              <w:t>615,0</w:t>
            </w:r>
          </w:p>
        </w:tc>
        <w:tc>
          <w:tcPr>
            <w:tcW w:w="1150" w:type="dxa"/>
            <w:hideMark/>
          </w:tcPr>
          <w:p w:rsidR="008D590F" w:rsidRPr="00BC61AD" w:rsidRDefault="008D590F" w:rsidP="003C634C">
            <w:r w:rsidRPr="00BC61AD">
              <w:t>315,0</w:t>
            </w:r>
          </w:p>
        </w:tc>
        <w:tc>
          <w:tcPr>
            <w:tcW w:w="1155" w:type="dxa"/>
            <w:hideMark/>
          </w:tcPr>
          <w:p w:rsidR="008D590F" w:rsidRPr="00BC61AD" w:rsidRDefault="008D590F" w:rsidP="003C634C">
            <w:r w:rsidRPr="00BC61AD">
              <w:t>219,5</w:t>
            </w:r>
          </w:p>
        </w:tc>
        <w:tc>
          <w:tcPr>
            <w:tcW w:w="1342" w:type="dxa"/>
            <w:hideMark/>
          </w:tcPr>
          <w:p w:rsidR="008D590F" w:rsidRPr="00BC61AD" w:rsidRDefault="008D590F" w:rsidP="003C634C">
            <w:r w:rsidRPr="00BC61AD">
              <w:t>219,5</w:t>
            </w:r>
          </w:p>
        </w:tc>
        <w:tc>
          <w:tcPr>
            <w:tcW w:w="1048" w:type="dxa"/>
          </w:tcPr>
          <w:p w:rsidR="008D590F" w:rsidRPr="00BC61AD" w:rsidRDefault="008D590F" w:rsidP="003C634C">
            <w:r w:rsidRPr="00BC61AD">
              <w:t>219,5</w:t>
            </w:r>
          </w:p>
        </w:tc>
        <w:tc>
          <w:tcPr>
            <w:tcW w:w="1256" w:type="dxa"/>
          </w:tcPr>
          <w:p w:rsidR="008D590F" w:rsidRPr="00BC61AD" w:rsidRDefault="008D590F" w:rsidP="003C634C">
            <w:r w:rsidRPr="00BC61AD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BC61AD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1D33CC" w:rsidRDefault="008D590F" w:rsidP="003C634C">
            <w:r w:rsidRPr="001D33CC">
              <w:t>615,0</w:t>
            </w:r>
          </w:p>
        </w:tc>
        <w:tc>
          <w:tcPr>
            <w:tcW w:w="1150" w:type="dxa"/>
            <w:hideMark/>
          </w:tcPr>
          <w:p w:rsidR="008D590F" w:rsidRPr="001D33CC" w:rsidRDefault="008D590F" w:rsidP="003C634C">
            <w:r w:rsidRPr="001D33CC">
              <w:t>315,0</w:t>
            </w:r>
          </w:p>
        </w:tc>
        <w:tc>
          <w:tcPr>
            <w:tcW w:w="1155" w:type="dxa"/>
            <w:hideMark/>
          </w:tcPr>
          <w:p w:rsidR="008D590F" w:rsidRPr="001D33CC" w:rsidRDefault="008D590F" w:rsidP="003C634C">
            <w:r w:rsidRPr="001D33CC">
              <w:t>219,5</w:t>
            </w:r>
          </w:p>
        </w:tc>
        <w:tc>
          <w:tcPr>
            <w:tcW w:w="1342" w:type="dxa"/>
            <w:hideMark/>
          </w:tcPr>
          <w:p w:rsidR="008D590F" w:rsidRPr="001D33CC" w:rsidRDefault="008D590F" w:rsidP="003C634C">
            <w:r w:rsidRPr="001D33CC">
              <w:t>219,5</w:t>
            </w:r>
          </w:p>
        </w:tc>
        <w:tc>
          <w:tcPr>
            <w:tcW w:w="1048" w:type="dxa"/>
          </w:tcPr>
          <w:p w:rsidR="008D590F" w:rsidRPr="001D33CC" w:rsidRDefault="008D590F" w:rsidP="003C634C">
            <w:r w:rsidRPr="001D33CC">
              <w:t>219,5</w:t>
            </w:r>
          </w:p>
        </w:tc>
        <w:tc>
          <w:tcPr>
            <w:tcW w:w="1256" w:type="dxa"/>
          </w:tcPr>
          <w:p w:rsidR="008D590F" w:rsidRPr="001D33CC" w:rsidRDefault="008D590F" w:rsidP="003C634C">
            <w:r w:rsidRPr="001D33CC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1D33CC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</w:t>
            </w:r>
            <w:r>
              <w:t xml:space="preserve"> </w:t>
            </w:r>
            <w:r w:rsidRPr="00684DE8">
              <w:t>1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26A19">
              <w:rPr>
                <w:sz w:val="24"/>
                <w:szCs w:val="24"/>
              </w:rPr>
              <w:t xml:space="preserve"> </w:t>
            </w:r>
            <w:r w:rsidRPr="00725DC5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5A77FF" w:rsidRDefault="008D590F" w:rsidP="003C634C">
            <w:r w:rsidRPr="005A77FF">
              <w:t>615,0</w:t>
            </w:r>
          </w:p>
        </w:tc>
        <w:tc>
          <w:tcPr>
            <w:tcW w:w="1150" w:type="dxa"/>
            <w:hideMark/>
          </w:tcPr>
          <w:p w:rsidR="008D590F" w:rsidRPr="005A77FF" w:rsidRDefault="008D590F" w:rsidP="003C634C">
            <w:r w:rsidRPr="005A77FF">
              <w:t>315,0</w:t>
            </w:r>
          </w:p>
        </w:tc>
        <w:tc>
          <w:tcPr>
            <w:tcW w:w="1155" w:type="dxa"/>
            <w:hideMark/>
          </w:tcPr>
          <w:p w:rsidR="008D590F" w:rsidRPr="005A77FF" w:rsidRDefault="008D590F" w:rsidP="003C634C">
            <w:r w:rsidRPr="005A77FF">
              <w:t>219,5</w:t>
            </w:r>
          </w:p>
        </w:tc>
        <w:tc>
          <w:tcPr>
            <w:tcW w:w="1342" w:type="dxa"/>
            <w:hideMark/>
          </w:tcPr>
          <w:p w:rsidR="008D590F" w:rsidRPr="005A77FF" w:rsidRDefault="008D590F" w:rsidP="003C634C">
            <w:r w:rsidRPr="005A77FF">
              <w:t>219,5</w:t>
            </w:r>
          </w:p>
        </w:tc>
        <w:tc>
          <w:tcPr>
            <w:tcW w:w="1048" w:type="dxa"/>
          </w:tcPr>
          <w:p w:rsidR="008D590F" w:rsidRPr="005A77FF" w:rsidRDefault="008D590F" w:rsidP="003C634C">
            <w:r w:rsidRPr="005A77FF">
              <w:t>219,5</w:t>
            </w:r>
          </w:p>
        </w:tc>
        <w:tc>
          <w:tcPr>
            <w:tcW w:w="1256" w:type="dxa"/>
          </w:tcPr>
          <w:p w:rsidR="008D590F" w:rsidRPr="005A77FF" w:rsidRDefault="008D590F" w:rsidP="003C634C">
            <w:r w:rsidRPr="005A77FF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5A77FF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2569EE" w:rsidRDefault="008D590F" w:rsidP="003C634C">
            <w:r w:rsidRPr="002569EE">
              <w:t>615,0</w:t>
            </w:r>
          </w:p>
        </w:tc>
        <w:tc>
          <w:tcPr>
            <w:tcW w:w="1150" w:type="dxa"/>
            <w:hideMark/>
          </w:tcPr>
          <w:p w:rsidR="008D590F" w:rsidRPr="002569EE" w:rsidRDefault="008D590F" w:rsidP="003C634C">
            <w:r w:rsidRPr="002569EE">
              <w:t>315,0</w:t>
            </w:r>
          </w:p>
        </w:tc>
        <w:tc>
          <w:tcPr>
            <w:tcW w:w="1155" w:type="dxa"/>
            <w:hideMark/>
          </w:tcPr>
          <w:p w:rsidR="008D590F" w:rsidRPr="002569EE" w:rsidRDefault="008D590F" w:rsidP="003C634C">
            <w:r w:rsidRPr="002569EE">
              <w:t>219,5</w:t>
            </w:r>
          </w:p>
        </w:tc>
        <w:tc>
          <w:tcPr>
            <w:tcW w:w="1342" w:type="dxa"/>
            <w:hideMark/>
          </w:tcPr>
          <w:p w:rsidR="008D590F" w:rsidRPr="002569EE" w:rsidRDefault="008D590F" w:rsidP="003C634C">
            <w:r w:rsidRPr="002569EE">
              <w:t>219,5</w:t>
            </w:r>
          </w:p>
        </w:tc>
        <w:tc>
          <w:tcPr>
            <w:tcW w:w="1048" w:type="dxa"/>
          </w:tcPr>
          <w:p w:rsidR="008D590F" w:rsidRPr="002569EE" w:rsidRDefault="008D590F" w:rsidP="003C634C">
            <w:r w:rsidRPr="002569EE">
              <w:t>219,5</w:t>
            </w:r>
          </w:p>
        </w:tc>
        <w:tc>
          <w:tcPr>
            <w:tcW w:w="1256" w:type="dxa"/>
          </w:tcPr>
          <w:p w:rsidR="008D590F" w:rsidRPr="002569EE" w:rsidRDefault="008D590F" w:rsidP="003C634C">
            <w:r w:rsidRPr="002569EE">
              <w:t>219,5</w:t>
            </w:r>
          </w:p>
        </w:tc>
        <w:tc>
          <w:tcPr>
            <w:tcW w:w="1226" w:type="dxa"/>
          </w:tcPr>
          <w:p w:rsidR="008D590F" w:rsidRDefault="008D590F" w:rsidP="003C634C">
            <w:r w:rsidRPr="002569EE">
              <w:t>219,5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Pr="003C0469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4"/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2"/>
        <w:gridCol w:w="1852"/>
        <w:gridCol w:w="1324"/>
        <w:gridCol w:w="1324"/>
        <w:gridCol w:w="2396"/>
        <w:gridCol w:w="1118"/>
        <w:gridCol w:w="1956"/>
      </w:tblGrid>
      <w:tr w:rsidR="008D590F" w:rsidRPr="00F26A19" w:rsidTr="003C634C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F82A4A">
              <w:rPr>
                <w:b/>
                <w:sz w:val="24"/>
                <w:szCs w:val="24"/>
              </w:rPr>
              <w:t>«Развитие транспортной системы»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2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2333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2955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396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18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725DC5">
              <w:t>Дорожное хозяйство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F26A19" w:rsidRDefault="008D590F" w:rsidP="003C634C">
            <w:r>
              <w:rPr>
                <w:sz w:val="24"/>
                <w:szCs w:val="24"/>
              </w:rPr>
              <w:t>Улучшение качества внутрипоселковых дорог Октябрьского сельского поселения.</w:t>
            </w:r>
          </w:p>
        </w:tc>
        <w:tc>
          <w:tcPr>
            <w:tcW w:w="1118" w:type="dxa"/>
          </w:tcPr>
          <w:p w:rsidR="008D590F" w:rsidRPr="00F26A19" w:rsidRDefault="008D590F" w:rsidP="003C634C">
            <w:r>
              <w:t>2420000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615,0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 1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 </w:t>
            </w:r>
            <w:r w:rsidRPr="00725DC5">
              <w:t>Содержание автомобильных дорог  общего пользования местного значения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773D3A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3D3A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</w:t>
            </w:r>
            <w:r w:rsidRPr="00773D3A">
              <w:rPr>
                <w:sz w:val="24"/>
                <w:szCs w:val="24"/>
              </w:rPr>
              <w:t>, ремонт, внутри</w:t>
            </w:r>
            <w:r>
              <w:rPr>
                <w:sz w:val="24"/>
                <w:szCs w:val="24"/>
              </w:rPr>
              <w:t>поселковых дорог</w:t>
            </w:r>
            <w:r w:rsidRPr="00773D3A">
              <w:rPr>
                <w:sz w:val="24"/>
                <w:szCs w:val="24"/>
              </w:rPr>
              <w:t xml:space="preserve">; </w:t>
            </w:r>
          </w:p>
          <w:p w:rsidR="008D590F" w:rsidRPr="00F26A19" w:rsidRDefault="008D590F" w:rsidP="003C634C">
            <w:pPr>
              <w:tabs>
                <w:tab w:val="left" w:pos="567"/>
              </w:tabs>
            </w:pPr>
            <w:r w:rsidRPr="00773D3A">
              <w:rPr>
                <w:sz w:val="24"/>
                <w:szCs w:val="24"/>
              </w:rPr>
              <w:t xml:space="preserve">создание условий для обеспечения безопасности дорожного движения на </w:t>
            </w:r>
            <w:r>
              <w:rPr>
                <w:sz w:val="24"/>
                <w:szCs w:val="24"/>
              </w:rPr>
              <w:t xml:space="preserve">внутрипоселковых дорогах </w:t>
            </w:r>
            <w:r w:rsidRPr="00773D3A">
              <w:rPr>
                <w:sz w:val="24"/>
                <w:szCs w:val="24"/>
              </w:rPr>
              <w:t>поселения .</w:t>
            </w:r>
          </w:p>
        </w:tc>
        <w:tc>
          <w:tcPr>
            <w:tcW w:w="1118" w:type="dxa"/>
          </w:tcPr>
          <w:p w:rsidR="008D590F" w:rsidRPr="00F26A19" w:rsidRDefault="008D590F" w:rsidP="003C634C">
            <w:r>
              <w:t>2429003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615,0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6E201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590F" w:rsidRPr="003C0469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8</w:t>
      </w:r>
    </w:p>
    <w:p w:rsidR="008D590F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 сельского поселения</w:t>
      </w:r>
      <w:r w:rsidRPr="009B6F12">
        <w:rPr>
          <w:sz w:val="24"/>
          <w:szCs w:val="24"/>
        </w:rPr>
        <w:t xml:space="preserve"> </w:t>
      </w:r>
    </w:p>
    <w:p w:rsidR="008D590F" w:rsidRPr="009B6F12" w:rsidRDefault="008D590F" w:rsidP="008D590F">
      <w:pPr>
        <w:tabs>
          <w:tab w:val="left" w:pos="2460"/>
        </w:tabs>
        <w:jc w:val="right"/>
        <w:rPr>
          <w:sz w:val="24"/>
          <w:szCs w:val="24"/>
        </w:rPr>
      </w:pPr>
      <w:r w:rsidRPr="009B6F12">
        <w:rPr>
          <w:sz w:val="24"/>
          <w:szCs w:val="24"/>
        </w:rPr>
        <w:t>от 30.12.2013</w:t>
      </w:r>
      <w:r>
        <w:rPr>
          <w:sz w:val="24"/>
          <w:szCs w:val="24"/>
        </w:rPr>
        <w:t xml:space="preserve"> г.</w:t>
      </w:r>
      <w:r w:rsidRPr="009B6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105</w:t>
      </w:r>
    </w:p>
    <w:p w:rsidR="008D590F" w:rsidRPr="009B6F12" w:rsidRDefault="008D590F" w:rsidP="008D590F">
      <w:pPr>
        <w:tabs>
          <w:tab w:val="left" w:pos="2460"/>
        </w:tabs>
        <w:jc w:val="center"/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>ПАСПОРТ</w:t>
      </w:r>
    </w:p>
    <w:p w:rsidR="008D590F" w:rsidRPr="00A92329" w:rsidRDefault="008D590F" w:rsidP="008D590F">
      <w:pPr>
        <w:tabs>
          <w:tab w:val="left" w:pos="2460"/>
        </w:tabs>
        <w:jc w:val="center"/>
        <w:rPr>
          <w:sz w:val="24"/>
          <w:szCs w:val="24"/>
        </w:rPr>
      </w:pPr>
    </w:p>
    <w:p w:rsidR="008D590F" w:rsidRPr="009B6F12" w:rsidRDefault="008D590F" w:rsidP="008D590F">
      <w:pPr>
        <w:tabs>
          <w:tab w:val="left" w:pos="2460"/>
        </w:tabs>
        <w:rPr>
          <w:b/>
          <w:sz w:val="28"/>
          <w:szCs w:val="28"/>
        </w:rPr>
      </w:pPr>
      <w:r w:rsidRPr="009B6F12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 </w:t>
      </w:r>
      <w:r w:rsidRPr="009B6F12">
        <w:rPr>
          <w:b/>
          <w:sz w:val="28"/>
          <w:szCs w:val="28"/>
        </w:rPr>
        <w:t>ПРОГРАММЫ ОКТЯБРЬСКОГО СЕЛЬСКОГО ПОСЕЛЕНИЯ ПАНИНСКОГО МУНИЦИПАЛЬНОГО РАЙОНА  «</w:t>
      </w:r>
      <w:r w:rsidRPr="00F473EB">
        <w:rPr>
          <w:b/>
          <w:sz w:val="28"/>
          <w:szCs w:val="28"/>
        </w:rPr>
        <w:t>УПРАВЛЕНИЕ МУНИЦИПАЛЬНЫМИ  ФИНАНСАМИ</w:t>
      </w:r>
      <w:r w:rsidRPr="009B6F12">
        <w:rPr>
          <w:b/>
          <w:sz w:val="28"/>
          <w:szCs w:val="28"/>
        </w:rPr>
        <w:t>» НА 2014-2020 ГОДЫ</w:t>
      </w:r>
    </w:p>
    <w:p w:rsidR="008D590F" w:rsidRPr="00A92329" w:rsidRDefault="008D590F" w:rsidP="008D590F">
      <w:pPr>
        <w:tabs>
          <w:tab w:val="left" w:pos="2460"/>
        </w:tabs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Администрация Октябрьского сельского поселения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Pr="00A92329">
              <w:rPr>
                <w:b/>
                <w:i/>
                <w:sz w:val="24"/>
                <w:szCs w:val="24"/>
              </w:rPr>
              <w:t>Подпрограмма «</w:t>
            </w:r>
            <w:r w:rsidRPr="00F473EB">
              <w:rPr>
                <w:b/>
                <w:i/>
                <w:sz w:val="24"/>
                <w:szCs w:val="24"/>
              </w:rPr>
              <w:t>Финансовое обеспечение переданных полномочий</w:t>
            </w:r>
            <w:r w:rsidRPr="00A92329">
              <w:rPr>
                <w:b/>
                <w:i/>
                <w:sz w:val="24"/>
                <w:szCs w:val="24"/>
              </w:rPr>
              <w:t>»</w:t>
            </w:r>
          </w:p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F473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944B0">
              <w:rPr>
                <w:sz w:val="24"/>
                <w:szCs w:val="24"/>
              </w:rPr>
              <w:t>Создание условий для эффективного исполнения переданных государственных полномочий на осуществления первичного воинского учета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944B0">
              <w:rPr>
                <w:sz w:val="24"/>
                <w:szCs w:val="24"/>
              </w:rPr>
              <w:t>Финансовое обеспечение переданных государственных полномочий осуществления первичного воинского учета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8944B0">
              <w:rPr>
                <w:sz w:val="24"/>
                <w:szCs w:val="24"/>
              </w:rPr>
              <w:t>Соотношение фактического исполнения по переданным полномочиям к плановому назначению на соответствующий период</w:t>
            </w:r>
          </w:p>
        </w:tc>
      </w:tr>
      <w:tr w:rsidR="008D590F" w:rsidRPr="00A92329" w:rsidTr="003C634C">
        <w:trPr>
          <w:trHeight w:val="637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2014-2020 годы</w:t>
            </w:r>
          </w:p>
        </w:tc>
      </w:tr>
      <w:tr w:rsidR="008D590F" w:rsidRPr="00A92329" w:rsidTr="003C634C">
        <w:trPr>
          <w:trHeight w:val="360"/>
        </w:trPr>
        <w:tc>
          <w:tcPr>
            <w:tcW w:w="4526" w:type="dxa"/>
            <w:vMerge w:val="restart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2014 г.                               </w:t>
            </w:r>
            <w:r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  <w:lang w:val="en-US"/>
              </w:rPr>
              <w:t>6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7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2015 г.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 xml:space="preserve">58,8 </w:t>
            </w:r>
            <w:r w:rsidRPr="00A92329">
              <w:rPr>
                <w:sz w:val="24"/>
                <w:szCs w:val="24"/>
              </w:rPr>
              <w:t>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2016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58,8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40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2017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58,8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6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2018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58,8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336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2019 г.</w:t>
            </w:r>
            <w:r w:rsidRPr="00A92329">
              <w:rPr>
                <w:sz w:val="24"/>
                <w:szCs w:val="24"/>
              </w:rPr>
              <w:tab/>
              <w:t xml:space="preserve">                               </w:t>
            </w:r>
            <w:r>
              <w:rPr>
                <w:sz w:val="24"/>
                <w:szCs w:val="24"/>
              </w:rPr>
              <w:t>58,8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22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2020 г. </w:t>
            </w:r>
            <w:r w:rsidRPr="00A92329">
              <w:rPr>
                <w:sz w:val="24"/>
                <w:szCs w:val="24"/>
              </w:rPr>
              <w:tab/>
              <w:t xml:space="preserve">                              </w:t>
            </w:r>
            <w:r>
              <w:rPr>
                <w:sz w:val="24"/>
                <w:szCs w:val="24"/>
              </w:rPr>
              <w:t>58,8</w:t>
            </w:r>
            <w:r w:rsidRPr="00A92329">
              <w:rPr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108"/>
        </w:trPr>
        <w:tc>
          <w:tcPr>
            <w:tcW w:w="4526" w:type="dxa"/>
            <w:vMerge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8D590F" w:rsidRPr="00A92329" w:rsidRDefault="008D590F" w:rsidP="003C634C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A92329">
              <w:rPr>
                <w:b/>
                <w:sz w:val="24"/>
                <w:szCs w:val="24"/>
              </w:rPr>
              <w:t>ВСЕГО:</w:t>
            </w:r>
            <w:r w:rsidRPr="00A92329">
              <w:rPr>
                <w:b/>
                <w:sz w:val="24"/>
                <w:szCs w:val="24"/>
              </w:rPr>
              <w:tab/>
              <w:t xml:space="preserve">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A9232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411,4</w:t>
            </w:r>
            <w:r w:rsidRPr="00A92329">
              <w:rPr>
                <w:b/>
                <w:sz w:val="24"/>
                <w:szCs w:val="24"/>
              </w:rPr>
              <w:t xml:space="preserve"> тыс. руб.</w:t>
            </w:r>
          </w:p>
        </w:tc>
      </w:tr>
      <w:tr w:rsidR="008D590F" w:rsidRPr="00A92329" w:rsidTr="003C634C">
        <w:trPr>
          <w:trHeight w:val="720"/>
        </w:trPr>
        <w:tc>
          <w:tcPr>
            <w:tcW w:w="4526" w:type="dxa"/>
            <w:hideMark/>
          </w:tcPr>
          <w:p w:rsidR="008D590F" w:rsidRPr="00A92329" w:rsidRDefault="008D590F" w:rsidP="003C634C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045" w:type="dxa"/>
            <w:hideMark/>
          </w:tcPr>
          <w:p w:rsidR="008D590F" w:rsidRPr="00A92329" w:rsidRDefault="008D590F" w:rsidP="003C634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8944B0">
              <w:rPr>
                <w:sz w:val="24"/>
                <w:szCs w:val="24"/>
              </w:rPr>
              <w:t>Стабильное и эффективное исполнение переданных государственных полномочий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sectPr w:rsidR="008D590F" w:rsidSect="008E6C4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D590F" w:rsidRDefault="008D590F" w:rsidP="008D590F"/>
    <w:tbl>
      <w:tblPr>
        <w:tblW w:w="15000" w:type="dxa"/>
        <w:jc w:val="right"/>
        <w:tblLook w:val="04A0" w:firstRow="1" w:lastRow="0" w:firstColumn="1" w:lastColumn="0" w:noHBand="0" w:noVBand="1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8D590F" w:rsidRPr="00C06B4B" w:rsidTr="003C634C">
        <w:trPr>
          <w:trHeight w:val="474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C06B4B">
              <w:rPr>
                <w:sz w:val="24"/>
                <w:szCs w:val="24"/>
              </w:rPr>
              <w:t xml:space="preserve"> </w:t>
            </w:r>
          </w:p>
        </w:tc>
      </w:tr>
      <w:tr w:rsidR="008D590F" w:rsidRPr="00C06B4B" w:rsidTr="003C634C">
        <w:trPr>
          <w:trHeight w:val="991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32166">
              <w:rPr>
                <w:sz w:val="24"/>
                <w:szCs w:val="24"/>
              </w:rPr>
              <w:t>ктябрьского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F473EB">
              <w:rPr>
                <w:sz w:val="24"/>
                <w:szCs w:val="24"/>
              </w:rPr>
              <w:t>Управление муниципальными  финансами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8D590F" w:rsidRPr="00C06B4B" w:rsidTr="003C634C">
        <w:trPr>
          <w:trHeight w:val="630"/>
          <w:jc w:val="righ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>Сведения о показателях (индикаторах) муниципальной программы Октябрьского сельского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C0469">
              <w:rPr>
                <w:b/>
                <w:sz w:val="24"/>
                <w:szCs w:val="24"/>
              </w:rPr>
              <w:t>«Управление муниципальными  финансами»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и их значениях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</w:tr>
      <w:tr w:rsidR="008D590F" w:rsidRPr="00C06B4B" w:rsidTr="003C634C">
        <w:trPr>
          <w:trHeight w:val="1125"/>
          <w:jc w:val="right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8D590F" w:rsidRPr="00C06B4B" w:rsidTr="003C634C">
        <w:trPr>
          <w:trHeight w:val="312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8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Управление муниципальными  финансами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>
              <w:t>58,6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FF4554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FF4554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FF4554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Default="008D590F" w:rsidP="003C634C">
            <w:r w:rsidRPr="00FF4554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FF4554">
              <w:t>58,8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8D590F" w:rsidRPr="00C06B4B" w:rsidTr="003C634C">
        <w:trPr>
          <w:trHeight w:val="624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Финансовое обеспечение переданных полномочий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19475C" w:rsidRDefault="008D590F" w:rsidP="003C634C">
            <w:r w:rsidRPr="0019475C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19475C">
              <w:t>58,8</w:t>
            </w:r>
          </w:p>
        </w:tc>
      </w:tr>
      <w:tr w:rsidR="008D590F" w:rsidRPr="00C06B4B" w:rsidTr="003C634C">
        <w:trPr>
          <w:trHeight w:val="315"/>
          <w:jc w:val="right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 </w:t>
            </w:r>
          </w:p>
        </w:tc>
      </w:tr>
      <w:tr w:rsidR="008D590F" w:rsidRPr="00C06B4B" w:rsidTr="003C634C">
        <w:trPr>
          <w:trHeight w:val="936"/>
          <w:jc w:val="right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90F" w:rsidRPr="00C06B4B" w:rsidRDefault="008D590F" w:rsidP="003C63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0F" w:rsidRPr="009B37C6" w:rsidRDefault="008D590F" w:rsidP="003C634C">
            <w:r w:rsidRPr="009B37C6">
              <w:t>58,8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90F" w:rsidRDefault="008D590F" w:rsidP="003C634C">
            <w:r w:rsidRPr="009B37C6">
              <w:t>58,8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Default="008D590F" w:rsidP="008D590F">
      <w:pPr>
        <w:jc w:val="right"/>
        <w:rPr>
          <w:sz w:val="24"/>
          <w:szCs w:val="24"/>
        </w:rPr>
      </w:pPr>
    </w:p>
    <w:p w:rsidR="008D590F" w:rsidRPr="003C0469" w:rsidRDefault="008D590F" w:rsidP="008D590F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D590F" w:rsidRDefault="008D590F" w:rsidP="008D590F">
      <w:pPr>
        <w:jc w:val="right"/>
      </w:pPr>
      <w:r w:rsidRPr="006D0841">
        <w:t>к муниципальной  программ</w:t>
      </w:r>
      <w:r>
        <w:t>е</w:t>
      </w:r>
    </w:p>
    <w:p w:rsidR="008D590F" w:rsidRDefault="008D590F" w:rsidP="008D590F">
      <w:pPr>
        <w:jc w:val="right"/>
      </w:pPr>
      <w:r w:rsidRPr="006D0841">
        <w:t xml:space="preserve"> Октябрьского сельского поселения</w:t>
      </w:r>
    </w:p>
    <w:p w:rsidR="008D590F" w:rsidRDefault="008D590F" w:rsidP="008D590F">
      <w:pPr>
        <w:jc w:val="right"/>
      </w:pPr>
      <w:r w:rsidRPr="006D0841">
        <w:t xml:space="preserve"> «</w:t>
      </w:r>
      <w:r w:rsidRPr="00F473EB">
        <w:rPr>
          <w:sz w:val="24"/>
          <w:szCs w:val="24"/>
        </w:rPr>
        <w:t>Управление муниципальными  финансами</w:t>
      </w:r>
      <w:r w:rsidRPr="006D0841">
        <w:t>»</w:t>
      </w:r>
    </w:p>
    <w:tbl>
      <w:tblPr>
        <w:tblStyle w:val="a4"/>
        <w:tblW w:w="15240" w:type="dxa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8D590F" w:rsidRPr="00D025A6" w:rsidTr="003C634C">
        <w:trPr>
          <w:trHeight w:val="945"/>
          <w:jc w:val="right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Октябрьского сельского поселения Панинского муниципального района </w:t>
            </w:r>
            <w:r w:rsidRPr="003C0469">
              <w:rPr>
                <w:b/>
                <w:sz w:val="24"/>
                <w:szCs w:val="24"/>
              </w:rPr>
              <w:t>«Управление муниципальными  финансами»</w:t>
            </w:r>
          </w:p>
        </w:tc>
      </w:tr>
      <w:tr w:rsidR="008D590F" w:rsidRPr="00D025A6" w:rsidTr="003C634C">
        <w:trPr>
          <w:trHeight w:val="652"/>
          <w:jc w:val="right"/>
        </w:trPr>
        <w:tc>
          <w:tcPr>
            <w:tcW w:w="2093" w:type="dxa"/>
            <w:vMerge w:val="restart"/>
            <w:noWrap/>
            <w:hideMark/>
          </w:tcPr>
          <w:p w:rsidR="008D590F" w:rsidRPr="00D025A6" w:rsidRDefault="008D590F" w:rsidP="003C634C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8D590F" w:rsidRPr="00D025A6" w:rsidRDefault="008D590F" w:rsidP="003C634C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8D590F" w:rsidRPr="00D025A6" w:rsidRDefault="008D590F" w:rsidP="003C634C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8D590F" w:rsidRPr="00D025A6" w:rsidRDefault="008D590F" w:rsidP="003C634C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8D590F" w:rsidRPr="00D025A6" w:rsidTr="003C634C">
        <w:trPr>
          <w:trHeight w:val="704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  <w:hideMark/>
          </w:tcPr>
          <w:p w:rsidR="008D590F" w:rsidRPr="00D025A6" w:rsidRDefault="008D590F" w:rsidP="003C634C"/>
        </w:tc>
        <w:tc>
          <w:tcPr>
            <w:tcW w:w="2835" w:type="dxa"/>
            <w:vMerge/>
            <w:hideMark/>
          </w:tcPr>
          <w:p w:rsidR="008D590F" w:rsidRPr="00D025A6" w:rsidRDefault="008D590F" w:rsidP="003C634C"/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247" w:type="dxa"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noWrap/>
            <w:hideMark/>
          </w:tcPr>
          <w:p w:rsidR="008D590F" w:rsidRPr="00D025A6" w:rsidRDefault="008D590F" w:rsidP="003C634C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8D590F" w:rsidRPr="00D025A6" w:rsidRDefault="008D590F" w:rsidP="003C634C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8D590F" w:rsidRPr="00D025A6" w:rsidRDefault="008D590F" w:rsidP="003C634C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8D590F" w:rsidRPr="00D025A6" w:rsidRDefault="008D590F" w:rsidP="003C634C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8D590F" w:rsidRPr="00D025A6" w:rsidRDefault="008D590F" w:rsidP="003C634C">
            <w:r w:rsidRPr="00D025A6">
              <w:t>6</w:t>
            </w:r>
          </w:p>
        </w:tc>
        <w:tc>
          <w:tcPr>
            <w:tcW w:w="1247" w:type="dxa"/>
          </w:tcPr>
          <w:p w:rsidR="008D590F" w:rsidRDefault="008D590F" w:rsidP="003C634C">
            <w:r>
              <w:t>7</w:t>
            </w:r>
          </w:p>
        </w:tc>
        <w:tc>
          <w:tcPr>
            <w:tcW w:w="1276" w:type="dxa"/>
          </w:tcPr>
          <w:p w:rsidR="008D590F" w:rsidRPr="00D025A6" w:rsidRDefault="008D590F" w:rsidP="003C634C">
            <w:r>
              <w:t>8</w:t>
            </w:r>
          </w:p>
        </w:tc>
        <w:tc>
          <w:tcPr>
            <w:tcW w:w="1275" w:type="dxa"/>
          </w:tcPr>
          <w:p w:rsidR="008D590F" w:rsidRDefault="008D590F" w:rsidP="003C634C">
            <w:r>
              <w:t>9</w:t>
            </w:r>
          </w:p>
        </w:tc>
        <w:tc>
          <w:tcPr>
            <w:tcW w:w="1134" w:type="dxa"/>
            <w:noWrap/>
            <w:hideMark/>
          </w:tcPr>
          <w:p w:rsidR="008D590F" w:rsidRPr="00D025A6" w:rsidRDefault="008D590F" w:rsidP="003C634C">
            <w:r>
              <w:t>10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МУНИЦИПАЛЬНАЯ ПРОГРАММА</w:t>
            </w:r>
            <w:r>
              <w:t xml:space="preserve"> 8</w:t>
            </w:r>
          </w:p>
        </w:tc>
        <w:tc>
          <w:tcPr>
            <w:tcW w:w="1949" w:type="dxa"/>
            <w:vMerge w:val="restart"/>
          </w:tcPr>
          <w:p w:rsidR="008D590F" w:rsidRPr="00CB1C9B" w:rsidRDefault="008D590F" w:rsidP="003C634C">
            <w:pPr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Управление муниципальными  финансами</w:t>
            </w:r>
          </w:p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8D590F" w:rsidRPr="00EF1AEB" w:rsidRDefault="008D590F" w:rsidP="003C634C">
            <w:r w:rsidRPr="00EF1AEB">
              <w:t>58,6</w:t>
            </w:r>
          </w:p>
        </w:tc>
        <w:tc>
          <w:tcPr>
            <w:tcW w:w="1134" w:type="dxa"/>
            <w:hideMark/>
          </w:tcPr>
          <w:p w:rsidR="008D590F" w:rsidRPr="00EF1AEB" w:rsidRDefault="008D590F" w:rsidP="003C634C">
            <w:r w:rsidRPr="00EF1AEB">
              <w:t>58,8</w:t>
            </w:r>
          </w:p>
        </w:tc>
        <w:tc>
          <w:tcPr>
            <w:tcW w:w="1128" w:type="dxa"/>
            <w:hideMark/>
          </w:tcPr>
          <w:p w:rsidR="008D590F" w:rsidRPr="00EF1AEB" w:rsidRDefault="008D590F" w:rsidP="003C634C">
            <w:r w:rsidRPr="00EF1AEB">
              <w:t>58,8</w:t>
            </w:r>
          </w:p>
        </w:tc>
        <w:tc>
          <w:tcPr>
            <w:tcW w:w="1247" w:type="dxa"/>
          </w:tcPr>
          <w:p w:rsidR="008D590F" w:rsidRPr="00EF1AEB" w:rsidRDefault="008D590F" w:rsidP="003C634C">
            <w:r w:rsidRPr="00EF1AEB">
              <w:t>58,8</w:t>
            </w:r>
          </w:p>
        </w:tc>
        <w:tc>
          <w:tcPr>
            <w:tcW w:w="1276" w:type="dxa"/>
          </w:tcPr>
          <w:p w:rsidR="008D590F" w:rsidRPr="00EF1AEB" w:rsidRDefault="008D590F" w:rsidP="003C634C">
            <w:r w:rsidRPr="00EF1AEB">
              <w:t>58,8</w:t>
            </w:r>
          </w:p>
        </w:tc>
        <w:tc>
          <w:tcPr>
            <w:tcW w:w="1275" w:type="dxa"/>
          </w:tcPr>
          <w:p w:rsidR="008D590F" w:rsidRPr="00EF1AEB" w:rsidRDefault="008D590F" w:rsidP="003C634C">
            <w:r w:rsidRPr="00EF1AEB">
              <w:t>58,8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EF1AEB">
              <w:t>58,8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D025A6" w:rsidRDefault="008D590F" w:rsidP="003C634C">
            <w:r>
              <w:t>Администрация Октябрьского сельского поселения</w:t>
            </w:r>
          </w:p>
        </w:tc>
        <w:tc>
          <w:tcPr>
            <w:tcW w:w="1169" w:type="dxa"/>
            <w:hideMark/>
          </w:tcPr>
          <w:p w:rsidR="008D590F" w:rsidRPr="00081DE7" w:rsidRDefault="008D590F" w:rsidP="003C634C">
            <w:r w:rsidRPr="00081DE7">
              <w:t>58,6</w:t>
            </w:r>
          </w:p>
        </w:tc>
        <w:tc>
          <w:tcPr>
            <w:tcW w:w="1134" w:type="dxa"/>
            <w:hideMark/>
          </w:tcPr>
          <w:p w:rsidR="008D590F" w:rsidRPr="00081DE7" w:rsidRDefault="008D590F" w:rsidP="003C634C">
            <w:r w:rsidRPr="00081DE7">
              <w:t>58,8</w:t>
            </w:r>
          </w:p>
        </w:tc>
        <w:tc>
          <w:tcPr>
            <w:tcW w:w="1128" w:type="dxa"/>
            <w:hideMark/>
          </w:tcPr>
          <w:p w:rsidR="008D590F" w:rsidRPr="00081DE7" w:rsidRDefault="008D590F" w:rsidP="003C634C">
            <w:r w:rsidRPr="00081DE7">
              <w:t>58,8</w:t>
            </w:r>
          </w:p>
        </w:tc>
        <w:tc>
          <w:tcPr>
            <w:tcW w:w="1247" w:type="dxa"/>
          </w:tcPr>
          <w:p w:rsidR="008D590F" w:rsidRPr="00081DE7" w:rsidRDefault="008D590F" w:rsidP="003C634C">
            <w:r w:rsidRPr="00081DE7">
              <w:t>58,8</w:t>
            </w:r>
          </w:p>
        </w:tc>
        <w:tc>
          <w:tcPr>
            <w:tcW w:w="1276" w:type="dxa"/>
          </w:tcPr>
          <w:p w:rsidR="008D590F" w:rsidRPr="00081DE7" w:rsidRDefault="008D590F" w:rsidP="003C634C">
            <w:r w:rsidRPr="00081DE7">
              <w:t>58,8</w:t>
            </w:r>
          </w:p>
        </w:tc>
        <w:tc>
          <w:tcPr>
            <w:tcW w:w="1275" w:type="dxa"/>
          </w:tcPr>
          <w:p w:rsidR="008D590F" w:rsidRPr="00081DE7" w:rsidRDefault="008D590F" w:rsidP="003C634C">
            <w:r w:rsidRPr="00081DE7">
              <w:t>58,8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081DE7">
              <w:t>58,8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 w:val="restart"/>
            <w:hideMark/>
          </w:tcPr>
          <w:p w:rsidR="008D590F" w:rsidRPr="00D025A6" w:rsidRDefault="008D590F" w:rsidP="003C634C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F473EB">
              <w:t>Финансовое обеспечение переданных полномочий</w:t>
            </w:r>
          </w:p>
        </w:tc>
        <w:tc>
          <w:tcPr>
            <w:tcW w:w="2835" w:type="dxa"/>
          </w:tcPr>
          <w:p w:rsidR="008D590F" w:rsidRPr="001C174E" w:rsidRDefault="008D590F" w:rsidP="003C634C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8D590F" w:rsidRPr="00530CB0" w:rsidRDefault="008D590F" w:rsidP="003C634C">
            <w:r w:rsidRPr="00530CB0">
              <w:t>58,6</w:t>
            </w:r>
          </w:p>
        </w:tc>
        <w:tc>
          <w:tcPr>
            <w:tcW w:w="1134" w:type="dxa"/>
            <w:hideMark/>
          </w:tcPr>
          <w:p w:rsidR="008D590F" w:rsidRPr="00530CB0" w:rsidRDefault="008D590F" w:rsidP="003C634C">
            <w:r w:rsidRPr="00530CB0">
              <w:t>58,8</w:t>
            </w:r>
          </w:p>
        </w:tc>
        <w:tc>
          <w:tcPr>
            <w:tcW w:w="1128" w:type="dxa"/>
            <w:hideMark/>
          </w:tcPr>
          <w:p w:rsidR="008D590F" w:rsidRPr="00530CB0" w:rsidRDefault="008D590F" w:rsidP="003C634C">
            <w:r w:rsidRPr="00530CB0">
              <w:t>58,8</w:t>
            </w:r>
          </w:p>
        </w:tc>
        <w:tc>
          <w:tcPr>
            <w:tcW w:w="1247" w:type="dxa"/>
          </w:tcPr>
          <w:p w:rsidR="008D590F" w:rsidRPr="00530CB0" w:rsidRDefault="008D590F" w:rsidP="003C634C">
            <w:r w:rsidRPr="00530CB0">
              <w:t>58,8</w:t>
            </w:r>
          </w:p>
        </w:tc>
        <w:tc>
          <w:tcPr>
            <w:tcW w:w="1276" w:type="dxa"/>
          </w:tcPr>
          <w:p w:rsidR="008D590F" w:rsidRPr="00530CB0" w:rsidRDefault="008D590F" w:rsidP="003C634C">
            <w:r w:rsidRPr="00530CB0">
              <w:t>58,8</w:t>
            </w:r>
          </w:p>
        </w:tc>
        <w:tc>
          <w:tcPr>
            <w:tcW w:w="1275" w:type="dxa"/>
          </w:tcPr>
          <w:p w:rsidR="008D590F" w:rsidRPr="00530CB0" w:rsidRDefault="008D590F" w:rsidP="003C634C">
            <w:r w:rsidRPr="00530CB0">
              <w:t>58,8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530CB0">
              <w:t>58,8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377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Pr="001C174E" w:rsidRDefault="008D590F" w:rsidP="003C634C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8D590F" w:rsidRPr="00D025A6" w:rsidRDefault="008D590F" w:rsidP="003C634C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8D590F" w:rsidRPr="00D025A6" w:rsidRDefault="008D590F" w:rsidP="003C634C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8D590F" w:rsidRPr="00D025A6" w:rsidTr="003C634C">
        <w:trPr>
          <w:trHeight w:val="531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1C174E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5A45F1" w:rsidRDefault="008D590F" w:rsidP="003C634C">
            <w:r w:rsidRPr="005A45F1">
              <w:t>58,6</w:t>
            </w:r>
          </w:p>
        </w:tc>
        <w:tc>
          <w:tcPr>
            <w:tcW w:w="1134" w:type="dxa"/>
          </w:tcPr>
          <w:p w:rsidR="008D590F" w:rsidRPr="005A45F1" w:rsidRDefault="008D590F" w:rsidP="003C634C">
            <w:r w:rsidRPr="005A45F1">
              <w:t>58,8</w:t>
            </w:r>
          </w:p>
        </w:tc>
        <w:tc>
          <w:tcPr>
            <w:tcW w:w="1128" w:type="dxa"/>
          </w:tcPr>
          <w:p w:rsidR="008D590F" w:rsidRPr="005A45F1" w:rsidRDefault="008D590F" w:rsidP="003C634C">
            <w:r w:rsidRPr="005A45F1">
              <w:t>58,8</w:t>
            </w:r>
          </w:p>
        </w:tc>
        <w:tc>
          <w:tcPr>
            <w:tcW w:w="1247" w:type="dxa"/>
          </w:tcPr>
          <w:p w:rsidR="008D590F" w:rsidRPr="005A45F1" w:rsidRDefault="008D590F" w:rsidP="003C634C">
            <w:r w:rsidRPr="005A45F1">
              <w:t>58,8</w:t>
            </w:r>
          </w:p>
        </w:tc>
        <w:tc>
          <w:tcPr>
            <w:tcW w:w="1276" w:type="dxa"/>
          </w:tcPr>
          <w:p w:rsidR="008D590F" w:rsidRPr="005A45F1" w:rsidRDefault="008D590F" w:rsidP="003C634C">
            <w:r w:rsidRPr="005A45F1">
              <w:t>58,8</w:t>
            </w:r>
          </w:p>
        </w:tc>
        <w:tc>
          <w:tcPr>
            <w:tcW w:w="1275" w:type="dxa"/>
          </w:tcPr>
          <w:p w:rsidR="008D590F" w:rsidRPr="005A45F1" w:rsidRDefault="008D590F" w:rsidP="003C634C">
            <w:r w:rsidRPr="005A45F1">
              <w:t>58,8</w:t>
            </w:r>
          </w:p>
        </w:tc>
        <w:tc>
          <w:tcPr>
            <w:tcW w:w="1134" w:type="dxa"/>
          </w:tcPr>
          <w:p w:rsidR="008D590F" w:rsidRDefault="008D590F" w:rsidP="003C634C">
            <w:r w:rsidRPr="005A45F1">
              <w:t>58,8</w:t>
            </w:r>
          </w:p>
        </w:tc>
      </w:tr>
      <w:tr w:rsidR="008D590F" w:rsidRPr="00D025A6" w:rsidTr="003C634C">
        <w:trPr>
          <w:trHeight w:val="315"/>
          <w:jc w:val="right"/>
        </w:trPr>
        <w:tc>
          <w:tcPr>
            <w:tcW w:w="2093" w:type="dxa"/>
            <w:vMerge w:val="restart"/>
            <w:hideMark/>
          </w:tcPr>
          <w:p w:rsidR="008D590F" w:rsidRPr="00687842" w:rsidRDefault="008D590F" w:rsidP="003C634C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49" w:type="dxa"/>
            <w:vMerge w:val="restart"/>
          </w:tcPr>
          <w:p w:rsidR="008D590F" w:rsidRPr="00D025A6" w:rsidRDefault="008D590F" w:rsidP="003C634C">
            <w:r w:rsidRPr="00F473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всего</w:t>
            </w:r>
          </w:p>
        </w:tc>
        <w:tc>
          <w:tcPr>
            <w:tcW w:w="1169" w:type="dxa"/>
            <w:hideMark/>
          </w:tcPr>
          <w:p w:rsidR="008D590F" w:rsidRPr="00673E32" w:rsidRDefault="008D590F" w:rsidP="003C634C">
            <w:r w:rsidRPr="00673E32">
              <w:t>58,6</w:t>
            </w:r>
          </w:p>
        </w:tc>
        <w:tc>
          <w:tcPr>
            <w:tcW w:w="1134" w:type="dxa"/>
            <w:hideMark/>
          </w:tcPr>
          <w:p w:rsidR="008D590F" w:rsidRPr="00673E32" w:rsidRDefault="008D590F" w:rsidP="003C634C">
            <w:r w:rsidRPr="00673E32">
              <w:t>58,8</w:t>
            </w:r>
          </w:p>
        </w:tc>
        <w:tc>
          <w:tcPr>
            <w:tcW w:w="1128" w:type="dxa"/>
            <w:hideMark/>
          </w:tcPr>
          <w:p w:rsidR="008D590F" w:rsidRPr="00673E32" w:rsidRDefault="008D590F" w:rsidP="003C634C">
            <w:r w:rsidRPr="00673E32">
              <w:t>58,8</w:t>
            </w:r>
          </w:p>
        </w:tc>
        <w:tc>
          <w:tcPr>
            <w:tcW w:w="1247" w:type="dxa"/>
          </w:tcPr>
          <w:p w:rsidR="008D590F" w:rsidRPr="00673E32" w:rsidRDefault="008D590F" w:rsidP="003C634C">
            <w:r w:rsidRPr="00673E32">
              <w:t>58,8</w:t>
            </w:r>
          </w:p>
        </w:tc>
        <w:tc>
          <w:tcPr>
            <w:tcW w:w="1276" w:type="dxa"/>
          </w:tcPr>
          <w:p w:rsidR="008D590F" w:rsidRPr="00673E32" w:rsidRDefault="008D590F" w:rsidP="003C634C">
            <w:r w:rsidRPr="00673E32">
              <w:t>58,8</w:t>
            </w:r>
          </w:p>
        </w:tc>
        <w:tc>
          <w:tcPr>
            <w:tcW w:w="1275" w:type="dxa"/>
          </w:tcPr>
          <w:p w:rsidR="008D590F" w:rsidRPr="00673E32" w:rsidRDefault="008D590F" w:rsidP="003C634C">
            <w:r w:rsidRPr="00673E32">
              <w:t>58,8</w:t>
            </w:r>
          </w:p>
        </w:tc>
        <w:tc>
          <w:tcPr>
            <w:tcW w:w="1134" w:type="dxa"/>
            <w:hideMark/>
          </w:tcPr>
          <w:p w:rsidR="008D590F" w:rsidRDefault="008D590F" w:rsidP="003C634C">
            <w:r w:rsidRPr="00673E32">
              <w:t>58,8</w:t>
            </w:r>
          </w:p>
        </w:tc>
      </w:tr>
      <w:tr w:rsidR="008D590F" w:rsidRPr="00D025A6" w:rsidTr="003C634C">
        <w:trPr>
          <w:trHeight w:val="36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120"/>
          <w:jc w:val="right"/>
        </w:trPr>
        <w:tc>
          <w:tcPr>
            <w:tcW w:w="2093" w:type="dxa"/>
            <w:vMerge/>
            <w:hideMark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  <w:hideMark/>
          </w:tcPr>
          <w:p w:rsidR="008D590F" w:rsidRPr="009A2D08" w:rsidRDefault="008D590F" w:rsidP="003C634C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128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  <w:tc>
          <w:tcPr>
            <w:tcW w:w="1247" w:type="dxa"/>
          </w:tcPr>
          <w:p w:rsidR="008D590F" w:rsidRPr="00D025A6" w:rsidRDefault="008D590F" w:rsidP="003C634C"/>
        </w:tc>
        <w:tc>
          <w:tcPr>
            <w:tcW w:w="1276" w:type="dxa"/>
          </w:tcPr>
          <w:p w:rsidR="008D590F" w:rsidRPr="00D025A6" w:rsidRDefault="008D590F" w:rsidP="003C634C"/>
        </w:tc>
        <w:tc>
          <w:tcPr>
            <w:tcW w:w="1275" w:type="dxa"/>
          </w:tcPr>
          <w:p w:rsidR="008D590F" w:rsidRPr="00D025A6" w:rsidRDefault="008D590F" w:rsidP="003C634C"/>
        </w:tc>
        <w:tc>
          <w:tcPr>
            <w:tcW w:w="1134" w:type="dxa"/>
            <w:hideMark/>
          </w:tcPr>
          <w:p w:rsidR="008D590F" w:rsidRPr="00D025A6" w:rsidRDefault="008D590F" w:rsidP="003C634C">
            <w:r w:rsidRPr="00D025A6">
              <w:t> </w:t>
            </w:r>
          </w:p>
        </w:tc>
      </w:tr>
      <w:tr w:rsidR="008D590F" w:rsidRPr="00D025A6" w:rsidTr="003C634C">
        <w:trPr>
          <w:trHeight w:val="240"/>
          <w:jc w:val="right"/>
        </w:trPr>
        <w:tc>
          <w:tcPr>
            <w:tcW w:w="2093" w:type="dxa"/>
            <w:vMerge/>
          </w:tcPr>
          <w:p w:rsidR="008D590F" w:rsidRPr="00D025A6" w:rsidRDefault="008D590F" w:rsidP="003C634C"/>
        </w:tc>
        <w:tc>
          <w:tcPr>
            <w:tcW w:w="1949" w:type="dxa"/>
            <w:vMerge/>
          </w:tcPr>
          <w:p w:rsidR="008D590F" w:rsidRPr="00D025A6" w:rsidRDefault="008D590F" w:rsidP="003C634C"/>
        </w:tc>
        <w:tc>
          <w:tcPr>
            <w:tcW w:w="2835" w:type="dxa"/>
          </w:tcPr>
          <w:p w:rsidR="008D590F" w:rsidRDefault="008D590F" w:rsidP="003C634C">
            <w:r w:rsidRPr="009A2D08">
              <w:t>Администрация Октябрьского сельского поселения</w:t>
            </w:r>
          </w:p>
        </w:tc>
        <w:tc>
          <w:tcPr>
            <w:tcW w:w="1169" w:type="dxa"/>
          </w:tcPr>
          <w:p w:rsidR="008D590F" w:rsidRPr="00B113CC" w:rsidRDefault="008D590F" w:rsidP="003C634C">
            <w:r w:rsidRPr="00B113CC">
              <w:t>58,6</w:t>
            </w:r>
          </w:p>
        </w:tc>
        <w:tc>
          <w:tcPr>
            <w:tcW w:w="1134" w:type="dxa"/>
          </w:tcPr>
          <w:p w:rsidR="008D590F" w:rsidRPr="00B113CC" w:rsidRDefault="008D590F" w:rsidP="003C634C">
            <w:r w:rsidRPr="00B113CC">
              <w:t>58,8</w:t>
            </w:r>
          </w:p>
        </w:tc>
        <w:tc>
          <w:tcPr>
            <w:tcW w:w="1128" w:type="dxa"/>
          </w:tcPr>
          <w:p w:rsidR="008D590F" w:rsidRPr="00B113CC" w:rsidRDefault="008D590F" w:rsidP="003C634C">
            <w:r w:rsidRPr="00B113CC">
              <w:t>58,8</w:t>
            </w:r>
          </w:p>
        </w:tc>
        <w:tc>
          <w:tcPr>
            <w:tcW w:w="1247" w:type="dxa"/>
          </w:tcPr>
          <w:p w:rsidR="008D590F" w:rsidRPr="00B113CC" w:rsidRDefault="008D590F" w:rsidP="003C634C">
            <w:r w:rsidRPr="00B113CC">
              <w:t>58,8</w:t>
            </w:r>
          </w:p>
        </w:tc>
        <w:tc>
          <w:tcPr>
            <w:tcW w:w="1276" w:type="dxa"/>
          </w:tcPr>
          <w:p w:rsidR="008D590F" w:rsidRPr="00B113CC" w:rsidRDefault="008D590F" w:rsidP="003C634C">
            <w:r w:rsidRPr="00B113CC">
              <w:t>58,8</w:t>
            </w:r>
          </w:p>
        </w:tc>
        <w:tc>
          <w:tcPr>
            <w:tcW w:w="1275" w:type="dxa"/>
          </w:tcPr>
          <w:p w:rsidR="008D590F" w:rsidRPr="00B113CC" w:rsidRDefault="008D590F" w:rsidP="003C634C">
            <w:r w:rsidRPr="00B113CC">
              <w:t>58,8</w:t>
            </w:r>
          </w:p>
        </w:tc>
        <w:tc>
          <w:tcPr>
            <w:tcW w:w="1134" w:type="dxa"/>
          </w:tcPr>
          <w:p w:rsidR="008D590F" w:rsidRDefault="008D590F" w:rsidP="003C634C">
            <w:r w:rsidRPr="00B113CC">
              <w:t>58,8</w:t>
            </w:r>
          </w:p>
        </w:tc>
      </w:tr>
    </w:tbl>
    <w:p w:rsidR="008D590F" w:rsidRDefault="008D590F" w:rsidP="008D590F"/>
    <w:p w:rsidR="008D590F" w:rsidRDefault="008D590F" w:rsidP="008D590F"/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Default="008D590F" w:rsidP="008D590F">
      <w:pPr>
        <w:jc w:val="right"/>
      </w:pPr>
    </w:p>
    <w:p w:rsidR="008D590F" w:rsidRPr="003C0469" w:rsidRDefault="008D590F" w:rsidP="008D590F">
      <w:pPr>
        <w:jc w:val="right"/>
      </w:pPr>
      <w:r>
        <w:t>Приложение 3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F473EB">
        <w:rPr>
          <w:sz w:val="24"/>
          <w:szCs w:val="24"/>
        </w:rPr>
        <w:t>Управление муниципальными  финансами</w:t>
      </w:r>
      <w:r>
        <w:t>»</w:t>
      </w:r>
    </w:p>
    <w:tbl>
      <w:tblPr>
        <w:tblStyle w:val="a4"/>
        <w:tblW w:w="15276" w:type="dxa"/>
        <w:jc w:val="right"/>
        <w:tblLook w:val="04A0" w:firstRow="1" w:lastRow="0" w:firstColumn="1" w:lastColumn="0" w:noHBand="0" w:noVBand="1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8D590F" w:rsidRPr="00684DE8" w:rsidTr="003C634C">
        <w:trPr>
          <w:trHeight w:val="923"/>
          <w:jc w:val="right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Октябрьского сельского поселения Панинского муниципального района </w:t>
            </w:r>
            <w:r w:rsidRPr="003C0469">
              <w:rPr>
                <w:b/>
                <w:sz w:val="24"/>
                <w:szCs w:val="24"/>
              </w:rPr>
              <w:t>«Управление муниципальными  финансами»</w:t>
            </w:r>
          </w:p>
        </w:tc>
      </w:tr>
      <w:tr w:rsidR="008D590F" w:rsidRPr="00684DE8" w:rsidTr="003C634C">
        <w:trPr>
          <w:trHeight w:val="544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8D590F" w:rsidRPr="00684DE8" w:rsidRDefault="008D590F" w:rsidP="003C634C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8D590F" w:rsidRPr="00684DE8" w:rsidRDefault="008D590F" w:rsidP="003C634C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8D590F" w:rsidRPr="00684DE8" w:rsidTr="003C634C">
        <w:trPr>
          <w:trHeight w:val="565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684DE8" w:rsidRDefault="008D590F" w:rsidP="003C634C"/>
        </w:tc>
        <w:tc>
          <w:tcPr>
            <w:tcW w:w="2267" w:type="dxa"/>
            <w:vMerge/>
            <w:hideMark/>
          </w:tcPr>
          <w:p w:rsidR="008D590F" w:rsidRPr="00684DE8" w:rsidRDefault="008D590F" w:rsidP="003C634C"/>
        </w:tc>
        <w:tc>
          <w:tcPr>
            <w:tcW w:w="1048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8D590F" w:rsidRPr="00D025A6" w:rsidRDefault="008D590F" w:rsidP="003C634C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  <w:r w:rsidRPr="00D025A6">
              <w:t xml:space="preserve"> </w:t>
            </w:r>
          </w:p>
        </w:tc>
        <w:tc>
          <w:tcPr>
            <w:tcW w:w="1342" w:type="dxa"/>
            <w:hideMark/>
          </w:tcPr>
          <w:p w:rsidR="008D590F" w:rsidRDefault="008D590F" w:rsidP="003C634C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8D590F" w:rsidRDefault="008D590F" w:rsidP="003C634C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8D590F" w:rsidRDefault="008D590F" w:rsidP="003C634C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8D590F" w:rsidRPr="00D025A6" w:rsidRDefault="008D590F" w:rsidP="003C634C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  <w:r w:rsidRPr="00D025A6">
              <w:t xml:space="preserve"> 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hideMark/>
          </w:tcPr>
          <w:p w:rsidR="008D590F" w:rsidRPr="00684DE8" w:rsidRDefault="008D590F" w:rsidP="003C634C">
            <w:r w:rsidRPr="00684DE8">
              <w:t>1</w:t>
            </w:r>
          </w:p>
        </w:tc>
        <w:tc>
          <w:tcPr>
            <w:tcW w:w="2709" w:type="dxa"/>
            <w:hideMark/>
          </w:tcPr>
          <w:p w:rsidR="008D590F" w:rsidRPr="00684DE8" w:rsidRDefault="008D590F" w:rsidP="003C634C">
            <w:r w:rsidRPr="00684DE8">
              <w:t>2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3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4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5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6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7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МУНИЦИПАЛЬНАЯ ПРОГРАММА</w:t>
            </w:r>
            <w:r>
              <w:t xml:space="preserve"> 8</w:t>
            </w:r>
          </w:p>
        </w:tc>
        <w:tc>
          <w:tcPr>
            <w:tcW w:w="2709" w:type="dxa"/>
            <w:vMerge w:val="restart"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Управление муниципальными  финансами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A549A8" w:rsidRDefault="008D590F" w:rsidP="003C634C">
            <w:r w:rsidRPr="00A549A8">
              <w:t>58,6</w:t>
            </w:r>
          </w:p>
        </w:tc>
        <w:tc>
          <w:tcPr>
            <w:tcW w:w="1150" w:type="dxa"/>
            <w:hideMark/>
          </w:tcPr>
          <w:p w:rsidR="008D590F" w:rsidRPr="00A549A8" w:rsidRDefault="008D590F" w:rsidP="003C634C">
            <w:r w:rsidRPr="00A549A8">
              <w:t>58,8</w:t>
            </w:r>
          </w:p>
        </w:tc>
        <w:tc>
          <w:tcPr>
            <w:tcW w:w="1155" w:type="dxa"/>
            <w:hideMark/>
          </w:tcPr>
          <w:p w:rsidR="008D590F" w:rsidRPr="00A549A8" w:rsidRDefault="008D590F" w:rsidP="003C634C">
            <w:r w:rsidRPr="00A549A8">
              <w:t>58,8</w:t>
            </w:r>
          </w:p>
        </w:tc>
        <w:tc>
          <w:tcPr>
            <w:tcW w:w="1342" w:type="dxa"/>
            <w:hideMark/>
          </w:tcPr>
          <w:p w:rsidR="008D590F" w:rsidRPr="00A549A8" w:rsidRDefault="008D590F" w:rsidP="003C634C">
            <w:r w:rsidRPr="00A549A8">
              <w:t>58,8</w:t>
            </w:r>
          </w:p>
        </w:tc>
        <w:tc>
          <w:tcPr>
            <w:tcW w:w="1048" w:type="dxa"/>
          </w:tcPr>
          <w:p w:rsidR="008D590F" w:rsidRPr="00A549A8" w:rsidRDefault="008D590F" w:rsidP="003C634C">
            <w:r w:rsidRPr="00A549A8">
              <w:t>58,8</w:t>
            </w:r>
          </w:p>
        </w:tc>
        <w:tc>
          <w:tcPr>
            <w:tcW w:w="1256" w:type="dxa"/>
          </w:tcPr>
          <w:p w:rsidR="008D590F" w:rsidRPr="00A549A8" w:rsidRDefault="008D590F" w:rsidP="003C634C">
            <w:r w:rsidRPr="00A549A8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A549A8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BC43C1" w:rsidRDefault="008D590F" w:rsidP="003C634C">
            <w:r w:rsidRPr="00BC43C1">
              <w:t>58,6</w:t>
            </w:r>
          </w:p>
        </w:tc>
        <w:tc>
          <w:tcPr>
            <w:tcW w:w="1150" w:type="dxa"/>
            <w:hideMark/>
          </w:tcPr>
          <w:p w:rsidR="008D590F" w:rsidRPr="00BC43C1" w:rsidRDefault="008D590F" w:rsidP="003C634C">
            <w:r w:rsidRPr="00BC43C1">
              <w:t>58,8</w:t>
            </w:r>
          </w:p>
        </w:tc>
        <w:tc>
          <w:tcPr>
            <w:tcW w:w="1155" w:type="dxa"/>
            <w:hideMark/>
          </w:tcPr>
          <w:p w:rsidR="008D590F" w:rsidRPr="00BC43C1" w:rsidRDefault="008D590F" w:rsidP="003C634C">
            <w:r w:rsidRPr="00BC43C1">
              <w:t>58,8</w:t>
            </w:r>
          </w:p>
        </w:tc>
        <w:tc>
          <w:tcPr>
            <w:tcW w:w="1342" w:type="dxa"/>
            <w:hideMark/>
          </w:tcPr>
          <w:p w:rsidR="008D590F" w:rsidRPr="00BC43C1" w:rsidRDefault="008D590F" w:rsidP="003C634C">
            <w:r w:rsidRPr="00BC43C1">
              <w:t>58,8</w:t>
            </w:r>
          </w:p>
        </w:tc>
        <w:tc>
          <w:tcPr>
            <w:tcW w:w="1048" w:type="dxa"/>
          </w:tcPr>
          <w:p w:rsidR="008D590F" w:rsidRPr="00BC43C1" w:rsidRDefault="008D590F" w:rsidP="003C634C">
            <w:r w:rsidRPr="00BC43C1">
              <w:t>58,8</w:t>
            </w:r>
          </w:p>
        </w:tc>
        <w:tc>
          <w:tcPr>
            <w:tcW w:w="1256" w:type="dxa"/>
          </w:tcPr>
          <w:p w:rsidR="008D590F" w:rsidRPr="00BC43C1" w:rsidRDefault="008D590F" w:rsidP="003C634C">
            <w:r w:rsidRPr="00BC43C1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BC43C1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24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  <w:hideMark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Финансовое обеспечение переданных полномочий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B4C98" w:rsidRDefault="008D590F" w:rsidP="003C634C">
            <w:r w:rsidRPr="004B4C98">
              <w:t>58,6</w:t>
            </w:r>
          </w:p>
        </w:tc>
        <w:tc>
          <w:tcPr>
            <w:tcW w:w="1150" w:type="dxa"/>
            <w:hideMark/>
          </w:tcPr>
          <w:p w:rsidR="008D590F" w:rsidRPr="004B4C98" w:rsidRDefault="008D590F" w:rsidP="003C634C">
            <w:r w:rsidRPr="004B4C98">
              <w:t>58,8</w:t>
            </w:r>
          </w:p>
        </w:tc>
        <w:tc>
          <w:tcPr>
            <w:tcW w:w="1155" w:type="dxa"/>
            <w:hideMark/>
          </w:tcPr>
          <w:p w:rsidR="008D590F" w:rsidRPr="004B4C98" w:rsidRDefault="008D590F" w:rsidP="003C634C">
            <w:r w:rsidRPr="004B4C98">
              <w:t>58,8</w:t>
            </w:r>
          </w:p>
        </w:tc>
        <w:tc>
          <w:tcPr>
            <w:tcW w:w="1342" w:type="dxa"/>
            <w:hideMark/>
          </w:tcPr>
          <w:p w:rsidR="008D590F" w:rsidRPr="004B4C98" w:rsidRDefault="008D590F" w:rsidP="003C634C">
            <w:r w:rsidRPr="004B4C98">
              <w:t>58,8</w:t>
            </w:r>
          </w:p>
        </w:tc>
        <w:tc>
          <w:tcPr>
            <w:tcW w:w="1048" w:type="dxa"/>
          </w:tcPr>
          <w:p w:rsidR="008D590F" w:rsidRPr="004B4C98" w:rsidRDefault="008D590F" w:rsidP="003C634C">
            <w:r w:rsidRPr="004B4C98">
              <w:t>58,8</w:t>
            </w:r>
          </w:p>
        </w:tc>
        <w:tc>
          <w:tcPr>
            <w:tcW w:w="1256" w:type="dxa"/>
          </w:tcPr>
          <w:p w:rsidR="008D590F" w:rsidRPr="004B4C98" w:rsidRDefault="008D590F" w:rsidP="003C634C">
            <w:r w:rsidRPr="004B4C98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4B4C98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7A04F7" w:rsidRDefault="008D590F" w:rsidP="003C634C">
            <w:r w:rsidRPr="007A04F7">
              <w:t>58,6</w:t>
            </w:r>
          </w:p>
        </w:tc>
        <w:tc>
          <w:tcPr>
            <w:tcW w:w="1150" w:type="dxa"/>
            <w:hideMark/>
          </w:tcPr>
          <w:p w:rsidR="008D590F" w:rsidRPr="007A04F7" w:rsidRDefault="008D590F" w:rsidP="003C634C">
            <w:r w:rsidRPr="007A04F7">
              <w:t>58,8</w:t>
            </w:r>
          </w:p>
        </w:tc>
        <w:tc>
          <w:tcPr>
            <w:tcW w:w="1155" w:type="dxa"/>
            <w:hideMark/>
          </w:tcPr>
          <w:p w:rsidR="008D590F" w:rsidRPr="007A04F7" w:rsidRDefault="008D590F" w:rsidP="003C634C">
            <w:r w:rsidRPr="007A04F7">
              <w:t>58,8</w:t>
            </w:r>
          </w:p>
        </w:tc>
        <w:tc>
          <w:tcPr>
            <w:tcW w:w="1342" w:type="dxa"/>
            <w:hideMark/>
          </w:tcPr>
          <w:p w:rsidR="008D590F" w:rsidRPr="007A04F7" w:rsidRDefault="008D590F" w:rsidP="003C634C">
            <w:r w:rsidRPr="007A04F7">
              <w:t>58,8</w:t>
            </w:r>
          </w:p>
        </w:tc>
        <w:tc>
          <w:tcPr>
            <w:tcW w:w="1048" w:type="dxa"/>
          </w:tcPr>
          <w:p w:rsidR="008D590F" w:rsidRPr="007A04F7" w:rsidRDefault="008D590F" w:rsidP="003C634C">
            <w:r w:rsidRPr="007A04F7">
              <w:t>58,8</w:t>
            </w:r>
          </w:p>
        </w:tc>
        <w:tc>
          <w:tcPr>
            <w:tcW w:w="1256" w:type="dxa"/>
          </w:tcPr>
          <w:p w:rsidR="008D590F" w:rsidRPr="007A04F7" w:rsidRDefault="008D590F" w:rsidP="003C634C">
            <w:r w:rsidRPr="007A04F7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7A04F7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 w:val="restart"/>
            <w:hideMark/>
          </w:tcPr>
          <w:p w:rsidR="008D590F" w:rsidRPr="00684DE8" w:rsidRDefault="008D590F" w:rsidP="003C634C">
            <w:r w:rsidRPr="00684DE8">
              <w:t xml:space="preserve">Основное </w:t>
            </w:r>
            <w:r w:rsidRPr="00684DE8">
              <w:br/>
              <w:t>мероприятие 1</w:t>
            </w:r>
          </w:p>
        </w:tc>
        <w:tc>
          <w:tcPr>
            <w:tcW w:w="2709" w:type="dxa"/>
            <w:vMerge w:val="restart"/>
          </w:tcPr>
          <w:p w:rsidR="008D590F" w:rsidRPr="00F26A19" w:rsidRDefault="008D590F" w:rsidP="003C634C">
            <w:pPr>
              <w:rPr>
                <w:sz w:val="24"/>
                <w:szCs w:val="24"/>
              </w:rPr>
            </w:pPr>
            <w:r w:rsidRPr="00F473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8D590F" w:rsidRPr="004F0EDE" w:rsidRDefault="008D590F" w:rsidP="003C634C">
            <w:r w:rsidRPr="004F0EDE">
              <w:t>58,6</w:t>
            </w:r>
          </w:p>
        </w:tc>
        <w:tc>
          <w:tcPr>
            <w:tcW w:w="1150" w:type="dxa"/>
            <w:hideMark/>
          </w:tcPr>
          <w:p w:rsidR="008D590F" w:rsidRPr="004F0EDE" w:rsidRDefault="008D590F" w:rsidP="003C634C">
            <w:r w:rsidRPr="004F0EDE">
              <w:t>58,8</w:t>
            </w:r>
          </w:p>
        </w:tc>
        <w:tc>
          <w:tcPr>
            <w:tcW w:w="1155" w:type="dxa"/>
            <w:hideMark/>
          </w:tcPr>
          <w:p w:rsidR="008D590F" w:rsidRPr="004F0EDE" w:rsidRDefault="008D590F" w:rsidP="003C634C">
            <w:r w:rsidRPr="004F0EDE">
              <w:t>58,8</w:t>
            </w:r>
          </w:p>
        </w:tc>
        <w:tc>
          <w:tcPr>
            <w:tcW w:w="1342" w:type="dxa"/>
            <w:hideMark/>
          </w:tcPr>
          <w:p w:rsidR="008D590F" w:rsidRPr="004F0EDE" w:rsidRDefault="008D590F" w:rsidP="003C634C">
            <w:r w:rsidRPr="004F0EDE">
              <w:t>58,8</w:t>
            </w:r>
          </w:p>
        </w:tc>
        <w:tc>
          <w:tcPr>
            <w:tcW w:w="1048" w:type="dxa"/>
          </w:tcPr>
          <w:p w:rsidR="008D590F" w:rsidRPr="004F0EDE" w:rsidRDefault="008D590F" w:rsidP="003C634C">
            <w:r w:rsidRPr="004F0EDE">
              <w:t>58,8</w:t>
            </w:r>
          </w:p>
        </w:tc>
        <w:tc>
          <w:tcPr>
            <w:tcW w:w="1256" w:type="dxa"/>
          </w:tcPr>
          <w:p w:rsidR="008D590F" w:rsidRPr="004F0EDE" w:rsidRDefault="008D590F" w:rsidP="003C634C">
            <w:r w:rsidRPr="004F0EDE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4F0EDE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8D590F" w:rsidRPr="00B13735" w:rsidRDefault="008D590F" w:rsidP="003C634C">
            <w:r w:rsidRPr="00B13735">
              <w:t>58,6</w:t>
            </w:r>
          </w:p>
        </w:tc>
        <w:tc>
          <w:tcPr>
            <w:tcW w:w="1150" w:type="dxa"/>
            <w:hideMark/>
          </w:tcPr>
          <w:p w:rsidR="008D590F" w:rsidRPr="00B13735" w:rsidRDefault="008D590F" w:rsidP="003C634C">
            <w:r w:rsidRPr="00B13735">
              <w:t>58,8</w:t>
            </w:r>
          </w:p>
        </w:tc>
        <w:tc>
          <w:tcPr>
            <w:tcW w:w="1155" w:type="dxa"/>
            <w:hideMark/>
          </w:tcPr>
          <w:p w:rsidR="008D590F" w:rsidRPr="00B13735" w:rsidRDefault="008D590F" w:rsidP="003C634C">
            <w:r w:rsidRPr="00B13735">
              <w:t>58,8</w:t>
            </w:r>
          </w:p>
        </w:tc>
        <w:tc>
          <w:tcPr>
            <w:tcW w:w="1342" w:type="dxa"/>
            <w:hideMark/>
          </w:tcPr>
          <w:p w:rsidR="008D590F" w:rsidRPr="00B13735" w:rsidRDefault="008D590F" w:rsidP="003C634C">
            <w:r w:rsidRPr="00B13735">
              <w:t>58,8</w:t>
            </w:r>
          </w:p>
        </w:tc>
        <w:tc>
          <w:tcPr>
            <w:tcW w:w="1048" w:type="dxa"/>
          </w:tcPr>
          <w:p w:rsidR="008D590F" w:rsidRPr="00B13735" w:rsidRDefault="008D590F" w:rsidP="003C634C">
            <w:r w:rsidRPr="00B13735">
              <w:t>58,8</w:t>
            </w:r>
          </w:p>
        </w:tc>
        <w:tc>
          <w:tcPr>
            <w:tcW w:w="1256" w:type="dxa"/>
          </w:tcPr>
          <w:p w:rsidR="008D590F" w:rsidRPr="00B13735" w:rsidRDefault="008D590F" w:rsidP="003C634C">
            <w:r w:rsidRPr="00B13735">
              <w:t>58,8</w:t>
            </w:r>
          </w:p>
        </w:tc>
        <w:tc>
          <w:tcPr>
            <w:tcW w:w="1226" w:type="dxa"/>
          </w:tcPr>
          <w:p w:rsidR="008D590F" w:rsidRDefault="008D590F" w:rsidP="003C634C">
            <w:r w:rsidRPr="00B13735">
              <w:t>58,8</w:t>
            </w:r>
          </w:p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  <w:tr w:rsidR="008D590F" w:rsidRPr="00684DE8" w:rsidTr="003C634C">
        <w:trPr>
          <w:trHeight w:val="312"/>
          <w:jc w:val="right"/>
        </w:trPr>
        <w:tc>
          <w:tcPr>
            <w:tcW w:w="2075" w:type="dxa"/>
            <w:vMerge/>
            <w:hideMark/>
          </w:tcPr>
          <w:p w:rsidR="008D590F" w:rsidRPr="00684DE8" w:rsidRDefault="008D590F" w:rsidP="003C634C"/>
        </w:tc>
        <w:tc>
          <w:tcPr>
            <w:tcW w:w="2709" w:type="dxa"/>
            <w:vMerge/>
          </w:tcPr>
          <w:p w:rsidR="008D590F" w:rsidRPr="00684DE8" w:rsidRDefault="008D590F" w:rsidP="003C634C"/>
        </w:tc>
        <w:tc>
          <w:tcPr>
            <w:tcW w:w="2267" w:type="dxa"/>
            <w:hideMark/>
          </w:tcPr>
          <w:p w:rsidR="008D590F" w:rsidRPr="00684DE8" w:rsidRDefault="008D590F" w:rsidP="003C634C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0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155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342" w:type="dxa"/>
            <w:hideMark/>
          </w:tcPr>
          <w:p w:rsidR="008D590F" w:rsidRPr="00684DE8" w:rsidRDefault="008D590F" w:rsidP="003C634C">
            <w:r w:rsidRPr="00684DE8">
              <w:t> </w:t>
            </w:r>
          </w:p>
        </w:tc>
        <w:tc>
          <w:tcPr>
            <w:tcW w:w="1048" w:type="dxa"/>
          </w:tcPr>
          <w:p w:rsidR="008D590F" w:rsidRPr="00684DE8" w:rsidRDefault="008D590F" w:rsidP="003C634C"/>
        </w:tc>
        <w:tc>
          <w:tcPr>
            <w:tcW w:w="1256" w:type="dxa"/>
          </w:tcPr>
          <w:p w:rsidR="008D590F" w:rsidRPr="00684DE8" w:rsidRDefault="008D590F" w:rsidP="003C634C"/>
        </w:tc>
        <w:tc>
          <w:tcPr>
            <w:tcW w:w="1226" w:type="dxa"/>
          </w:tcPr>
          <w:p w:rsidR="008D590F" w:rsidRPr="00684DE8" w:rsidRDefault="008D590F" w:rsidP="003C634C"/>
        </w:tc>
      </w:tr>
    </w:tbl>
    <w:p w:rsidR="008D590F" w:rsidRDefault="008D590F" w:rsidP="008D590F"/>
    <w:p w:rsidR="008D590F" w:rsidRDefault="008D590F" w:rsidP="008D590F">
      <w:pPr>
        <w:jc w:val="right"/>
      </w:pPr>
    </w:p>
    <w:p w:rsidR="008D590F" w:rsidRPr="003C0469" w:rsidRDefault="008D590F" w:rsidP="008D590F">
      <w:pPr>
        <w:jc w:val="right"/>
      </w:pPr>
      <w:r>
        <w:t>Приложение 4</w:t>
      </w:r>
    </w:p>
    <w:p w:rsidR="008D590F" w:rsidRDefault="008D590F" w:rsidP="008D590F">
      <w:pPr>
        <w:jc w:val="right"/>
      </w:pPr>
      <w:r>
        <w:t>к муниципальной  программе</w:t>
      </w:r>
    </w:p>
    <w:p w:rsidR="008D590F" w:rsidRDefault="008D590F" w:rsidP="008D590F">
      <w:pPr>
        <w:jc w:val="right"/>
      </w:pPr>
      <w:r>
        <w:t xml:space="preserve"> Октябрьского сельского поселения</w:t>
      </w:r>
    </w:p>
    <w:p w:rsidR="008D590F" w:rsidRDefault="008D590F" w:rsidP="008D590F">
      <w:pPr>
        <w:jc w:val="right"/>
      </w:pPr>
      <w:r>
        <w:t xml:space="preserve"> «</w:t>
      </w:r>
      <w:r w:rsidRPr="00F473EB">
        <w:rPr>
          <w:sz w:val="24"/>
          <w:szCs w:val="24"/>
        </w:rPr>
        <w:t>Управление муниципальными  финансами</w:t>
      </w:r>
      <w:r>
        <w:t>»</w:t>
      </w:r>
    </w:p>
    <w:tbl>
      <w:tblPr>
        <w:tblStyle w:val="a4"/>
        <w:tblW w:w="14948" w:type="dxa"/>
        <w:jc w:val="right"/>
        <w:tblLook w:val="04A0" w:firstRow="1" w:lastRow="0" w:firstColumn="1" w:lastColumn="0" w:noHBand="0" w:noVBand="1"/>
      </w:tblPr>
      <w:tblGrid>
        <w:gridCol w:w="733"/>
        <w:gridCol w:w="1913"/>
        <w:gridCol w:w="2333"/>
        <w:gridCol w:w="1852"/>
        <w:gridCol w:w="1324"/>
        <w:gridCol w:w="1324"/>
        <w:gridCol w:w="2395"/>
        <w:gridCol w:w="1118"/>
        <w:gridCol w:w="1956"/>
      </w:tblGrid>
      <w:tr w:rsidR="008D590F" w:rsidRPr="00F26A19" w:rsidTr="003C634C">
        <w:trPr>
          <w:trHeight w:val="785"/>
          <w:jc w:val="right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D590F" w:rsidRPr="006D0841" w:rsidRDefault="008D590F" w:rsidP="003C634C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Октябрьского сельского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</w:r>
            <w:r w:rsidRPr="003C0469">
              <w:rPr>
                <w:b/>
                <w:sz w:val="24"/>
                <w:szCs w:val="24"/>
              </w:rPr>
              <w:t>«Управление муниципальными  финансами»</w:t>
            </w:r>
            <w:r>
              <w:rPr>
                <w:sz w:val="24"/>
                <w:szCs w:val="24"/>
              </w:rPr>
              <w:t xml:space="preserve"> </w:t>
            </w:r>
            <w:r w:rsidRPr="006D0841">
              <w:rPr>
                <w:b/>
                <w:sz w:val="24"/>
                <w:szCs w:val="24"/>
              </w:rPr>
              <w:t>на 2014год</w:t>
            </w:r>
          </w:p>
        </w:tc>
      </w:tr>
      <w:tr w:rsidR="008D590F" w:rsidRPr="00F26A19" w:rsidTr="003C634C">
        <w:trPr>
          <w:trHeight w:val="735"/>
          <w:jc w:val="right"/>
        </w:trPr>
        <w:tc>
          <w:tcPr>
            <w:tcW w:w="733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№ п/п</w:t>
            </w:r>
          </w:p>
        </w:tc>
        <w:tc>
          <w:tcPr>
            <w:tcW w:w="1912" w:type="dxa"/>
            <w:vMerge w:val="restart"/>
            <w:noWrap/>
            <w:hideMark/>
          </w:tcPr>
          <w:p w:rsidR="008D590F" w:rsidRPr="00F26A19" w:rsidRDefault="008D590F" w:rsidP="003C634C">
            <w:r w:rsidRPr="00F26A19">
              <w:t>Статус</w:t>
            </w:r>
          </w:p>
        </w:tc>
        <w:tc>
          <w:tcPr>
            <w:tcW w:w="2333" w:type="dxa"/>
            <w:vMerge w:val="restart"/>
            <w:hideMark/>
          </w:tcPr>
          <w:p w:rsidR="008D590F" w:rsidRPr="00F26A19" w:rsidRDefault="008D590F" w:rsidP="003C634C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8D590F" w:rsidRPr="00F26A19" w:rsidRDefault="008D590F" w:rsidP="003C634C">
            <w:r w:rsidRPr="00F26A19"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Срок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8D590F" w:rsidRPr="00F26A19" w:rsidRDefault="008D590F" w:rsidP="003C634C">
            <w:r w:rsidRPr="00F26A19"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8D590F" w:rsidRPr="00F26A19" w:rsidRDefault="008D590F" w:rsidP="003C634C">
            <w:r w:rsidRPr="00F26A19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1992"/>
          <w:jc w:val="right"/>
        </w:trPr>
        <w:tc>
          <w:tcPr>
            <w:tcW w:w="733" w:type="dxa"/>
            <w:vMerge/>
            <w:hideMark/>
          </w:tcPr>
          <w:p w:rsidR="008D590F" w:rsidRPr="00F26A19" w:rsidRDefault="008D590F" w:rsidP="003C634C"/>
        </w:tc>
        <w:tc>
          <w:tcPr>
            <w:tcW w:w="1912" w:type="dxa"/>
            <w:vMerge/>
            <w:hideMark/>
          </w:tcPr>
          <w:p w:rsidR="008D590F" w:rsidRPr="00F26A19" w:rsidRDefault="008D590F" w:rsidP="003C634C"/>
        </w:tc>
        <w:tc>
          <w:tcPr>
            <w:tcW w:w="2333" w:type="dxa"/>
            <w:vMerge/>
            <w:hideMark/>
          </w:tcPr>
          <w:p w:rsidR="008D590F" w:rsidRPr="00F26A19" w:rsidRDefault="008D590F" w:rsidP="003C634C"/>
        </w:tc>
        <w:tc>
          <w:tcPr>
            <w:tcW w:w="1852" w:type="dxa"/>
            <w:vMerge/>
            <w:hideMark/>
          </w:tcPr>
          <w:p w:rsidR="008D590F" w:rsidRPr="00F26A19" w:rsidRDefault="008D590F" w:rsidP="003C634C"/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6" w:type="dxa"/>
            <w:vMerge/>
            <w:hideMark/>
          </w:tcPr>
          <w:p w:rsidR="008D590F" w:rsidRPr="00F26A19" w:rsidRDefault="008D590F" w:rsidP="003C634C"/>
        </w:tc>
        <w:tc>
          <w:tcPr>
            <w:tcW w:w="1118" w:type="dxa"/>
            <w:vMerge/>
            <w:hideMark/>
          </w:tcPr>
          <w:p w:rsidR="008D590F" w:rsidRPr="00F26A19" w:rsidRDefault="008D590F" w:rsidP="003C634C"/>
        </w:tc>
        <w:tc>
          <w:tcPr>
            <w:tcW w:w="1956" w:type="dxa"/>
            <w:vMerge/>
            <w:hideMark/>
          </w:tcPr>
          <w:p w:rsidR="008D590F" w:rsidRPr="00F26A19" w:rsidRDefault="008D590F" w:rsidP="003C634C"/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hideMark/>
          </w:tcPr>
          <w:p w:rsidR="008D590F" w:rsidRPr="00F26A19" w:rsidRDefault="008D590F" w:rsidP="003C634C">
            <w:r w:rsidRPr="00F26A19">
              <w:t>1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2</w:t>
            </w:r>
          </w:p>
        </w:tc>
        <w:tc>
          <w:tcPr>
            <w:tcW w:w="2333" w:type="dxa"/>
            <w:hideMark/>
          </w:tcPr>
          <w:p w:rsidR="008D590F" w:rsidRPr="00F26A19" w:rsidRDefault="008D590F" w:rsidP="003C634C">
            <w:r w:rsidRPr="00F26A19">
              <w:t>3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4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5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6</w:t>
            </w:r>
          </w:p>
        </w:tc>
        <w:tc>
          <w:tcPr>
            <w:tcW w:w="2396" w:type="dxa"/>
            <w:hideMark/>
          </w:tcPr>
          <w:p w:rsidR="008D590F" w:rsidRPr="00F26A19" w:rsidRDefault="008D590F" w:rsidP="003C634C">
            <w:r w:rsidRPr="00F26A19">
              <w:t>7</w:t>
            </w:r>
          </w:p>
        </w:tc>
        <w:tc>
          <w:tcPr>
            <w:tcW w:w="1118" w:type="dxa"/>
            <w:hideMark/>
          </w:tcPr>
          <w:p w:rsidR="008D590F" w:rsidRPr="00F26A19" w:rsidRDefault="008D590F" w:rsidP="003C634C">
            <w:r w:rsidRPr="00F26A19">
              <w:t>8</w:t>
            </w:r>
          </w:p>
        </w:tc>
        <w:tc>
          <w:tcPr>
            <w:tcW w:w="1956" w:type="dxa"/>
            <w:hideMark/>
          </w:tcPr>
          <w:p w:rsidR="008D590F" w:rsidRPr="00F26A19" w:rsidRDefault="008D590F" w:rsidP="003C634C">
            <w:r w:rsidRPr="00F26A19">
              <w:t>9</w:t>
            </w:r>
          </w:p>
        </w:tc>
      </w:tr>
      <w:tr w:rsidR="008D590F" w:rsidRPr="00F26A19" w:rsidTr="003C634C">
        <w:trPr>
          <w:trHeight w:val="312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>ПОДПРОГРАММА 1</w:t>
            </w:r>
          </w:p>
        </w:tc>
        <w:tc>
          <w:tcPr>
            <w:tcW w:w="2333" w:type="dxa"/>
          </w:tcPr>
          <w:p w:rsidR="008D590F" w:rsidRPr="00F26A19" w:rsidRDefault="008D590F" w:rsidP="003C634C">
            <w:r w:rsidRPr="00F473EB">
              <w:t>Финансовое обеспечение переданных полномочий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8944B0" w:rsidRDefault="008D590F" w:rsidP="003C634C">
            <w:r>
              <w:rPr>
                <w:color w:val="1E1E1E"/>
              </w:rPr>
              <w:t>С</w:t>
            </w:r>
            <w:r w:rsidRPr="008944B0">
              <w:rPr>
                <w:color w:val="1E1E1E"/>
              </w:rPr>
              <w:t xml:space="preserve">оздание условий для эффективного исполнения поселением переданных государственных полномочий по осуществлению первичного воинского учета на территориях , где отсутствуют военные комиссариаты. </w:t>
            </w:r>
          </w:p>
        </w:tc>
        <w:tc>
          <w:tcPr>
            <w:tcW w:w="1118" w:type="dxa"/>
          </w:tcPr>
          <w:p w:rsidR="008D590F" w:rsidRPr="00F26A19" w:rsidRDefault="008D590F" w:rsidP="003C634C">
            <w:r>
              <w:t>3930000</w:t>
            </w:r>
          </w:p>
        </w:tc>
        <w:tc>
          <w:tcPr>
            <w:tcW w:w="1956" w:type="dxa"/>
          </w:tcPr>
          <w:p w:rsidR="008D590F" w:rsidRPr="00F26A19" w:rsidRDefault="008D590F" w:rsidP="003C634C">
            <w:r>
              <w:t>58,6</w:t>
            </w:r>
          </w:p>
        </w:tc>
      </w:tr>
      <w:tr w:rsidR="008D590F" w:rsidRPr="00F26A19" w:rsidTr="003C634C">
        <w:trPr>
          <w:trHeight w:val="624"/>
          <w:jc w:val="right"/>
        </w:trPr>
        <w:tc>
          <w:tcPr>
            <w:tcW w:w="733" w:type="dxa"/>
            <w:noWrap/>
            <w:hideMark/>
          </w:tcPr>
          <w:p w:rsidR="008D590F" w:rsidRPr="00F26A19" w:rsidRDefault="008D590F" w:rsidP="003C634C">
            <w:r w:rsidRPr="00F26A19">
              <w:t> </w:t>
            </w:r>
          </w:p>
        </w:tc>
        <w:tc>
          <w:tcPr>
            <w:tcW w:w="1912" w:type="dxa"/>
            <w:hideMark/>
          </w:tcPr>
          <w:p w:rsidR="008D590F" w:rsidRPr="00F26A19" w:rsidRDefault="008D590F" w:rsidP="003C634C">
            <w:r w:rsidRPr="00F26A19">
              <w:t xml:space="preserve">Основное </w:t>
            </w:r>
            <w:r w:rsidRPr="00F26A19">
              <w:br/>
              <w:t>мероприятие</w:t>
            </w:r>
            <w:r>
              <w:t xml:space="preserve"> </w:t>
            </w:r>
            <w:r w:rsidRPr="00F26A19">
              <w:t>1</w:t>
            </w:r>
          </w:p>
        </w:tc>
        <w:tc>
          <w:tcPr>
            <w:tcW w:w="2333" w:type="dxa"/>
          </w:tcPr>
          <w:p w:rsidR="008D590F" w:rsidRPr="00F26A19" w:rsidRDefault="008D590F" w:rsidP="003C634C">
            <w:r w:rsidRPr="00F473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2" w:type="dxa"/>
            <w:hideMark/>
          </w:tcPr>
          <w:p w:rsidR="008D590F" w:rsidRPr="00F26A19" w:rsidRDefault="008D590F" w:rsidP="003C634C">
            <w:pPr>
              <w:rPr>
                <w:b/>
              </w:rPr>
            </w:pPr>
            <w:r w:rsidRPr="00F26A19">
              <w:t> </w:t>
            </w:r>
            <w:r>
              <w:t>Администрация Октябрьского сельского поселения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8D590F" w:rsidRPr="00F26A19" w:rsidRDefault="008D590F" w:rsidP="003C634C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8D590F" w:rsidRPr="008944B0" w:rsidRDefault="008D590F" w:rsidP="003C634C">
            <w:pPr>
              <w:tabs>
                <w:tab w:val="left" w:pos="567"/>
              </w:tabs>
            </w:pPr>
            <w:r>
              <w:rPr>
                <w:color w:val="1E1E1E"/>
              </w:rPr>
              <w:t>Р</w:t>
            </w:r>
            <w:r w:rsidRPr="008944B0">
              <w:rPr>
                <w:color w:val="1E1E1E"/>
              </w:rPr>
              <w:t>асходы на обеспечение по исполнению переданных полномочий на осуществление первичного воинского учета .</w:t>
            </w:r>
          </w:p>
        </w:tc>
        <w:tc>
          <w:tcPr>
            <w:tcW w:w="1118" w:type="dxa"/>
          </w:tcPr>
          <w:p w:rsidR="008D590F" w:rsidRPr="00F26A19" w:rsidRDefault="008D590F" w:rsidP="003C634C">
            <w:r>
              <w:t>3935118</w:t>
            </w:r>
          </w:p>
        </w:tc>
        <w:tc>
          <w:tcPr>
            <w:tcW w:w="1956" w:type="dxa"/>
          </w:tcPr>
          <w:p w:rsidR="008D590F" w:rsidRPr="00F26A19" w:rsidRDefault="008D590F" w:rsidP="003C634C">
            <w:r>
              <w:t>58,6</w:t>
            </w:r>
          </w:p>
        </w:tc>
      </w:tr>
    </w:tbl>
    <w:p w:rsidR="008D590F" w:rsidRPr="00F26A19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D590F" w:rsidRDefault="008D590F" w:rsidP="008D590F"/>
    <w:p w:rsidR="008E6C43" w:rsidRPr="008D590F" w:rsidRDefault="008E6C43" w:rsidP="008D590F"/>
    <w:sectPr w:rsidR="008E6C43" w:rsidRPr="008D590F" w:rsidSect="00CF48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CF" w:rsidRDefault="006515CF" w:rsidP="00D025A6">
      <w:r>
        <w:separator/>
      </w:r>
    </w:p>
  </w:endnote>
  <w:endnote w:type="continuationSeparator" w:id="0">
    <w:p w:rsidR="006515CF" w:rsidRDefault="006515CF" w:rsidP="00D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CF" w:rsidRDefault="006515CF" w:rsidP="00D025A6">
      <w:r>
        <w:separator/>
      </w:r>
    </w:p>
  </w:footnote>
  <w:footnote w:type="continuationSeparator" w:id="0">
    <w:p w:rsidR="006515CF" w:rsidRDefault="006515CF" w:rsidP="00D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3F34A2"/>
    <w:multiLevelType w:val="hybridMultilevel"/>
    <w:tmpl w:val="7BC46FE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7599"/>
    <w:multiLevelType w:val="hybridMultilevel"/>
    <w:tmpl w:val="4948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4D2"/>
    <w:multiLevelType w:val="hybridMultilevel"/>
    <w:tmpl w:val="DB36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4CD3"/>
    <w:multiLevelType w:val="hybridMultilevel"/>
    <w:tmpl w:val="8C56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8181F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8A2ED5"/>
    <w:multiLevelType w:val="hybridMultilevel"/>
    <w:tmpl w:val="E9C4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A9"/>
    <w:rsid w:val="00000350"/>
    <w:rsid w:val="00002944"/>
    <w:rsid w:val="00047610"/>
    <w:rsid w:val="00060D79"/>
    <w:rsid w:val="00064B38"/>
    <w:rsid w:val="00065F07"/>
    <w:rsid w:val="000846A9"/>
    <w:rsid w:val="000A7149"/>
    <w:rsid w:val="000D289A"/>
    <w:rsid w:val="000F5B23"/>
    <w:rsid w:val="001323BA"/>
    <w:rsid w:val="001464B7"/>
    <w:rsid w:val="00155554"/>
    <w:rsid w:val="00174EC3"/>
    <w:rsid w:val="00183DE9"/>
    <w:rsid w:val="001905D4"/>
    <w:rsid w:val="001C683E"/>
    <w:rsid w:val="001E4C69"/>
    <w:rsid w:val="001E6E26"/>
    <w:rsid w:val="001F5EE2"/>
    <w:rsid w:val="0020732B"/>
    <w:rsid w:val="002366BD"/>
    <w:rsid w:val="002E5D00"/>
    <w:rsid w:val="003049B4"/>
    <w:rsid w:val="00373CEB"/>
    <w:rsid w:val="0039524C"/>
    <w:rsid w:val="003A1BC4"/>
    <w:rsid w:val="003A3CDE"/>
    <w:rsid w:val="003E5897"/>
    <w:rsid w:val="00415E3E"/>
    <w:rsid w:val="00422DB3"/>
    <w:rsid w:val="00453731"/>
    <w:rsid w:val="004722D6"/>
    <w:rsid w:val="00473076"/>
    <w:rsid w:val="00492925"/>
    <w:rsid w:val="004A10EC"/>
    <w:rsid w:val="004B424D"/>
    <w:rsid w:val="00522657"/>
    <w:rsid w:val="00543687"/>
    <w:rsid w:val="005458F2"/>
    <w:rsid w:val="00610CD4"/>
    <w:rsid w:val="0061376F"/>
    <w:rsid w:val="006259E3"/>
    <w:rsid w:val="00641FCC"/>
    <w:rsid w:val="006515CF"/>
    <w:rsid w:val="00660B00"/>
    <w:rsid w:val="00684DE8"/>
    <w:rsid w:val="00687842"/>
    <w:rsid w:val="00690E65"/>
    <w:rsid w:val="006B6BC4"/>
    <w:rsid w:val="006C2BA8"/>
    <w:rsid w:val="006D0841"/>
    <w:rsid w:val="006E2017"/>
    <w:rsid w:val="006E3077"/>
    <w:rsid w:val="00750151"/>
    <w:rsid w:val="007A0BDE"/>
    <w:rsid w:val="007B4942"/>
    <w:rsid w:val="007B611E"/>
    <w:rsid w:val="007C5FE3"/>
    <w:rsid w:val="007D3C9B"/>
    <w:rsid w:val="007E6079"/>
    <w:rsid w:val="007F0793"/>
    <w:rsid w:val="007F601A"/>
    <w:rsid w:val="00834053"/>
    <w:rsid w:val="00855D13"/>
    <w:rsid w:val="008D590F"/>
    <w:rsid w:val="008E6C43"/>
    <w:rsid w:val="008F0C64"/>
    <w:rsid w:val="00915655"/>
    <w:rsid w:val="009166A6"/>
    <w:rsid w:val="009305F1"/>
    <w:rsid w:val="00932166"/>
    <w:rsid w:val="00955271"/>
    <w:rsid w:val="00993D44"/>
    <w:rsid w:val="009A3E44"/>
    <w:rsid w:val="009B6F12"/>
    <w:rsid w:val="00A10ED6"/>
    <w:rsid w:val="00A115CB"/>
    <w:rsid w:val="00A33391"/>
    <w:rsid w:val="00A93BA9"/>
    <w:rsid w:val="00A95B3C"/>
    <w:rsid w:val="00AF691F"/>
    <w:rsid w:val="00B00275"/>
    <w:rsid w:val="00B10B42"/>
    <w:rsid w:val="00B756DD"/>
    <w:rsid w:val="00B84214"/>
    <w:rsid w:val="00B93089"/>
    <w:rsid w:val="00BA0847"/>
    <w:rsid w:val="00C06B4B"/>
    <w:rsid w:val="00C34477"/>
    <w:rsid w:val="00C70514"/>
    <w:rsid w:val="00CD1556"/>
    <w:rsid w:val="00CF485F"/>
    <w:rsid w:val="00D02050"/>
    <w:rsid w:val="00D025A6"/>
    <w:rsid w:val="00D649C3"/>
    <w:rsid w:val="00D97F44"/>
    <w:rsid w:val="00DB2C13"/>
    <w:rsid w:val="00DC5FCC"/>
    <w:rsid w:val="00E01169"/>
    <w:rsid w:val="00E503B3"/>
    <w:rsid w:val="00E51CB1"/>
    <w:rsid w:val="00E80688"/>
    <w:rsid w:val="00EB0FC9"/>
    <w:rsid w:val="00F26A19"/>
    <w:rsid w:val="00F34F3E"/>
    <w:rsid w:val="00F42A15"/>
    <w:rsid w:val="00F52E13"/>
    <w:rsid w:val="00F718B7"/>
    <w:rsid w:val="00F75B8B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E563-57F4-4B8F-8627-919F9E5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8D590F"/>
    <w:pPr>
      <w:keepNext/>
      <w:suppressAutoHyphens/>
      <w:spacing w:before="480" w:line="100" w:lineRule="atLeast"/>
      <w:outlineLvl w:val="0"/>
    </w:pPr>
    <w:rPr>
      <w:rFonts w:ascii="Cambria" w:hAnsi="Cambria" w:cs="font309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D59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2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02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D02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D02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02944"/>
    <w:pPr>
      <w:ind w:left="720"/>
      <w:contextualSpacing/>
    </w:pPr>
  </w:style>
  <w:style w:type="paragraph" w:styleId="aa">
    <w:name w:val="Balloon Text"/>
    <w:basedOn w:val="a"/>
    <w:link w:val="ab"/>
    <w:unhideWhenUsed/>
    <w:rsid w:val="007F6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F60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D590F"/>
    <w:rPr>
      <w:rFonts w:ascii="Cambria" w:eastAsia="Times New Roman" w:hAnsi="Cambria" w:cs="font309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8D59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page number"/>
    <w:basedOn w:val="a1"/>
    <w:rsid w:val="008D590F"/>
  </w:style>
  <w:style w:type="paragraph" w:styleId="a0">
    <w:name w:val="Body Text"/>
    <w:basedOn w:val="a"/>
    <w:link w:val="ad"/>
    <w:rsid w:val="008D590F"/>
    <w:pPr>
      <w:spacing w:after="120"/>
    </w:pPr>
  </w:style>
  <w:style w:type="character" w:customStyle="1" w:styleId="ad">
    <w:name w:val="Основной текст Знак"/>
    <w:basedOn w:val="a1"/>
    <w:link w:val="a0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D59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8D590F"/>
    <w:pPr>
      <w:jc w:val="center"/>
    </w:pPr>
    <w:rPr>
      <w:b/>
      <w:sz w:val="40"/>
    </w:rPr>
  </w:style>
  <w:style w:type="character" w:customStyle="1" w:styleId="af">
    <w:name w:val="Заголовок Знак"/>
    <w:basedOn w:val="a1"/>
    <w:link w:val="ae"/>
    <w:rsid w:val="008D59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0">
    <w:name w:val="Body Text Indent"/>
    <w:basedOn w:val="a"/>
    <w:link w:val="af1"/>
    <w:rsid w:val="008D590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D590F"/>
    <w:pPr>
      <w:widowControl w:val="0"/>
      <w:suppressAutoHyphens/>
    </w:pPr>
    <w:rPr>
      <w:rFonts w:ascii="Calibri" w:eastAsia="SimSun" w:hAnsi="Calibri" w:cs="font309"/>
      <w:kern w:val="1"/>
      <w:lang w:eastAsia="ar-SA"/>
    </w:rPr>
  </w:style>
  <w:style w:type="paragraph" w:customStyle="1" w:styleId="Title">
    <w:name w:val="Title!Название НПА"/>
    <w:basedOn w:val="a"/>
    <w:rsid w:val="008D59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nformat">
    <w:name w:val="ConsNonformat"/>
    <w:link w:val="ConsNonformat1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8D59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8D590F"/>
    <w:rPr>
      <w:sz w:val="36"/>
      <w:lang w:val="en-US"/>
    </w:rPr>
  </w:style>
  <w:style w:type="character" w:customStyle="1" w:styleId="af3">
    <w:name w:val="Подзаголовок Знак"/>
    <w:basedOn w:val="a1"/>
    <w:link w:val="af2"/>
    <w:rsid w:val="008D590F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f4">
    <w:name w:val="Знак Знак Знак Знак Знак Знак Знак Знак Знак Знак"/>
    <w:basedOn w:val="a"/>
    <w:rsid w:val="008D590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link w:val="af6"/>
    <w:qFormat/>
    <w:rsid w:val="008D5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аголовок 2 Знак1"/>
    <w:rsid w:val="008D59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5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8D5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8D5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rsid w:val="008D590F"/>
  </w:style>
  <w:style w:type="character" w:customStyle="1" w:styleId="grame">
    <w:name w:val="grame"/>
    <w:rsid w:val="008D590F"/>
  </w:style>
  <w:style w:type="paragraph" w:styleId="HTML">
    <w:name w:val="HTML Preformatted"/>
    <w:basedOn w:val="a"/>
    <w:link w:val="HTML0"/>
    <w:rsid w:val="008D5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HTML0">
    <w:name w:val="Стандартный HTML Знак"/>
    <w:basedOn w:val="a1"/>
    <w:link w:val="HTML"/>
    <w:rsid w:val="008D590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11">
    <w:name w:val="Обычный1"/>
    <w:rsid w:val="008D590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8">
    <w:name w:val="footnote text"/>
    <w:basedOn w:val="a"/>
    <w:link w:val="af9"/>
    <w:rsid w:val="008D590F"/>
  </w:style>
  <w:style w:type="character" w:customStyle="1" w:styleId="af9">
    <w:name w:val="Текст сноски Знак"/>
    <w:basedOn w:val="a1"/>
    <w:link w:val="af8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8D590F"/>
    <w:rPr>
      <w:vertAlign w:val="superscript"/>
    </w:rPr>
  </w:style>
  <w:style w:type="character" w:customStyle="1" w:styleId="22">
    <w:name w:val="Основной текст (2)_"/>
    <w:link w:val="23"/>
    <w:locked/>
    <w:rsid w:val="008D590F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590F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3">
    <w:name w:val="Основной текст (3)_"/>
    <w:link w:val="30"/>
    <w:locked/>
    <w:rsid w:val="008D590F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90F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24">
    <w:name w:val="Заголовок №2_"/>
    <w:link w:val="25"/>
    <w:locked/>
    <w:rsid w:val="008D590F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8D590F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paragraph" w:customStyle="1" w:styleId="12">
    <w:name w:val="Без интервала1"/>
    <w:rsid w:val="008D59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pt">
    <w:name w:val="Основной текст (2) + Интервал 0 pt"/>
    <w:rsid w:val="008D590F"/>
    <w:rPr>
      <w:rFonts w:ascii="Arial" w:hAnsi="Arial" w:cs="Arial" w:hint="default"/>
      <w:b/>
      <w:bCs/>
      <w:spacing w:val="5"/>
      <w:sz w:val="21"/>
      <w:szCs w:val="21"/>
      <w:lang w:bidi="ar-SA"/>
    </w:rPr>
  </w:style>
  <w:style w:type="character" w:customStyle="1" w:styleId="23pt">
    <w:name w:val="Основной текст (2) + Интервал 3 pt"/>
    <w:rsid w:val="008D590F"/>
    <w:rPr>
      <w:rFonts w:ascii="Arial" w:hAnsi="Arial" w:cs="Arial" w:hint="default"/>
      <w:b/>
      <w:bCs/>
      <w:spacing w:val="64"/>
      <w:sz w:val="21"/>
      <w:szCs w:val="21"/>
      <w:lang w:bidi="ar-SA"/>
    </w:rPr>
  </w:style>
  <w:style w:type="character" w:customStyle="1" w:styleId="0pt">
    <w:name w:val="Основной текст + Интервал 0 pt"/>
    <w:rsid w:val="008D590F"/>
    <w:rPr>
      <w:rFonts w:ascii="Arial" w:hAnsi="Arial" w:cs="Arial" w:hint="default"/>
      <w:spacing w:val="5"/>
      <w:sz w:val="21"/>
      <w:szCs w:val="21"/>
      <w:lang w:bidi="ar-SA"/>
    </w:rPr>
  </w:style>
  <w:style w:type="character" w:customStyle="1" w:styleId="20pt0">
    <w:name w:val="Заголовок №2 + Интервал 0 pt"/>
    <w:rsid w:val="008D590F"/>
    <w:rPr>
      <w:rFonts w:ascii="Arial" w:hAnsi="Arial" w:cs="Arial" w:hint="default"/>
      <w:b/>
      <w:bCs/>
      <w:spacing w:val="5"/>
      <w:sz w:val="21"/>
      <w:szCs w:val="21"/>
      <w:lang w:bidi="ar-SA"/>
    </w:rPr>
  </w:style>
  <w:style w:type="character" w:styleId="afb">
    <w:name w:val="Strong"/>
    <w:qFormat/>
    <w:rsid w:val="008D590F"/>
    <w:rPr>
      <w:b/>
      <w:bCs/>
    </w:rPr>
  </w:style>
  <w:style w:type="paragraph" w:customStyle="1" w:styleId="afc">
    <w:name w:val="Знак Знак Знак"/>
    <w:basedOn w:val="a"/>
    <w:rsid w:val="008D590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0">
    <w:name w:val="Обычный10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бычный11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8D590F"/>
    <w:rPr>
      <w:sz w:val="28"/>
      <w:szCs w:val="24"/>
    </w:rPr>
  </w:style>
  <w:style w:type="character" w:customStyle="1" w:styleId="32">
    <w:name w:val="Основной текст 3 Знак"/>
    <w:basedOn w:val="a1"/>
    <w:link w:val="31"/>
    <w:uiPriority w:val="99"/>
    <w:rsid w:val="008D59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Hyperlink"/>
    <w:rsid w:val="008D590F"/>
    <w:rPr>
      <w:color w:val="223675"/>
      <w:u w:val="single"/>
    </w:rPr>
  </w:style>
  <w:style w:type="paragraph" w:customStyle="1" w:styleId="310">
    <w:name w:val="Основной текст 31"/>
    <w:basedOn w:val="a"/>
    <w:rsid w:val="008D590F"/>
    <w:pPr>
      <w:suppressAutoHyphens/>
    </w:pPr>
    <w:rPr>
      <w:sz w:val="28"/>
      <w:szCs w:val="24"/>
      <w:lang w:eastAsia="ar-SA"/>
    </w:rPr>
  </w:style>
  <w:style w:type="character" w:customStyle="1" w:styleId="af6">
    <w:name w:val="Без интервала Знак"/>
    <w:link w:val="af5"/>
    <w:rsid w:val="008D590F"/>
    <w:rPr>
      <w:rFonts w:ascii="Calibri" w:eastAsia="Calibri" w:hAnsi="Calibri" w:cs="Times New Roman"/>
    </w:rPr>
  </w:style>
  <w:style w:type="character" w:styleId="afe">
    <w:name w:val="FollowedHyperlink"/>
    <w:unhideWhenUsed/>
    <w:rsid w:val="008D590F"/>
    <w:rPr>
      <w:color w:val="800080"/>
      <w:u w:val="single"/>
    </w:rPr>
  </w:style>
  <w:style w:type="paragraph" w:styleId="aff">
    <w:name w:val="List"/>
    <w:basedOn w:val="a0"/>
    <w:unhideWhenUsed/>
    <w:rsid w:val="008D590F"/>
    <w:pPr>
      <w:suppressAutoHyphens/>
    </w:pPr>
    <w:rPr>
      <w:rFonts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0"/>
    <w:rsid w:val="008D590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8D590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D590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8D590F"/>
    <w:pPr>
      <w:suppressLineNumbers/>
      <w:suppressAutoHyphens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8D590F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8D590F"/>
    <w:pPr>
      <w:spacing w:before="28" w:after="119"/>
    </w:pPr>
    <w:rPr>
      <w:kern w:val="2"/>
      <w:sz w:val="24"/>
      <w:szCs w:val="24"/>
      <w:lang w:eastAsia="ar-SA"/>
    </w:rPr>
  </w:style>
  <w:style w:type="character" w:customStyle="1" w:styleId="WW8Num1z0">
    <w:name w:val="WW8Num1z0"/>
    <w:rsid w:val="008D590F"/>
    <w:rPr>
      <w:b w:val="0"/>
      <w:bCs w:val="0"/>
    </w:rPr>
  </w:style>
  <w:style w:type="character" w:customStyle="1" w:styleId="WW8Num2z0">
    <w:name w:val="WW8Num2z0"/>
    <w:rsid w:val="008D590F"/>
    <w:rPr>
      <w:b w:val="0"/>
      <w:bCs w:val="0"/>
    </w:rPr>
  </w:style>
  <w:style w:type="character" w:customStyle="1" w:styleId="17">
    <w:name w:val="Основной шрифт абзаца1"/>
    <w:rsid w:val="008D590F"/>
  </w:style>
  <w:style w:type="paragraph" w:styleId="aff2">
    <w:name w:val="Plain Text"/>
    <w:basedOn w:val="a"/>
    <w:link w:val="aff3"/>
    <w:uiPriority w:val="99"/>
    <w:unhideWhenUsed/>
    <w:rsid w:val="008D590F"/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8D590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annotation reference"/>
    <w:rsid w:val="008D590F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8D590F"/>
  </w:style>
  <w:style w:type="character" w:customStyle="1" w:styleId="aff6">
    <w:name w:val="Текст примечания Знак"/>
    <w:basedOn w:val="a1"/>
    <w:link w:val="aff5"/>
    <w:uiPriority w:val="99"/>
    <w:rsid w:val="008D5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8D590F"/>
    <w:rPr>
      <w:b/>
      <w:bCs/>
    </w:rPr>
  </w:style>
  <w:style w:type="character" w:customStyle="1" w:styleId="aff8">
    <w:name w:val="Тема примечания Знак"/>
    <w:basedOn w:val="aff6"/>
    <w:link w:val="aff7"/>
    <w:rsid w:val="008D59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Обычный2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">
    <w:name w:val="Обычный8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8D5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2z1">
    <w:name w:val="WW8Num2z1"/>
    <w:rsid w:val="008D590F"/>
    <w:rPr>
      <w:rFonts w:ascii="Courier New" w:hAnsi="Courier New" w:cs="Courier New"/>
    </w:rPr>
  </w:style>
  <w:style w:type="character" w:customStyle="1" w:styleId="WW8Num2z2">
    <w:name w:val="WW8Num2z2"/>
    <w:rsid w:val="008D590F"/>
    <w:rPr>
      <w:rFonts w:ascii="Wingdings" w:hAnsi="Wingdings" w:cs="Wingdings"/>
    </w:rPr>
  </w:style>
  <w:style w:type="character" w:customStyle="1" w:styleId="WW8Num3z0">
    <w:name w:val="WW8Num3z0"/>
    <w:rsid w:val="008D590F"/>
    <w:rPr>
      <w:b/>
    </w:rPr>
  </w:style>
  <w:style w:type="character" w:customStyle="1" w:styleId="WW8Num4z0">
    <w:name w:val="WW8Num4z0"/>
    <w:rsid w:val="008D590F"/>
    <w:rPr>
      <w:b w:val="0"/>
    </w:rPr>
  </w:style>
  <w:style w:type="character" w:customStyle="1" w:styleId="WW8Num5z0">
    <w:name w:val="WW8Num5z0"/>
    <w:rsid w:val="008D590F"/>
    <w:rPr>
      <w:rFonts w:ascii="Symbol" w:hAnsi="Symbol" w:cs="Symbol"/>
    </w:rPr>
  </w:style>
  <w:style w:type="character" w:customStyle="1" w:styleId="WW8Num5z1">
    <w:name w:val="WW8Num5z1"/>
    <w:rsid w:val="008D590F"/>
    <w:rPr>
      <w:rFonts w:ascii="Courier New" w:hAnsi="Courier New" w:cs="Courier New"/>
    </w:rPr>
  </w:style>
  <w:style w:type="character" w:customStyle="1" w:styleId="WW8Num5z2">
    <w:name w:val="WW8Num5z2"/>
    <w:rsid w:val="008D590F"/>
    <w:rPr>
      <w:rFonts w:ascii="Wingdings" w:hAnsi="Wingdings" w:cs="Wingdings"/>
    </w:rPr>
  </w:style>
  <w:style w:type="character" w:customStyle="1" w:styleId="WW8Num9z0">
    <w:name w:val="WW8Num9z0"/>
    <w:rsid w:val="008D590F"/>
    <w:rPr>
      <w:b/>
    </w:rPr>
  </w:style>
  <w:style w:type="character" w:customStyle="1" w:styleId="WW8Num10z0">
    <w:name w:val="WW8Num10z0"/>
    <w:rsid w:val="008D590F"/>
    <w:rPr>
      <w:rFonts w:ascii="Times New Roman" w:hAnsi="Times New Roman" w:cs="Times New Roman"/>
      <w:b/>
    </w:rPr>
  </w:style>
  <w:style w:type="character" w:customStyle="1" w:styleId="WW8Num12z0">
    <w:name w:val="WW8Num12z0"/>
    <w:rsid w:val="008D590F"/>
    <w:rPr>
      <w:rFonts w:ascii="Times New Roman" w:hAnsi="Times New Roman" w:cs="Times New Roman"/>
      <w:b/>
    </w:rPr>
  </w:style>
  <w:style w:type="character" w:customStyle="1" w:styleId="WW8Num13z0">
    <w:name w:val="WW8Num13z0"/>
    <w:rsid w:val="008D590F"/>
    <w:rPr>
      <w:rFonts w:ascii="Symbol" w:hAnsi="Symbol" w:cs="Symbol"/>
    </w:rPr>
  </w:style>
  <w:style w:type="character" w:customStyle="1" w:styleId="WW8Num13z1">
    <w:name w:val="WW8Num13z1"/>
    <w:rsid w:val="008D590F"/>
    <w:rPr>
      <w:rFonts w:ascii="Courier New" w:hAnsi="Courier New" w:cs="Courier New"/>
    </w:rPr>
  </w:style>
  <w:style w:type="character" w:customStyle="1" w:styleId="WW8Num13z2">
    <w:name w:val="WW8Num13z2"/>
    <w:rsid w:val="008D590F"/>
    <w:rPr>
      <w:rFonts w:ascii="Wingdings" w:hAnsi="Wingdings" w:cs="Wingdings"/>
    </w:rPr>
  </w:style>
  <w:style w:type="character" w:customStyle="1" w:styleId="WW8Num14z0">
    <w:name w:val="WW8Num14z0"/>
    <w:rsid w:val="008D590F"/>
    <w:rPr>
      <w:rFonts w:ascii="Symbol" w:hAnsi="Symbol" w:cs="Symbol"/>
    </w:rPr>
  </w:style>
  <w:style w:type="character" w:customStyle="1" w:styleId="WW8Num14z1">
    <w:name w:val="WW8Num14z1"/>
    <w:rsid w:val="008D590F"/>
    <w:rPr>
      <w:rFonts w:ascii="Courier New" w:hAnsi="Courier New" w:cs="Courier New"/>
    </w:rPr>
  </w:style>
  <w:style w:type="character" w:customStyle="1" w:styleId="WW8Num14z2">
    <w:name w:val="WW8Num14z2"/>
    <w:rsid w:val="008D590F"/>
    <w:rPr>
      <w:rFonts w:ascii="Wingdings" w:hAnsi="Wingdings" w:cs="Wingdings"/>
    </w:rPr>
  </w:style>
  <w:style w:type="character" w:customStyle="1" w:styleId="WW8Num16z0">
    <w:name w:val="WW8Num16z0"/>
    <w:rsid w:val="008D590F"/>
    <w:rPr>
      <w:rFonts w:ascii="Symbol" w:hAnsi="Symbol" w:cs="Symbol"/>
    </w:rPr>
  </w:style>
  <w:style w:type="character" w:customStyle="1" w:styleId="WW8Num16z1">
    <w:name w:val="WW8Num16z1"/>
    <w:rsid w:val="008D590F"/>
    <w:rPr>
      <w:rFonts w:ascii="Courier New" w:hAnsi="Courier New" w:cs="Courier New"/>
    </w:rPr>
  </w:style>
  <w:style w:type="character" w:customStyle="1" w:styleId="WW8Num16z2">
    <w:name w:val="WW8Num16z2"/>
    <w:rsid w:val="008D590F"/>
    <w:rPr>
      <w:rFonts w:ascii="Wingdings" w:hAnsi="Wingdings" w:cs="Wingdings"/>
    </w:rPr>
  </w:style>
  <w:style w:type="character" w:customStyle="1" w:styleId="WW8Num18z0">
    <w:name w:val="WW8Num18z0"/>
    <w:rsid w:val="008D590F"/>
    <w:rPr>
      <w:rFonts w:ascii="Symbol" w:hAnsi="Symbol" w:cs="Symbol"/>
    </w:rPr>
  </w:style>
  <w:style w:type="character" w:customStyle="1" w:styleId="WW8Num18z1">
    <w:name w:val="WW8Num18z1"/>
    <w:rsid w:val="008D590F"/>
    <w:rPr>
      <w:rFonts w:ascii="Courier New" w:hAnsi="Courier New" w:cs="Courier New"/>
    </w:rPr>
  </w:style>
  <w:style w:type="character" w:customStyle="1" w:styleId="WW8Num18z2">
    <w:name w:val="WW8Num18z2"/>
    <w:rsid w:val="008D590F"/>
    <w:rPr>
      <w:rFonts w:ascii="Wingdings" w:hAnsi="Wingdings" w:cs="Wingdings"/>
    </w:rPr>
  </w:style>
  <w:style w:type="character" w:customStyle="1" w:styleId="WW8Num20z0">
    <w:name w:val="WW8Num20z0"/>
    <w:rsid w:val="008D590F"/>
    <w:rPr>
      <w:rFonts w:ascii="Times New Roman" w:hAnsi="Times New Roman" w:cs="Times New Roman"/>
      <w:b/>
    </w:rPr>
  </w:style>
  <w:style w:type="character" w:customStyle="1" w:styleId="WW8Num21z0">
    <w:name w:val="WW8Num21z0"/>
    <w:rsid w:val="008D590F"/>
    <w:rPr>
      <w:b/>
    </w:rPr>
  </w:style>
  <w:style w:type="character" w:customStyle="1" w:styleId="WW8Num22z0">
    <w:name w:val="WW8Num22z0"/>
    <w:rsid w:val="008D590F"/>
    <w:rPr>
      <w:rFonts w:ascii="Times New Roman" w:hAnsi="Times New Roman" w:cs="Times New Roman"/>
      <w:b/>
    </w:rPr>
  </w:style>
  <w:style w:type="character" w:customStyle="1" w:styleId="WW8Num23z0">
    <w:name w:val="WW8Num23z0"/>
    <w:rsid w:val="008D590F"/>
    <w:rPr>
      <w:rFonts w:ascii="Symbol" w:hAnsi="Symbol" w:cs="Symbol"/>
    </w:rPr>
  </w:style>
  <w:style w:type="character" w:customStyle="1" w:styleId="WW8Num23z1">
    <w:name w:val="WW8Num23z1"/>
    <w:rsid w:val="008D590F"/>
    <w:rPr>
      <w:rFonts w:ascii="Courier New" w:hAnsi="Courier New" w:cs="Courier New"/>
    </w:rPr>
  </w:style>
  <w:style w:type="character" w:customStyle="1" w:styleId="WW8Num23z2">
    <w:name w:val="WW8Num23z2"/>
    <w:rsid w:val="008D590F"/>
    <w:rPr>
      <w:rFonts w:ascii="Wingdings" w:hAnsi="Wingdings" w:cs="Wingdings"/>
    </w:rPr>
  </w:style>
  <w:style w:type="character" w:customStyle="1" w:styleId="WW8Num24z0">
    <w:name w:val="WW8Num24z0"/>
    <w:rsid w:val="008D590F"/>
    <w:rPr>
      <w:b w:val="0"/>
    </w:rPr>
  </w:style>
  <w:style w:type="character" w:customStyle="1" w:styleId="WW8Num26z0">
    <w:name w:val="WW8Num26z0"/>
    <w:rsid w:val="008D590F"/>
    <w:rPr>
      <w:rFonts w:ascii="Times New Roman" w:hAnsi="Times New Roman" w:cs="Times New Roman"/>
      <w:b/>
    </w:rPr>
  </w:style>
  <w:style w:type="character" w:customStyle="1" w:styleId="WW8Num27z0">
    <w:name w:val="WW8Num27z0"/>
    <w:rsid w:val="008D590F"/>
    <w:rPr>
      <w:rFonts w:ascii="Times New Roman" w:hAnsi="Times New Roman" w:cs="Times New Roman"/>
      <w:b/>
    </w:rPr>
  </w:style>
  <w:style w:type="character" w:customStyle="1" w:styleId="WW8Num28z0">
    <w:name w:val="WW8Num28z0"/>
    <w:rsid w:val="008D590F"/>
    <w:rPr>
      <w:b w:val="0"/>
    </w:rPr>
  </w:style>
  <w:style w:type="character" w:customStyle="1" w:styleId="WW8Num31z0">
    <w:name w:val="WW8Num31z0"/>
    <w:rsid w:val="008D590F"/>
    <w:rPr>
      <w:rFonts w:ascii="Symbol" w:hAnsi="Symbol" w:cs="Symbol"/>
    </w:rPr>
  </w:style>
  <w:style w:type="character" w:customStyle="1" w:styleId="WW8Num31z1">
    <w:name w:val="WW8Num31z1"/>
    <w:rsid w:val="008D590F"/>
    <w:rPr>
      <w:rFonts w:ascii="Courier New" w:hAnsi="Courier New" w:cs="Courier New"/>
    </w:rPr>
  </w:style>
  <w:style w:type="character" w:customStyle="1" w:styleId="WW8Num31z2">
    <w:name w:val="WW8Num31z2"/>
    <w:rsid w:val="008D590F"/>
    <w:rPr>
      <w:rFonts w:ascii="Wingdings" w:hAnsi="Wingdings" w:cs="Wingdings"/>
    </w:rPr>
  </w:style>
  <w:style w:type="character" w:customStyle="1" w:styleId="27">
    <w:name w:val="Основной шрифт абзаца2"/>
    <w:rsid w:val="008D590F"/>
  </w:style>
  <w:style w:type="character" w:customStyle="1" w:styleId="18">
    <w:name w:val="Знак примечания1"/>
    <w:rsid w:val="008D590F"/>
    <w:rPr>
      <w:sz w:val="16"/>
      <w:szCs w:val="16"/>
    </w:rPr>
  </w:style>
  <w:style w:type="character" w:customStyle="1" w:styleId="19">
    <w:name w:val="Основной текст Знак1"/>
    <w:rsid w:val="008D590F"/>
    <w:rPr>
      <w:sz w:val="24"/>
      <w:szCs w:val="24"/>
      <w:lang w:eastAsia="ar-SA"/>
    </w:rPr>
  </w:style>
  <w:style w:type="paragraph" w:customStyle="1" w:styleId="28">
    <w:name w:val="Название2"/>
    <w:basedOn w:val="a"/>
    <w:rsid w:val="008D590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8D590F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8D590F"/>
    <w:pPr>
      <w:suppressAutoHyphens/>
    </w:pPr>
    <w:rPr>
      <w:sz w:val="28"/>
      <w:szCs w:val="24"/>
      <w:lang w:eastAsia="ar-SA"/>
    </w:rPr>
  </w:style>
  <w:style w:type="paragraph" w:customStyle="1" w:styleId="WW-1">
    <w:name w:val="WW-Обычный1"/>
    <w:rsid w:val="008D5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Текст1"/>
    <w:basedOn w:val="a"/>
    <w:rsid w:val="008D590F"/>
    <w:pPr>
      <w:suppressAutoHyphens/>
    </w:pPr>
    <w:rPr>
      <w:rFonts w:ascii="Courier New" w:hAnsi="Courier New" w:cs="Courier New"/>
      <w:lang w:eastAsia="ar-SA"/>
    </w:rPr>
  </w:style>
  <w:style w:type="character" w:customStyle="1" w:styleId="1b">
    <w:name w:val="Основной текст с отступом Знак1"/>
    <w:rsid w:val="008D590F"/>
    <w:rPr>
      <w:sz w:val="24"/>
      <w:szCs w:val="24"/>
      <w:lang w:eastAsia="ar-SA"/>
    </w:rPr>
  </w:style>
  <w:style w:type="character" w:customStyle="1" w:styleId="1c">
    <w:name w:val="Верхний колонтитул Знак1"/>
    <w:rsid w:val="008D590F"/>
    <w:rPr>
      <w:sz w:val="24"/>
      <w:szCs w:val="24"/>
      <w:lang w:eastAsia="ar-SA"/>
    </w:rPr>
  </w:style>
  <w:style w:type="paragraph" w:customStyle="1" w:styleId="1d">
    <w:name w:val="Текст примечания1"/>
    <w:basedOn w:val="a"/>
    <w:rsid w:val="008D590F"/>
    <w:pPr>
      <w:suppressAutoHyphens/>
    </w:pPr>
    <w:rPr>
      <w:lang w:eastAsia="ar-SA"/>
    </w:rPr>
  </w:style>
  <w:style w:type="character" w:customStyle="1" w:styleId="1e">
    <w:name w:val="Текст примечания Знак1"/>
    <w:uiPriority w:val="99"/>
    <w:semiHidden/>
    <w:rsid w:val="008D590F"/>
    <w:rPr>
      <w:lang w:eastAsia="ar-SA"/>
    </w:rPr>
  </w:style>
  <w:style w:type="character" w:customStyle="1" w:styleId="1f">
    <w:name w:val="Тема примечания Знак1"/>
    <w:rsid w:val="008D590F"/>
    <w:rPr>
      <w:b/>
      <w:bCs/>
      <w:lang w:eastAsia="ar-SA"/>
    </w:rPr>
  </w:style>
  <w:style w:type="character" w:customStyle="1" w:styleId="1f0">
    <w:name w:val="Текст выноски Знак1"/>
    <w:rsid w:val="008D590F"/>
    <w:rPr>
      <w:rFonts w:ascii="Tahoma" w:hAnsi="Tahoma" w:cs="Tahoma"/>
      <w:sz w:val="16"/>
      <w:szCs w:val="16"/>
      <w:lang w:eastAsia="ar-SA"/>
    </w:rPr>
  </w:style>
  <w:style w:type="character" w:customStyle="1" w:styleId="1f1">
    <w:name w:val="Нижний колонтитул Знак1"/>
    <w:rsid w:val="008D590F"/>
    <w:rPr>
      <w:sz w:val="24"/>
      <w:szCs w:val="24"/>
      <w:lang w:eastAsia="ar-SA"/>
    </w:rPr>
  </w:style>
  <w:style w:type="paragraph" w:customStyle="1" w:styleId="aff9">
    <w:name w:val="Содержимое врезки"/>
    <w:basedOn w:val="a0"/>
    <w:rsid w:val="008D590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C03C-4BF1-4DA3-A88D-EF1963A6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13955</Words>
  <Characters>79548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1</cp:lastModifiedBy>
  <cp:revision>2</cp:revision>
  <dcterms:created xsi:type="dcterms:W3CDTF">2024-02-26T12:40:00Z</dcterms:created>
  <dcterms:modified xsi:type="dcterms:W3CDTF">2024-02-26T12:40:00Z</dcterms:modified>
</cp:coreProperties>
</file>