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B5" w:rsidRDefault="00805CB5" w:rsidP="00805C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ОКТЯБРЬСКОГО СЕЛЬСКОГО ПОСЕЛЕНИЯ ПАНИНСКОГО МУНИЦИПАЛЬНОГО РАЙОНА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ВОРОНЕЖСКОЙ ОБЛАСТИ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b/>
          <w:bCs/>
          <w:color w:val="212121"/>
          <w:sz w:val="21"/>
          <w:szCs w:val="21"/>
        </w:rPr>
        <w:t>ПОСТАНОВЛЕНИЕ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  <w:u w:val="single"/>
        </w:rPr>
        <w:t>От  20</w:t>
      </w:r>
      <w:proofErr w:type="gramEnd"/>
      <w:r>
        <w:rPr>
          <w:color w:val="212121"/>
          <w:sz w:val="21"/>
          <w:szCs w:val="21"/>
          <w:u w:val="single"/>
        </w:rPr>
        <w:t xml:space="preserve"> октября 2014 г. </w:t>
      </w:r>
      <w:r>
        <w:rPr>
          <w:color w:val="212121"/>
          <w:sz w:val="21"/>
          <w:szCs w:val="21"/>
        </w:rPr>
        <w:t>    № 49 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 Октябрьский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О снятии на территории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Октябрьского сельского поселения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Панинского муниципального района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особого противопожарного режима</w:t>
      </w:r>
    </w:p>
    <w:bookmarkEnd w:id="0"/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   В соответствии с постановлением администрации Панинского муниципального района от 20 октября 2014 года № 510 «О снятии на территории Панинского муниципального района особого противопожарного режима», постановления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протокола Комиссии правительства Воронежской области по предупреждению и ликвидации чрезвычайных ситуаций и обеспечению пожарной безопасности от 11.09.2014 № 30, в связи со снижением пожарной опасности на территории Октябрьского сельского поселения Панинского муниципального района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1. Снять на территории Октябрьского сельского поселения Панинского муниципального района особый противопожарный режим.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2. Контроль за исполнением настоящего постановления оставляю за собой.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Октябрьского</w:t>
      </w:r>
    </w:p>
    <w:p w:rsidR="00805CB5" w:rsidRDefault="00805CB5" w:rsidP="00805C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</w:t>
      </w:r>
      <w:proofErr w:type="spellStart"/>
      <w:r>
        <w:rPr>
          <w:color w:val="212121"/>
          <w:sz w:val="21"/>
          <w:szCs w:val="21"/>
        </w:rPr>
        <w:t>Е.В.Снытников</w:t>
      </w:r>
      <w:proofErr w:type="spellEnd"/>
    </w:p>
    <w:p w:rsidR="00211503" w:rsidRDefault="00211503"/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0E"/>
    <w:rsid w:val="00211503"/>
    <w:rsid w:val="00805CB5"/>
    <w:rsid w:val="0091520E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07254-4191-4F06-A1F0-2455A351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2024-04-01T12:56:00Z</dcterms:created>
  <dcterms:modified xsi:type="dcterms:W3CDTF">2024-04-01T12:57:00Z</dcterms:modified>
</cp:coreProperties>
</file>