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278" w:rsidRPr="00EC7F8C" w:rsidRDefault="00FB5278" w:rsidP="00EC7F8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73350"/>
          <w:sz w:val="28"/>
          <w:shd w:val="clear" w:color="auto" w:fill="FFFFFF"/>
        </w:rPr>
      </w:pPr>
      <w:proofErr w:type="gramStart"/>
      <w:r w:rsidRPr="00EC7F8C">
        <w:rPr>
          <w:color w:val="273350"/>
          <w:sz w:val="28"/>
          <w:shd w:val="clear" w:color="auto" w:fill="FFFFFF"/>
        </w:rPr>
        <w:t xml:space="preserve">Проект Программы профилактики рисков причинения вреда (ущерба) охраняемым законом ценностям на 2025 год в сфере благоустройства  на территории  </w:t>
      </w:r>
      <w:r w:rsidR="0087147F">
        <w:rPr>
          <w:color w:val="273350"/>
          <w:sz w:val="28"/>
          <w:shd w:val="clear" w:color="auto" w:fill="FFFFFF"/>
        </w:rPr>
        <w:t>Октябрьского</w:t>
      </w:r>
      <w:r w:rsidRPr="00EC7F8C">
        <w:rPr>
          <w:color w:val="273350"/>
          <w:sz w:val="28"/>
          <w:shd w:val="clear" w:color="auto" w:fill="FFFFFF"/>
        </w:rPr>
        <w:t xml:space="preserve"> сельского поселения   подготовлен  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       № 990 «Об утверждении правил разработки и</w:t>
      </w:r>
      <w:proofErr w:type="gramEnd"/>
      <w:r w:rsidRPr="00EC7F8C">
        <w:rPr>
          <w:color w:val="273350"/>
          <w:sz w:val="28"/>
          <w:shd w:val="clear" w:color="auto" w:fill="FFFFFF"/>
        </w:rPr>
        <w:t xml:space="preserve">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FB5278" w:rsidRPr="00EC7F8C" w:rsidRDefault="00FB5278" w:rsidP="00EC7F8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73350"/>
          <w:sz w:val="28"/>
        </w:rPr>
      </w:pPr>
      <w:r w:rsidRPr="00EC7F8C">
        <w:rPr>
          <w:color w:val="273350"/>
          <w:sz w:val="28"/>
        </w:rPr>
        <w:t xml:space="preserve">В целях общественного </w:t>
      </w:r>
      <w:proofErr w:type="gramStart"/>
      <w:r w:rsidRPr="00EC7F8C">
        <w:rPr>
          <w:color w:val="273350"/>
          <w:sz w:val="28"/>
        </w:rPr>
        <w:t>обсуждения проекта Программы профилактики предложения</w:t>
      </w:r>
      <w:proofErr w:type="gramEnd"/>
      <w:r w:rsidRPr="00EC7F8C">
        <w:rPr>
          <w:color w:val="273350"/>
          <w:sz w:val="28"/>
        </w:rPr>
        <w:t xml:space="preserve"> просим направлять в администрацию </w:t>
      </w:r>
      <w:r w:rsidR="0087147F">
        <w:rPr>
          <w:color w:val="273350"/>
          <w:sz w:val="28"/>
        </w:rPr>
        <w:t>Октябрьского</w:t>
      </w:r>
      <w:r w:rsidRPr="00EC7F8C">
        <w:rPr>
          <w:color w:val="273350"/>
          <w:sz w:val="28"/>
        </w:rPr>
        <w:t xml:space="preserve"> сельского поселения:</w:t>
      </w:r>
    </w:p>
    <w:p w:rsidR="00EC7F8C" w:rsidRDefault="00EC7F8C" w:rsidP="00EC7F8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273350"/>
          <w:sz w:val="28"/>
        </w:rPr>
      </w:pPr>
    </w:p>
    <w:p w:rsidR="00FB5278" w:rsidRPr="00EC7F8C" w:rsidRDefault="00FB5278" w:rsidP="00EC7F8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273350"/>
          <w:sz w:val="28"/>
        </w:rPr>
      </w:pPr>
      <w:bookmarkStart w:id="0" w:name="_GoBack"/>
      <w:bookmarkEnd w:id="0"/>
      <w:r w:rsidRPr="00EC7F8C">
        <w:rPr>
          <w:color w:val="273350"/>
          <w:sz w:val="28"/>
        </w:rPr>
        <w:t>Сроки приема предложений:</w:t>
      </w:r>
    </w:p>
    <w:p w:rsidR="00FB5278" w:rsidRPr="00EC7F8C" w:rsidRDefault="00FB5278" w:rsidP="00EC7F8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273350"/>
          <w:sz w:val="28"/>
        </w:rPr>
      </w:pPr>
      <w:r w:rsidRPr="00EC7F8C">
        <w:rPr>
          <w:color w:val="273350"/>
          <w:sz w:val="28"/>
        </w:rPr>
        <w:t>начало – 01.10.2024,</w:t>
      </w:r>
    </w:p>
    <w:p w:rsidR="00FB5278" w:rsidRPr="00EC7F8C" w:rsidRDefault="00FB5278" w:rsidP="00EC7F8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273350"/>
          <w:sz w:val="28"/>
        </w:rPr>
      </w:pPr>
      <w:r w:rsidRPr="00EC7F8C">
        <w:rPr>
          <w:color w:val="273350"/>
          <w:sz w:val="28"/>
        </w:rPr>
        <w:t>окончание – 01.11.2024</w:t>
      </w:r>
    </w:p>
    <w:p w:rsidR="00FB5278" w:rsidRPr="00EC7F8C" w:rsidRDefault="00FB5278" w:rsidP="00EC7F8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273350"/>
          <w:sz w:val="28"/>
        </w:rPr>
      </w:pPr>
      <w:r w:rsidRPr="00EC7F8C">
        <w:rPr>
          <w:color w:val="273350"/>
          <w:sz w:val="28"/>
        </w:rPr>
        <w:t>Предложения по итогам рассмотрения проекта Программы могут быть поданы в электронной форме на адрес электронной почты:</w:t>
      </w:r>
      <w:r w:rsidR="00EC7F8C">
        <w:rPr>
          <w:color w:val="273350"/>
          <w:sz w:val="28"/>
        </w:rPr>
        <w:t xml:space="preserve"> </w:t>
      </w:r>
      <w:hyperlink r:id="rId4" w:history="1">
        <w:r w:rsidR="0087147F">
          <w:rPr>
            <w:rStyle w:val="a5"/>
            <w:sz w:val="28"/>
            <w:lang w:val="en-US"/>
          </w:rPr>
          <w:t>oktyabr</w:t>
        </w:r>
        <w:r w:rsidR="00EC7F8C" w:rsidRPr="008E25B4">
          <w:rPr>
            <w:rStyle w:val="a5"/>
            <w:sz w:val="28"/>
          </w:rPr>
          <w:t>.panin@govvrn.ru</w:t>
        </w:r>
      </w:hyperlink>
      <w:r w:rsidRPr="00EC7F8C">
        <w:rPr>
          <w:color w:val="273350"/>
          <w:sz w:val="28"/>
        </w:rPr>
        <w:t> .</w:t>
      </w:r>
    </w:p>
    <w:p w:rsidR="00FB5278" w:rsidRPr="00EC7F8C" w:rsidRDefault="00FB5278" w:rsidP="00EC7F8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73350"/>
          <w:sz w:val="28"/>
        </w:rPr>
      </w:pPr>
      <w:r w:rsidRPr="00EC7F8C">
        <w:rPr>
          <w:color w:val="273350"/>
          <w:sz w:val="28"/>
        </w:rPr>
        <w:t>Адрес для направления письменных предложений:</w:t>
      </w:r>
    </w:p>
    <w:p w:rsidR="00FB5278" w:rsidRPr="00EC7F8C" w:rsidRDefault="0087147F" w:rsidP="00EC7F8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73350"/>
          <w:sz w:val="28"/>
        </w:rPr>
      </w:pPr>
      <w:r>
        <w:rPr>
          <w:color w:val="273350"/>
          <w:sz w:val="28"/>
        </w:rPr>
        <w:t> 396153</w:t>
      </w:r>
      <w:r w:rsidR="00FB5278" w:rsidRPr="00EC7F8C">
        <w:rPr>
          <w:color w:val="273350"/>
          <w:sz w:val="28"/>
        </w:rPr>
        <w:t xml:space="preserve">, Воронежская обл., Панинский </w:t>
      </w:r>
      <w:proofErr w:type="spellStart"/>
      <w:r w:rsidR="00FB5278" w:rsidRPr="00EC7F8C">
        <w:rPr>
          <w:color w:val="273350"/>
          <w:sz w:val="28"/>
        </w:rPr>
        <w:t>р-он</w:t>
      </w:r>
      <w:proofErr w:type="spellEnd"/>
      <w:r w:rsidR="00FB5278" w:rsidRPr="00EC7F8C">
        <w:rPr>
          <w:color w:val="273350"/>
          <w:sz w:val="28"/>
        </w:rPr>
        <w:t xml:space="preserve">, п. </w:t>
      </w:r>
      <w:r>
        <w:rPr>
          <w:color w:val="273350"/>
          <w:sz w:val="28"/>
        </w:rPr>
        <w:t>Октябрьский</w:t>
      </w:r>
      <w:r w:rsidR="00FB5278" w:rsidRPr="00EC7F8C">
        <w:rPr>
          <w:color w:val="273350"/>
          <w:sz w:val="28"/>
        </w:rPr>
        <w:t xml:space="preserve">, </w:t>
      </w:r>
      <w:r w:rsidR="00EC7F8C">
        <w:rPr>
          <w:color w:val="273350"/>
          <w:sz w:val="28"/>
        </w:rPr>
        <w:t xml:space="preserve">               </w:t>
      </w:r>
      <w:r w:rsidR="00FB5278" w:rsidRPr="00EC7F8C">
        <w:rPr>
          <w:color w:val="273350"/>
          <w:sz w:val="28"/>
        </w:rPr>
        <w:t xml:space="preserve">ул. </w:t>
      </w:r>
      <w:r>
        <w:rPr>
          <w:color w:val="273350"/>
          <w:sz w:val="28"/>
        </w:rPr>
        <w:t>Краснознаменная, д. 120</w:t>
      </w:r>
      <w:r w:rsidR="00FB5278" w:rsidRPr="00EC7F8C">
        <w:rPr>
          <w:color w:val="273350"/>
          <w:sz w:val="28"/>
        </w:rPr>
        <w:t>.</w:t>
      </w:r>
    </w:p>
    <w:p w:rsidR="00EC7F8C" w:rsidRDefault="00EC7F8C" w:rsidP="00EC7F8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73350"/>
          <w:sz w:val="28"/>
        </w:rPr>
      </w:pPr>
    </w:p>
    <w:p w:rsidR="00FB5278" w:rsidRPr="00EC7F8C" w:rsidRDefault="00FB5278" w:rsidP="00EC7F8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73350"/>
          <w:sz w:val="28"/>
        </w:rPr>
      </w:pPr>
      <w:r w:rsidRPr="00EC7F8C">
        <w:rPr>
          <w:color w:val="273350"/>
          <w:sz w:val="28"/>
        </w:rPr>
        <w:t>Поданные в период общественного обсуждения предложения рассматриваются администрацией  </w:t>
      </w:r>
      <w:r w:rsidR="0087147F">
        <w:rPr>
          <w:color w:val="273350"/>
          <w:sz w:val="28"/>
        </w:rPr>
        <w:t>Октябрьского</w:t>
      </w:r>
      <w:r w:rsidRPr="00EC7F8C">
        <w:rPr>
          <w:color w:val="273350"/>
          <w:sz w:val="28"/>
        </w:rPr>
        <w:t xml:space="preserve"> сельского поселения с 01.11.2024 по 01.12.2024. Результаты общественного обсуждения будут размещены на официальном сайте администрации </w:t>
      </w:r>
      <w:r w:rsidR="0087147F">
        <w:rPr>
          <w:color w:val="273350"/>
          <w:sz w:val="28"/>
        </w:rPr>
        <w:t>Октябрьского</w:t>
      </w:r>
      <w:r w:rsidRPr="00EC7F8C">
        <w:rPr>
          <w:color w:val="273350"/>
          <w:sz w:val="28"/>
        </w:rPr>
        <w:t xml:space="preserve"> сельского поселения не позднее 10.12.2024.</w:t>
      </w:r>
    </w:p>
    <w:p w:rsidR="00FB5278" w:rsidRPr="00FB5278" w:rsidRDefault="00FB5278" w:rsidP="00FB5278">
      <w:pPr>
        <w:pStyle w:val="a3"/>
        <w:shd w:val="clear" w:color="auto" w:fill="FFFFFF"/>
        <w:spacing w:before="0" w:beforeAutospacing="0" w:after="210" w:afterAutospacing="0"/>
        <w:ind w:firstLine="709"/>
        <w:jc w:val="both"/>
        <w:rPr>
          <w:color w:val="273350"/>
        </w:rPr>
      </w:pPr>
    </w:p>
    <w:p w:rsidR="0088476E" w:rsidRDefault="0088476E"/>
    <w:sectPr w:rsidR="0088476E" w:rsidSect="00884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278"/>
    <w:rsid w:val="004A0CF1"/>
    <w:rsid w:val="004E14E0"/>
    <w:rsid w:val="005E3FA0"/>
    <w:rsid w:val="006249BB"/>
    <w:rsid w:val="00677012"/>
    <w:rsid w:val="006F5BF6"/>
    <w:rsid w:val="00807E24"/>
    <w:rsid w:val="0087147F"/>
    <w:rsid w:val="0088476E"/>
    <w:rsid w:val="00A32BCA"/>
    <w:rsid w:val="00CD7B0C"/>
    <w:rsid w:val="00D42647"/>
    <w:rsid w:val="00EC7F8C"/>
    <w:rsid w:val="00F07E2B"/>
    <w:rsid w:val="00F46F2D"/>
    <w:rsid w:val="00FB5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5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5278"/>
    <w:rPr>
      <w:b/>
      <w:bCs/>
    </w:rPr>
  </w:style>
  <w:style w:type="character" w:styleId="a5">
    <w:name w:val="Hyperlink"/>
    <w:basedOn w:val="a0"/>
    <w:uiPriority w:val="99"/>
    <w:unhideWhenUsed/>
    <w:rsid w:val="00FB5278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C7F8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2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rasnen.panin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dcterms:created xsi:type="dcterms:W3CDTF">2024-10-01T11:37:00Z</dcterms:created>
  <dcterms:modified xsi:type="dcterms:W3CDTF">2024-10-01T11:40:00Z</dcterms:modified>
</cp:coreProperties>
</file>