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B3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B3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A357D"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357D"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6F0491"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Pr="00BB3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BA357D"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Октябрьский</w:t>
      </w:r>
    </w:p>
    <w:p w:rsidR="00B20CBB" w:rsidRPr="00BB3812" w:rsidRDefault="00B20CBB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BB" w:rsidRPr="00BB3812" w:rsidRDefault="00B20CBB" w:rsidP="001F2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812">
        <w:rPr>
          <w:rFonts w:ascii="Times New Roman" w:hAnsi="Times New Roman" w:cs="Times New Roman"/>
          <w:b/>
          <w:sz w:val="28"/>
          <w:szCs w:val="28"/>
        </w:rPr>
        <w:t>Об объявлении конкурса на замещение</w:t>
      </w:r>
    </w:p>
    <w:p w:rsidR="00B20CBB" w:rsidRPr="00BB3812" w:rsidRDefault="00B20CBB" w:rsidP="001F2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812">
        <w:rPr>
          <w:rFonts w:ascii="Times New Roman" w:hAnsi="Times New Roman" w:cs="Times New Roman"/>
          <w:b/>
          <w:sz w:val="28"/>
          <w:szCs w:val="28"/>
        </w:rPr>
        <w:t xml:space="preserve">должности   муниципальной  службы – </w:t>
      </w:r>
    </w:p>
    <w:p w:rsidR="00963D89" w:rsidRPr="00BB3812" w:rsidRDefault="00B20CBB" w:rsidP="001F2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812">
        <w:rPr>
          <w:rFonts w:ascii="Times New Roman" w:hAnsi="Times New Roman" w:cs="Times New Roman"/>
          <w:b/>
          <w:sz w:val="28"/>
          <w:szCs w:val="28"/>
        </w:rPr>
        <w:t>главы Октябрьского</w:t>
      </w:r>
      <w:r w:rsidR="00963D89" w:rsidRPr="00BB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63D89" w:rsidRPr="00BB3812" w:rsidRDefault="00B20CBB" w:rsidP="001F2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812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="00963D89" w:rsidRPr="00BB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</w:p>
    <w:p w:rsidR="00B20CBB" w:rsidRPr="00BB3812" w:rsidRDefault="00B20CBB" w:rsidP="001F2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812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963D89" w:rsidRPr="00BB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20CBB" w:rsidRPr="00BB3812" w:rsidRDefault="00B20CBB" w:rsidP="001F25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Title"/>
        <w:spacing w:before="0" w:after="0"/>
        <w:ind w:firstLine="708"/>
        <w:contextualSpacing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37 Федерального закона  от 06.10.2003 №131-ФЗ 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553" w:rsidRPr="00BB3812">
        <w:rPr>
          <w:rFonts w:ascii="Times New Roman" w:hAnsi="Times New Roman" w:cs="Times New Roman"/>
          <w:b w:val="0"/>
          <w:sz w:val="28"/>
          <w:szCs w:val="28"/>
        </w:rPr>
        <w:t xml:space="preserve">, Федеральным законом 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от 02.03.200</w:t>
      </w:r>
      <w:r w:rsidR="00575553" w:rsidRPr="00BB3812">
        <w:rPr>
          <w:rFonts w:ascii="Times New Roman" w:hAnsi="Times New Roman" w:cs="Times New Roman"/>
          <w:b w:val="0"/>
          <w:sz w:val="28"/>
          <w:szCs w:val="28"/>
        </w:rPr>
        <w:t xml:space="preserve">7 №25-ФЗ 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Российской Федерации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, законом Воронежской области от 28.12.2007 №175-ОЗ 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Воронежской области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43A2E" w:rsidRPr="00BB3812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 Октябрьского сельского поселения Панинского муниципального района</w:t>
      </w:r>
      <w:r w:rsidR="00575553" w:rsidRPr="00BB3812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, решением </w:t>
      </w:r>
      <w:r w:rsidR="00BA357D" w:rsidRPr="00BB381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овета народных депутатов  Октябрьского сельского поселения Панинского муниципального</w:t>
      </w:r>
      <w:proofErr w:type="gramEnd"/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 от 12.07.2024 №160 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>О Порядке проведения конкурса по отбору кандидатур на должность главы Октябрьского сельского поселения Панинского муниципального района Воронежской области</w:t>
      </w:r>
      <w:r w:rsidR="00634301" w:rsidRPr="00BB381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3812">
        <w:rPr>
          <w:rFonts w:ascii="Times New Roman" w:hAnsi="Times New Roman" w:cs="Times New Roman"/>
          <w:b w:val="0"/>
          <w:sz w:val="28"/>
          <w:szCs w:val="28"/>
        </w:rPr>
        <w:t xml:space="preserve">, в целях обеспечения конституционного права граждан на равный доступ к муниципальной службе,  Совет народных  депутатов Октябрьского сельского поселения Панинского муниципального района Воронежской области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20CBB" w:rsidRPr="00BB3812" w:rsidTr="0042453A">
        <w:tc>
          <w:tcPr>
            <w:tcW w:w="5353" w:type="dxa"/>
          </w:tcPr>
          <w:p w:rsidR="00B20CBB" w:rsidRPr="00BB3812" w:rsidRDefault="00B20CBB" w:rsidP="001F2523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B20CBB" w:rsidRPr="00BB3812" w:rsidRDefault="00B20CBB" w:rsidP="001F2523">
      <w:pPr>
        <w:spacing w:line="240" w:lineRule="auto"/>
        <w:ind w:left="-142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381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B381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B381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B381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B20CBB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Объявить конкурс на замещение должности муниципальной службы – главы Октябрьского сельского поселения Панинского </w:t>
      </w:r>
      <w:proofErr w:type="gramStart"/>
      <w:r w:rsidRPr="00BB38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B38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B3812">
        <w:rPr>
          <w:rFonts w:ascii="Times New Roman" w:hAnsi="Times New Roman" w:cs="Times New Roman"/>
          <w:sz w:val="28"/>
          <w:szCs w:val="28"/>
        </w:rPr>
        <w:t>.</w:t>
      </w:r>
    </w:p>
    <w:p w:rsidR="00B20CBB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проведение первого этапа </w:t>
      </w:r>
      <w:r w:rsidRPr="00BB381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 муниципальной службы – главы Октябрьского сельского поселения Панинского муниципального района 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на 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BA357D" w:rsidRPr="00BB3812">
        <w:rPr>
          <w:rFonts w:ascii="Times New Roman" w:hAnsi="Times New Roman" w:cs="Times New Roman"/>
          <w:sz w:val="28"/>
          <w:szCs w:val="28"/>
        </w:rPr>
        <w:t>25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304A23" w:rsidRPr="00BB3812">
        <w:rPr>
          <w:rFonts w:ascii="Times New Roman" w:hAnsi="Times New Roman" w:cs="Times New Roman"/>
          <w:sz w:val="28"/>
          <w:szCs w:val="28"/>
        </w:rPr>
        <w:t>октября</w:t>
      </w:r>
      <w:r w:rsidRPr="00BB381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04A23" w:rsidRPr="00BB3812">
        <w:rPr>
          <w:rFonts w:ascii="Times New Roman" w:hAnsi="Times New Roman" w:cs="Times New Roman"/>
          <w:sz w:val="28"/>
          <w:szCs w:val="28"/>
        </w:rPr>
        <w:t>,</w:t>
      </w:r>
      <w:r w:rsidR="00143A2E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второго этапа – на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BA357D" w:rsidRPr="00BB3812">
        <w:rPr>
          <w:rFonts w:ascii="Times New Roman" w:hAnsi="Times New Roman" w:cs="Times New Roman"/>
          <w:sz w:val="28"/>
          <w:szCs w:val="28"/>
        </w:rPr>
        <w:t>05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BA357D" w:rsidRPr="00BB3812">
        <w:rPr>
          <w:rFonts w:ascii="Times New Roman" w:hAnsi="Times New Roman" w:cs="Times New Roman"/>
          <w:sz w:val="28"/>
          <w:szCs w:val="28"/>
        </w:rPr>
        <w:t>ноября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C17430" w:rsidRPr="00BB3812">
        <w:rPr>
          <w:rFonts w:ascii="Times New Roman" w:hAnsi="Times New Roman" w:cs="Times New Roman"/>
          <w:sz w:val="28"/>
          <w:szCs w:val="28"/>
        </w:rPr>
        <w:t>2024 года.</w:t>
      </w:r>
    </w:p>
    <w:p w:rsidR="00BA357D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Конкурс провести в здании администрации Октябрьского сельского поселения  в 13-00 ч. по адресу: Воронежская область, Панинский район, п. Октябрьский, у</w:t>
      </w:r>
      <w:r w:rsidR="00BA357D" w:rsidRPr="00BB3812">
        <w:rPr>
          <w:rFonts w:ascii="Times New Roman" w:hAnsi="Times New Roman" w:cs="Times New Roman"/>
          <w:sz w:val="28"/>
          <w:szCs w:val="28"/>
        </w:rPr>
        <w:t>лица Краснознаменная, дом № 120.</w:t>
      </w:r>
      <w:r w:rsidRPr="00BB3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0CBB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Утвердить состав конкурсной комиссии и условия проведения конкурса согласно приложениям № 1 и № 2 соответственно.</w:t>
      </w:r>
    </w:p>
    <w:p w:rsidR="00B20CBB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проект контракта на замещение должности  муниципальной службы – главы Октябрьского сельского поселения Панинского муниципального района 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BB381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75553" w:rsidRPr="00BB3812">
        <w:rPr>
          <w:rFonts w:ascii="Times New Roman" w:hAnsi="Times New Roman" w:cs="Times New Roman"/>
          <w:sz w:val="28"/>
          <w:szCs w:val="28"/>
        </w:rPr>
        <w:t>ю</w:t>
      </w:r>
      <w:r w:rsidRPr="00BB3812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B20CBB" w:rsidRPr="00BB3812" w:rsidRDefault="00B20CBB" w:rsidP="005755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Установить, что документы</w:t>
      </w:r>
      <w:r w:rsidR="00207E9B" w:rsidRPr="00BB3812">
        <w:rPr>
          <w:rFonts w:ascii="Times New Roman" w:hAnsi="Times New Roman" w:cs="Times New Roman"/>
          <w:sz w:val="28"/>
          <w:szCs w:val="28"/>
        </w:rPr>
        <w:t>,</w:t>
      </w:r>
      <w:r w:rsidRPr="00BB3812">
        <w:rPr>
          <w:rFonts w:ascii="Times New Roman" w:hAnsi="Times New Roman" w:cs="Times New Roman"/>
          <w:sz w:val="28"/>
          <w:szCs w:val="28"/>
        </w:rPr>
        <w:t xml:space="preserve"> необходимые для участия в конкурсе, принимаются с 8-00 часов -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BA357D" w:rsidRPr="00BB3812">
        <w:rPr>
          <w:rFonts w:ascii="Times New Roman" w:hAnsi="Times New Roman" w:cs="Times New Roman"/>
          <w:sz w:val="28"/>
          <w:szCs w:val="28"/>
        </w:rPr>
        <w:t>10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BA357D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304A23" w:rsidRPr="00BB3812">
        <w:rPr>
          <w:rFonts w:ascii="Times New Roman" w:hAnsi="Times New Roman" w:cs="Times New Roman"/>
          <w:sz w:val="28"/>
          <w:szCs w:val="28"/>
        </w:rPr>
        <w:t xml:space="preserve">года до 17-00 часов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BA357D" w:rsidRPr="00BB3812">
        <w:rPr>
          <w:rFonts w:ascii="Times New Roman" w:hAnsi="Times New Roman" w:cs="Times New Roman"/>
          <w:sz w:val="28"/>
          <w:szCs w:val="28"/>
        </w:rPr>
        <w:t>21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304A23" w:rsidRPr="00BB3812">
        <w:rPr>
          <w:rFonts w:ascii="Times New Roman" w:hAnsi="Times New Roman" w:cs="Times New Roman"/>
          <w:sz w:val="28"/>
          <w:szCs w:val="28"/>
        </w:rPr>
        <w:t>октября 2024</w:t>
      </w:r>
      <w:r w:rsidRPr="00BB3812">
        <w:rPr>
          <w:rFonts w:ascii="Times New Roman" w:hAnsi="Times New Roman" w:cs="Times New Roman"/>
          <w:sz w:val="28"/>
          <w:szCs w:val="28"/>
        </w:rPr>
        <w:t xml:space="preserve"> года секретарем конкурсной комиссии  по адресу: Воронежская область, Панинский район, п. Октябрьский, улица Краснознаменная, дом № 120,   с 08-00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sz w:val="28"/>
          <w:szCs w:val="28"/>
        </w:rPr>
        <w:t>ч.  до 17-00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sz w:val="28"/>
          <w:szCs w:val="28"/>
        </w:rPr>
        <w:t>ч. перерыв  с 12-00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sz w:val="28"/>
          <w:szCs w:val="28"/>
        </w:rPr>
        <w:t>ч. до 13-00 ч. Телефон для справок: 8(47344)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8F5D5D" w:rsidRPr="00BB3812">
        <w:rPr>
          <w:rFonts w:ascii="Times New Roman" w:hAnsi="Times New Roman" w:cs="Times New Roman"/>
          <w:sz w:val="28"/>
          <w:szCs w:val="28"/>
        </w:rPr>
        <w:t>3-66-75.</w:t>
      </w:r>
    </w:p>
    <w:p w:rsidR="00B20CBB" w:rsidRPr="00BB3812" w:rsidRDefault="00B20CBB" w:rsidP="005755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B20CBB" w:rsidRPr="00BB3812" w:rsidRDefault="00B20CBB" w:rsidP="00575553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официальном периодическом печатном издании </w:t>
      </w:r>
      <w:r w:rsidR="008F5D5D" w:rsidRPr="00BB3812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Панинского </w:t>
      </w:r>
      <w:proofErr w:type="gramStart"/>
      <w:r w:rsidR="00575553" w:rsidRPr="00BB38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75553" w:rsidRPr="00BB3812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8F5D5D" w:rsidRPr="00BB3812">
        <w:rPr>
          <w:rFonts w:ascii="Times New Roman" w:hAnsi="Times New Roman" w:cs="Times New Roman"/>
          <w:sz w:val="28"/>
          <w:szCs w:val="28"/>
        </w:rPr>
        <w:t>Октябрьский м</w:t>
      </w:r>
      <w:r w:rsidRPr="00BB3812">
        <w:rPr>
          <w:rFonts w:ascii="Times New Roman" w:hAnsi="Times New Roman" w:cs="Times New Roman"/>
          <w:sz w:val="28"/>
          <w:szCs w:val="28"/>
        </w:rPr>
        <w:t>униципальный вестник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Pr="00BB3812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8F5D5D" w:rsidRPr="00BB3812"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  <w:r w:rsidRPr="00BB3812">
        <w:rPr>
          <w:rFonts w:ascii="Times New Roman" w:hAnsi="Times New Roman" w:cs="Times New Roman"/>
          <w:sz w:val="28"/>
          <w:szCs w:val="28"/>
        </w:rPr>
        <w:t>поселения</w:t>
      </w:r>
      <w:r w:rsidR="00575553" w:rsidRPr="00BB3812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области.</w:t>
      </w:r>
    </w:p>
    <w:p w:rsidR="00B20CBB" w:rsidRPr="00BB3812" w:rsidRDefault="00B20CBB" w:rsidP="001F2523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BB" w:rsidRPr="00BB3812" w:rsidRDefault="00B20CBB" w:rsidP="001F2523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5D" w:rsidRPr="00BB3812" w:rsidRDefault="008F5D5D" w:rsidP="001F2523">
      <w:pPr>
        <w:pStyle w:val="ac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И.о. г</w:t>
      </w:r>
      <w:r w:rsidR="00B20CBB" w:rsidRPr="00BB3812">
        <w:rPr>
          <w:rFonts w:ascii="Times New Roman" w:hAnsi="Times New Roman" w:cs="Times New Roman"/>
          <w:sz w:val="28"/>
          <w:szCs w:val="28"/>
        </w:rPr>
        <w:t>лав</w:t>
      </w:r>
      <w:r w:rsidRPr="00BB3812">
        <w:rPr>
          <w:rFonts w:ascii="Times New Roman" w:hAnsi="Times New Roman" w:cs="Times New Roman"/>
          <w:sz w:val="28"/>
          <w:szCs w:val="28"/>
        </w:rPr>
        <w:t>ы</w:t>
      </w:r>
      <w:r w:rsidR="00B20CBB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BB" w:rsidRPr="00BB3812" w:rsidRDefault="008F5D5D" w:rsidP="001F2523">
      <w:pPr>
        <w:pStyle w:val="ac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  <w:r w:rsidR="00B20CBB" w:rsidRPr="00BB3812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Pr="00BB38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0CBB" w:rsidRPr="00BB3812">
        <w:rPr>
          <w:rFonts w:ascii="Times New Roman" w:hAnsi="Times New Roman" w:cs="Times New Roman"/>
          <w:sz w:val="28"/>
          <w:szCs w:val="28"/>
        </w:rPr>
        <w:t xml:space="preserve">  </w:t>
      </w:r>
      <w:r w:rsidRPr="00BB3812">
        <w:rPr>
          <w:rFonts w:ascii="Times New Roman" w:hAnsi="Times New Roman" w:cs="Times New Roman"/>
          <w:sz w:val="28"/>
          <w:szCs w:val="28"/>
        </w:rPr>
        <w:t>С.Б. Савинова</w:t>
      </w:r>
      <w:r w:rsidR="00B20CBB" w:rsidRPr="00BB38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20CBB" w:rsidRPr="00BB3812" w:rsidRDefault="00B20CBB" w:rsidP="001F2523">
      <w:pPr>
        <w:pStyle w:val="ac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07E9B" w:rsidRPr="00BB3812" w:rsidRDefault="00207E9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07E9B" w:rsidRPr="00BB3812" w:rsidRDefault="00207E9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A357D" w:rsidRDefault="00BA357D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80F55" w:rsidRPr="00BB3812" w:rsidRDefault="00B80F55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75553" w:rsidRPr="00BB3812" w:rsidRDefault="0057555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5553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к решению Совета народных</w:t>
      </w:r>
      <w:r w:rsidR="00575553" w:rsidRPr="00BB3812">
        <w:rPr>
          <w:rFonts w:ascii="Times New Roman" w:hAnsi="Times New Roman" w:cs="Times New Roman"/>
          <w:sz w:val="24"/>
          <w:szCs w:val="24"/>
        </w:rPr>
        <w:t xml:space="preserve"> </w:t>
      </w:r>
      <w:r w:rsidRPr="00BB3812">
        <w:rPr>
          <w:rFonts w:ascii="Times New Roman" w:hAnsi="Times New Roman" w:cs="Times New Roman"/>
          <w:sz w:val="24"/>
          <w:szCs w:val="24"/>
        </w:rPr>
        <w:t>депутатов</w:t>
      </w:r>
    </w:p>
    <w:p w:rsidR="00575553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 xml:space="preserve"> </w:t>
      </w:r>
      <w:r w:rsidR="008F5D5D" w:rsidRPr="00BB3812">
        <w:rPr>
          <w:rFonts w:ascii="Times New Roman" w:hAnsi="Times New Roman" w:cs="Times New Roman"/>
          <w:sz w:val="24"/>
          <w:szCs w:val="24"/>
        </w:rPr>
        <w:t>Октябрьского сельского</w:t>
      </w:r>
      <w:r w:rsidRPr="00BB381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575553" w:rsidRPr="00BB3812" w:rsidRDefault="0057555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 xml:space="preserve">от </w:t>
      </w:r>
      <w:r w:rsidR="00BA357D" w:rsidRPr="00BB3812">
        <w:rPr>
          <w:rFonts w:ascii="Times New Roman" w:hAnsi="Times New Roman" w:cs="Times New Roman"/>
          <w:sz w:val="24"/>
          <w:szCs w:val="24"/>
        </w:rPr>
        <w:t>06.09</w:t>
      </w:r>
      <w:r w:rsidR="008F5D5D" w:rsidRPr="00BB3812">
        <w:rPr>
          <w:rFonts w:ascii="Times New Roman" w:hAnsi="Times New Roman" w:cs="Times New Roman"/>
          <w:sz w:val="24"/>
          <w:szCs w:val="24"/>
        </w:rPr>
        <w:t>.</w:t>
      </w:r>
      <w:r w:rsidRPr="00BB3812">
        <w:rPr>
          <w:rFonts w:ascii="Times New Roman" w:hAnsi="Times New Roman" w:cs="Times New Roman"/>
          <w:sz w:val="24"/>
          <w:szCs w:val="24"/>
        </w:rPr>
        <w:t xml:space="preserve"> </w:t>
      </w:r>
      <w:r w:rsidR="008F5D5D" w:rsidRPr="00BB3812">
        <w:rPr>
          <w:rFonts w:ascii="Times New Roman" w:hAnsi="Times New Roman" w:cs="Times New Roman"/>
          <w:sz w:val="24"/>
          <w:szCs w:val="24"/>
        </w:rPr>
        <w:t>2024</w:t>
      </w:r>
      <w:r w:rsidRPr="00BB3812">
        <w:rPr>
          <w:rFonts w:ascii="Times New Roman" w:hAnsi="Times New Roman" w:cs="Times New Roman"/>
          <w:sz w:val="24"/>
          <w:szCs w:val="24"/>
        </w:rPr>
        <w:t xml:space="preserve"> № </w:t>
      </w:r>
      <w:r w:rsidR="00BA357D" w:rsidRPr="00BB3812">
        <w:rPr>
          <w:rFonts w:ascii="Times New Roman" w:hAnsi="Times New Roman" w:cs="Times New Roman"/>
          <w:sz w:val="24"/>
          <w:szCs w:val="24"/>
        </w:rPr>
        <w:t>167</w:t>
      </w: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81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20CBB" w:rsidRPr="00BB3812" w:rsidRDefault="00B20CBB" w:rsidP="001F2523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812">
        <w:rPr>
          <w:rFonts w:ascii="Times New Roman" w:hAnsi="Times New Roman" w:cs="Times New Roman"/>
          <w:b/>
          <w:sz w:val="26"/>
          <w:szCs w:val="26"/>
        </w:rPr>
        <w:t xml:space="preserve">конкурсной комиссии по проведению конкурса на замещение должности муниципальной службы – главы </w:t>
      </w:r>
      <w:r w:rsidR="008F5D5D" w:rsidRPr="00BB3812"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</w:t>
      </w:r>
      <w:r w:rsidRPr="00BB3812">
        <w:rPr>
          <w:rFonts w:ascii="Times New Roman" w:hAnsi="Times New Roman" w:cs="Times New Roman"/>
          <w:b/>
          <w:sz w:val="26"/>
          <w:szCs w:val="26"/>
        </w:rPr>
        <w:t>поселения Панинского муниципального района</w:t>
      </w:r>
      <w:r w:rsidR="00575553" w:rsidRPr="00BB3812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B20CBB" w:rsidRPr="00BB3812" w:rsidRDefault="00B20CBB" w:rsidP="001F2523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063"/>
        <w:gridCol w:w="5352"/>
      </w:tblGrid>
      <w:tr w:rsidR="00B20CBB" w:rsidRPr="00BB3812" w:rsidTr="001F2523">
        <w:tc>
          <w:tcPr>
            <w:tcW w:w="588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20CBB" w:rsidRPr="00BB3812" w:rsidRDefault="00B20CBB" w:rsidP="001F252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Ф.И.О. члена комиссии</w:t>
            </w:r>
          </w:p>
        </w:tc>
        <w:tc>
          <w:tcPr>
            <w:tcW w:w="5352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812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</w:tr>
      <w:tr w:rsidR="00B20CBB" w:rsidRPr="00BB3812" w:rsidTr="001F2523">
        <w:tc>
          <w:tcPr>
            <w:tcW w:w="588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B3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B20CBB" w:rsidRPr="00BB3812" w:rsidRDefault="00304A23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Поповская Екатерина Юрьевна</w:t>
            </w:r>
          </w:p>
        </w:tc>
        <w:tc>
          <w:tcPr>
            <w:tcW w:w="5352" w:type="dxa"/>
            <w:shd w:val="clear" w:color="auto" w:fill="auto"/>
          </w:tcPr>
          <w:p w:rsidR="00B20CBB" w:rsidRPr="00BB3812" w:rsidRDefault="00304A23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</w:tr>
      <w:tr w:rsidR="00B20CBB" w:rsidRPr="00BB3812" w:rsidTr="001F2523">
        <w:tc>
          <w:tcPr>
            <w:tcW w:w="588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B3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:rsidR="00B20CBB" w:rsidRPr="00BB3812" w:rsidRDefault="00304A23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5352" w:type="dxa"/>
            <w:shd w:val="clear" w:color="auto" w:fill="auto"/>
          </w:tcPr>
          <w:p w:rsidR="00B20CBB" w:rsidRPr="00BB3812" w:rsidRDefault="00304A23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</w:t>
            </w:r>
          </w:p>
        </w:tc>
      </w:tr>
      <w:tr w:rsidR="00B20CBB" w:rsidRPr="00BB3812" w:rsidTr="001F2523">
        <w:tc>
          <w:tcPr>
            <w:tcW w:w="588" w:type="dxa"/>
            <w:shd w:val="clear" w:color="auto" w:fill="auto"/>
          </w:tcPr>
          <w:p w:rsidR="00B20CBB" w:rsidRPr="00B80F55" w:rsidRDefault="00B20CBB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0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3" w:type="dxa"/>
            <w:shd w:val="clear" w:color="auto" w:fill="auto"/>
          </w:tcPr>
          <w:p w:rsidR="00B20CBB" w:rsidRPr="00B80F55" w:rsidRDefault="00B80F55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Людмила Александровна</w:t>
            </w:r>
          </w:p>
        </w:tc>
        <w:tc>
          <w:tcPr>
            <w:tcW w:w="5352" w:type="dxa"/>
            <w:shd w:val="clear" w:color="auto" w:fill="auto"/>
          </w:tcPr>
          <w:p w:rsidR="00B20CBB" w:rsidRPr="00B80F55" w:rsidRDefault="00304A23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55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</w:tr>
      <w:tr w:rsidR="00B20CBB" w:rsidRPr="00BB3812" w:rsidTr="001F2523">
        <w:tc>
          <w:tcPr>
            <w:tcW w:w="588" w:type="dxa"/>
            <w:shd w:val="clear" w:color="auto" w:fill="auto"/>
          </w:tcPr>
          <w:p w:rsidR="00B20CBB" w:rsidRPr="00BB3812" w:rsidRDefault="00B20CBB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B3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  <w:shd w:val="clear" w:color="auto" w:fill="auto"/>
          </w:tcPr>
          <w:p w:rsidR="00B20CBB" w:rsidRPr="00BB3812" w:rsidRDefault="00304A23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администрацией Панинского </w:t>
            </w:r>
            <w:proofErr w:type="gramStart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B3812"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5352" w:type="dxa"/>
            <w:shd w:val="clear" w:color="auto" w:fill="auto"/>
          </w:tcPr>
          <w:p w:rsidR="00B20CBB" w:rsidRPr="00BB3812" w:rsidRDefault="00634301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634301" w:rsidRPr="00BB3812" w:rsidTr="001F2523">
        <w:tc>
          <w:tcPr>
            <w:tcW w:w="588" w:type="dxa"/>
            <w:shd w:val="clear" w:color="auto" w:fill="auto"/>
          </w:tcPr>
          <w:p w:rsidR="00634301" w:rsidRPr="00BB3812" w:rsidRDefault="00634301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B3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  <w:shd w:val="clear" w:color="auto" w:fill="auto"/>
          </w:tcPr>
          <w:p w:rsidR="00634301" w:rsidRPr="00BB3812" w:rsidRDefault="00634301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администрацией Панинского </w:t>
            </w:r>
            <w:proofErr w:type="gramStart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B3812"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5352" w:type="dxa"/>
            <w:shd w:val="clear" w:color="auto" w:fill="auto"/>
          </w:tcPr>
          <w:p w:rsidR="00634301" w:rsidRPr="00BB3812" w:rsidRDefault="00634301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634301" w:rsidRPr="00BB3812" w:rsidTr="001F2523">
        <w:tc>
          <w:tcPr>
            <w:tcW w:w="588" w:type="dxa"/>
            <w:shd w:val="clear" w:color="auto" w:fill="auto"/>
          </w:tcPr>
          <w:p w:rsidR="00634301" w:rsidRPr="00BB3812" w:rsidRDefault="00634301" w:rsidP="001F252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B3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  <w:shd w:val="clear" w:color="auto" w:fill="auto"/>
          </w:tcPr>
          <w:p w:rsidR="00634301" w:rsidRPr="00BB3812" w:rsidRDefault="00634301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администрацией Панинского </w:t>
            </w:r>
            <w:proofErr w:type="gramStart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B3812" w:rsidRPr="00BB381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5352" w:type="dxa"/>
            <w:shd w:val="clear" w:color="auto" w:fill="auto"/>
          </w:tcPr>
          <w:p w:rsidR="00634301" w:rsidRPr="00BB3812" w:rsidRDefault="00634301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812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</w:tbl>
    <w:p w:rsidR="00B20CBB" w:rsidRPr="00BB3812" w:rsidRDefault="00B20CBB" w:rsidP="001F2523">
      <w:pPr>
        <w:pStyle w:val="ac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pStyle w:val="ac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B3812" w:rsidRDefault="00BB3812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к решению Совета народных</w:t>
      </w:r>
      <w:r w:rsidR="008F5D5D" w:rsidRPr="00BB3812">
        <w:rPr>
          <w:rFonts w:ascii="Times New Roman" w:hAnsi="Times New Roman" w:cs="Times New Roman"/>
          <w:sz w:val="24"/>
          <w:szCs w:val="24"/>
        </w:rPr>
        <w:t xml:space="preserve"> </w:t>
      </w:r>
      <w:r w:rsidRPr="00BB38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B3812" w:rsidRDefault="008F5D5D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Октябрьского сельского</w:t>
      </w:r>
      <w:r w:rsidR="00BB3812">
        <w:rPr>
          <w:rFonts w:ascii="Times New Roman" w:hAnsi="Times New Roman" w:cs="Times New Roman"/>
          <w:sz w:val="24"/>
          <w:szCs w:val="24"/>
        </w:rPr>
        <w:t xml:space="preserve"> </w:t>
      </w:r>
      <w:r w:rsidR="00B20CBB" w:rsidRPr="00BB3812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20CBB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Панинского</w:t>
      </w:r>
      <w:r w:rsidR="00BB3812">
        <w:rPr>
          <w:rFonts w:ascii="Times New Roman" w:hAnsi="Times New Roman" w:cs="Times New Roman"/>
          <w:sz w:val="24"/>
          <w:szCs w:val="24"/>
        </w:rPr>
        <w:t xml:space="preserve"> </w:t>
      </w:r>
      <w:r w:rsidRPr="00BB381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B3812" w:rsidRPr="00BB3812" w:rsidRDefault="00BB3812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 xml:space="preserve">от </w:t>
      </w:r>
      <w:r w:rsidR="00BA357D" w:rsidRPr="00BB3812">
        <w:rPr>
          <w:rFonts w:ascii="Times New Roman" w:hAnsi="Times New Roman" w:cs="Times New Roman"/>
          <w:sz w:val="24"/>
          <w:szCs w:val="24"/>
        </w:rPr>
        <w:t>06.09</w:t>
      </w:r>
      <w:r w:rsidR="008F5D5D" w:rsidRPr="00BB3812">
        <w:rPr>
          <w:rFonts w:ascii="Times New Roman" w:hAnsi="Times New Roman" w:cs="Times New Roman"/>
          <w:sz w:val="24"/>
          <w:szCs w:val="24"/>
        </w:rPr>
        <w:t>.2024</w:t>
      </w:r>
      <w:r w:rsidRPr="00BB3812">
        <w:rPr>
          <w:rFonts w:ascii="Times New Roman" w:hAnsi="Times New Roman" w:cs="Times New Roman"/>
          <w:sz w:val="24"/>
          <w:szCs w:val="24"/>
        </w:rPr>
        <w:t xml:space="preserve"> № </w:t>
      </w:r>
      <w:r w:rsidR="00BA357D" w:rsidRPr="00BB3812">
        <w:rPr>
          <w:rFonts w:ascii="Times New Roman" w:hAnsi="Times New Roman" w:cs="Times New Roman"/>
          <w:sz w:val="24"/>
          <w:szCs w:val="24"/>
        </w:rPr>
        <w:t>167</w:t>
      </w:r>
    </w:p>
    <w:p w:rsidR="00BB3812" w:rsidRDefault="00DF73D4" w:rsidP="001F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/>
          <w:color w:val="000000"/>
          <w:sz w:val="28"/>
          <w:szCs w:val="28"/>
        </w:rPr>
        <w:t>Условия конкурса на замещение должности муниципальной службы</w:t>
      </w:r>
      <w:r w:rsidR="00BF7FAF" w:rsidRPr="00BB3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главы Октябрьского сельского поселения </w:t>
      </w:r>
    </w:p>
    <w:p w:rsidR="00B20CBB" w:rsidRPr="00BB3812" w:rsidRDefault="00BF7FAF" w:rsidP="001F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/>
          <w:color w:val="000000"/>
          <w:sz w:val="28"/>
          <w:szCs w:val="28"/>
        </w:rPr>
        <w:t>Панинского муниципального района</w:t>
      </w:r>
      <w:r w:rsidR="00BB3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Воронежской области</w:t>
      </w:r>
    </w:p>
    <w:p w:rsidR="00DF73D4" w:rsidRPr="00BB3812" w:rsidRDefault="00DF73D4" w:rsidP="00BB381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>К условиям Конкурса относятся следующие требования, предъявляемые к кандидатам на должность главы Октябрьского сельского поселения Панинского муниципального района Воронежской области:</w:t>
      </w:r>
    </w:p>
    <w:p w:rsidR="00DF73D4" w:rsidRPr="00BB3812" w:rsidRDefault="00BF7FAF" w:rsidP="001F2523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="00DF73D4" w:rsidRPr="00BB3812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 и соответствующие требованиям, установленным  </w:t>
      </w:r>
      <w:hyperlink r:id="rId6">
        <w:r w:rsidR="00DF73D4" w:rsidRPr="00BB3812">
          <w:rPr>
            <w:rFonts w:ascii="Times New Roman" w:hAnsi="Times New Roman"/>
            <w:sz w:val="28"/>
            <w:szCs w:val="28"/>
          </w:rPr>
          <w:t>статьей 4</w:t>
        </w:r>
      </w:hyperlink>
      <w:r w:rsidR="00DF73D4" w:rsidRPr="00BB3812">
        <w:rPr>
          <w:rFonts w:ascii="Times New Roman" w:hAnsi="Times New Roman"/>
          <w:sz w:val="28"/>
          <w:szCs w:val="28"/>
        </w:rPr>
        <w:t xml:space="preserve"> и </w:t>
      </w:r>
      <w:hyperlink r:id="rId7">
        <w:r w:rsidR="00DF73D4" w:rsidRPr="00BB3812">
          <w:rPr>
            <w:rFonts w:ascii="Times New Roman" w:hAnsi="Times New Roman"/>
            <w:sz w:val="28"/>
            <w:szCs w:val="28"/>
          </w:rPr>
          <w:t>пунктом 6 статьи 32</w:t>
        </w:r>
      </w:hyperlink>
      <w:r w:rsidR="00DF73D4" w:rsidRPr="00BB3812">
        <w:rPr>
          <w:rFonts w:ascii="Times New Roman" w:hAnsi="Times New Roman"/>
          <w:sz w:val="28"/>
          <w:szCs w:val="28"/>
        </w:rPr>
        <w:t xml:space="preserve"> Федерального закона от 12 июня 2002 года № 67-ФЗ </w:t>
      </w:r>
      <w:r w:rsidR="00634301" w:rsidRPr="00BB3812">
        <w:rPr>
          <w:rFonts w:ascii="Times New Roman" w:hAnsi="Times New Roman"/>
          <w:sz w:val="28"/>
          <w:szCs w:val="28"/>
        </w:rPr>
        <w:t>«</w:t>
      </w:r>
      <w:r w:rsidR="00DF73D4" w:rsidRPr="00BB3812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634301" w:rsidRPr="00BB3812">
        <w:rPr>
          <w:rFonts w:ascii="Times New Roman" w:hAnsi="Times New Roman"/>
          <w:sz w:val="28"/>
          <w:szCs w:val="28"/>
        </w:rPr>
        <w:t>»</w:t>
      </w:r>
      <w:r w:rsidR="00DF73D4" w:rsidRPr="00BB3812">
        <w:rPr>
          <w:rFonts w:ascii="Times New Roman" w:hAnsi="Times New Roman"/>
          <w:sz w:val="28"/>
          <w:szCs w:val="28"/>
        </w:rPr>
        <w:t>, не имеющие ограничений пассивного избирательного права для избрания выборным должностным лицом местного самоуправления федеральным</w:t>
      </w:r>
      <w:proofErr w:type="gramEnd"/>
      <w:r w:rsidR="00DF73D4" w:rsidRPr="00BB3812">
        <w:rPr>
          <w:rFonts w:ascii="Times New Roman" w:hAnsi="Times New Roman"/>
          <w:sz w:val="28"/>
          <w:szCs w:val="28"/>
        </w:rPr>
        <w:t xml:space="preserve"> законодательством и законодательством Воронежской области.</w:t>
      </w:r>
    </w:p>
    <w:p w:rsidR="00DF73D4" w:rsidRPr="00BB3812" w:rsidRDefault="00BF7FAF" w:rsidP="001F2523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 xml:space="preserve">1.1. </w:t>
      </w:r>
      <w:r w:rsidR="00DF73D4" w:rsidRPr="00BB3812">
        <w:rPr>
          <w:rFonts w:ascii="Times New Roman" w:hAnsi="Times New Roman"/>
          <w:sz w:val="28"/>
          <w:szCs w:val="28"/>
        </w:rPr>
        <w:t>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DF73D4" w:rsidRPr="00BB3812" w:rsidRDefault="00BF7FAF" w:rsidP="001F25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1.2.   </w:t>
      </w:r>
      <w:r w:rsidR="00DF73D4" w:rsidRPr="00BB3812">
        <w:rPr>
          <w:rFonts w:ascii="Times New Roman" w:hAnsi="Times New Roman" w:cs="Times New Roman"/>
          <w:sz w:val="28"/>
          <w:szCs w:val="28"/>
        </w:rPr>
        <w:t>Иностранные граждане, постоянно проживающие на территории Октябрьского сельского поселения Панинского муниципального района Воронежской области (городского округа), имеют право участвовать в Конкурсе на тех же условиях, что и граждане Российской Федерации, если это предусмотрено международным договором Российской Федерации.</w:t>
      </w:r>
    </w:p>
    <w:p w:rsidR="00DF73D4" w:rsidRPr="00BB3812" w:rsidRDefault="00BF7FAF" w:rsidP="001F25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2. </w:t>
      </w:r>
      <w:r w:rsidR="00DF73D4" w:rsidRPr="00BB3812"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представляемых гражданами для участия в Конкурсе по отбору кандидатур на должность главы Октябрьского сельского поселения Панинского   муниципального района Воронежской области:</w:t>
      </w:r>
    </w:p>
    <w:p w:rsidR="00DF73D4" w:rsidRPr="00BB3812" w:rsidRDefault="00DF73D4" w:rsidP="001F25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1) личное заявление об участии в конкурсе по форме согласно приложению №1 к настоящему Порядку; </w:t>
      </w:r>
    </w:p>
    <w:p w:rsidR="00BF7FAF" w:rsidRPr="00BB3812" w:rsidRDefault="00DF73D4" w:rsidP="001F2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2) копия паспорта или документа, заменяющего паспорт гражданина, удостоверяющего личность гражданина, выданного уполномоченным государственным органом;</w:t>
      </w:r>
    </w:p>
    <w:p w:rsidR="00BF7FAF" w:rsidRPr="00BB3812" w:rsidRDefault="00DF73D4" w:rsidP="001F2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3) 2 фотографии размером 4х6 см;</w:t>
      </w:r>
    </w:p>
    <w:p w:rsidR="00BF7FAF" w:rsidRPr="00BB3812" w:rsidRDefault="00DF73D4" w:rsidP="001F2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4) копия трудовой книжки, заверенная нотариально или кадровой службой по месту работы (службы);</w:t>
      </w:r>
    </w:p>
    <w:p w:rsidR="00BF7FAF" w:rsidRPr="00BB3812" w:rsidRDefault="00DF73D4" w:rsidP="001F2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5) копии документов об образовании;</w:t>
      </w:r>
    </w:p>
    <w:p w:rsidR="00BF7FAF" w:rsidRPr="00BB3812" w:rsidRDefault="00DF73D4" w:rsidP="001F25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lastRenderedPageBreak/>
        <w:t xml:space="preserve"> 6) копия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DF73D4" w:rsidRPr="00BB3812" w:rsidRDefault="00DF73D4" w:rsidP="001F25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7) копии документов воинского учета - для граждан, пребывающих в запасе, и лиц, подлежащих призыву на военную службу;</w:t>
      </w:r>
    </w:p>
    <w:p w:rsidR="00BF7FAF" w:rsidRPr="00BB3812" w:rsidRDefault="00DF73D4" w:rsidP="001F2523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B3812">
        <w:rPr>
          <w:rFonts w:ascii="Times New Roman" w:hAnsi="Times New Roman"/>
          <w:sz w:val="28"/>
          <w:szCs w:val="28"/>
          <w:lang w:eastAsia="en-US"/>
        </w:rPr>
        <w:t xml:space="preserve"> 8) 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DF73D4" w:rsidRPr="00BB3812" w:rsidRDefault="00DF73D4" w:rsidP="001F252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 xml:space="preserve">9) согласие на обработку и распространение персональных данных по форме в соответствии с приложением № 7 к настоящему Порядку. </w:t>
      </w:r>
    </w:p>
    <w:p w:rsidR="00DF73D4" w:rsidRPr="00BB3812" w:rsidRDefault="00BF7FAF" w:rsidP="001F25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3.</w:t>
      </w:r>
      <w:r w:rsidR="00DF73D4" w:rsidRPr="00BB3812">
        <w:rPr>
          <w:rFonts w:ascii="Times New Roman" w:hAnsi="Times New Roman" w:cs="Times New Roman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3D4" w:rsidRPr="00BB3812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должности главы Октябрьского сельского поселения Панинского муниципального района Воронежской области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определенном Законом  Воронежской области от 02.06.2017 № 45-ОЗ </w:t>
      </w:r>
      <w:r w:rsidR="00634301" w:rsidRPr="00BB3812">
        <w:rPr>
          <w:rFonts w:ascii="Times New Roman" w:hAnsi="Times New Roman" w:cs="Times New Roman"/>
          <w:sz w:val="28"/>
          <w:szCs w:val="28"/>
        </w:rPr>
        <w:t>«</w:t>
      </w:r>
      <w:r w:rsidR="00DF73D4" w:rsidRPr="00BB3812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</w:t>
      </w:r>
      <w:proofErr w:type="gramEnd"/>
      <w:r w:rsidR="00DF73D4" w:rsidRPr="00BB3812">
        <w:rPr>
          <w:rFonts w:ascii="Times New Roman" w:hAnsi="Times New Roman" w:cs="Times New Roman"/>
          <w:sz w:val="28"/>
          <w:szCs w:val="28"/>
        </w:rPr>
        <w:t xml:space="preserve">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634301" w:rsidRPr="00BB3812">
        <w:rPr>
          <w:rFonts w:ascii="Times New Roman" w:hAnsi="Times New Roman" w:cs="Times New Roman"/>
          <w:sz w:val="28"/>
          <w:szCs w:val="28"/>
        </w:rPr>
        <w:t>»</w:t>
      </w:r>
      <w:r w:rsidR="00DF73D4" w:rsidRPr="00BB3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3D4" w:rsidRPr="00BB3812" w:rsidRDefault="00DF73D4" w:rsidP="001F25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4.</w:t>
      </w:r>
      <w:r w:rsidR="00984B2E" w:rsidRPr="00BB3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812">
        <w:rPr>
          <w:rFonts w:ascii="Times New Roman" w:hAnsi="Times New Roman" w:cs="Times New Roman"/>
          <w:sz w:val="28"/>
          <w:szCs w:val="28"/>
        </w:rPr>
        <w:t>Гражданин, претендующий на должность главы Октябрьского сельского поселения Панинского  муниципального района Воронежской области (городского округа) при представлении документов в конкурсную комиссию, указывает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</w:t>
      </w:r>
      <w:proofErr w:type="gramEnd"/>
      <w:r w:rsidRPr="00BB3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812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BB3812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DF73D4" w:rsidRPr="00BB3812" w:rsidRDefault="00DF73D4" w:rsidP="001F25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5. </w:t>
      </w:r>
      <w:r w:rsidR="00984B2E" w:rsidRPr="00BB3812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</w:t>
      </w:r>
      <w:r w:rsidR="00197C55" w:rsidRPr="00BB38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B3812">
        <w:rPr>
          <w:rFonts w:ascii="Times New Roman" w:hAnsi="Times New Roman" w:cs="Times New Roman"/>
          <w:sz w:val="28"/>
          <w:szCs w:val="28"/>
        </w:rPr>
        <w:t>, кандидат обязан представить лично.</w:t>
      </w:r>
    </w:p>
    <w:p w:rsidR="00DF73D4" w:rsidRPr="00BB3812" w:rsidRDefault="00DF73D4" w:rsidP="001F2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иными лицами – уполномоченными представителями кандидата. Полномочия представителя кандидата должны быть удостоверены в установленном законом порядке. При этом подлинность подписи кандидата на документах также должна быть удостоверена нотариально.</w:t>
      </w:r>
    </w:p>
    <w:p w:rsidR="00DF73D4" w:rsidRPr="00BB3812" w:rsidRDefault="00984B2E" w:rsidP="001F2523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F73D4" w:rsidRPr="00BB3812">
        <w:rPr>
          <w:rFonts w:ascii="Times New Roman" w:hAnsi="Times New Roman"/>
          <w:sz w:val="28"/>
          <w:szCs w:val="28"/>
        </w:rPr>
        <w:t>6.</w:t>
      </w:r>
      <w:r w:rsidRPr="00BB3812">
        <w:rPr>
          <w:rFonts w:ascii="Times New Roman" w:hAnsi="Times New Roman"/>
          <w:sz w:val="28"/>
          <w:szCs w:val="28"/>
        </w:rPr>
        <w:t xml:space="preserve"> </w:t>
      </w:r>
      <w:r w:rsidR="00DF73D4" w:rsidRPr="00BB3812">
        <w:rPr>
          <w:rFonts w:ascii="Times New Roman" w:hAnsi="Times New Roman"/>
          <w:sz w:val="28"/>
          <w:szCs w:val="28"/>
        </w:rPr>
        <w:t xml:space="preserve"> Заявление, указанное в </w:t>
      </w:r>
      <w:r w:rsidRPr="00BB3812">
        <w:rPr>
          <w:rFonts w:ascii="Times New Roman" w:hAnsi="Times New Roman"/>
          <w:sz w:val="28"/>
          <w:szCs w:val="28"/>
        </w:rPr>
        <w:t>пункте 2</w:t>
      </w:r>
      <w:r w:rsidR="00DF73D4" w:rsidRPr="00BB3812">
        <w:rPr>
          <w:rFonts w:ascii="Times New Roman" w:hAnsi="Times New Roman"/>
          <w:sz w:val="28"/>
          <w:szCs w:val="28"/>
        </w:rPr>
        <w:t xml:space="preserve"> настоящего Порядка, и прилагаемые к нему документы принимаются конкурсной комиссией при предъявлении паспорта или иного документа, заменяющего паспорт гражданина.</w:t>
      </w:r>
    </w:p>
    <w:p w:rsidR="00DF73D4" w:rsidRPr="00BB3812" w:rsidRDefault="00DF73D4" w:rsidP="001F252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>В случае подачи документов представителем кандидата, желающего участвовать в Конкурсе, дополнительно представляется копия паспорта представителя кандидата или документа, заменяющего паспорт гражданина.</w:t>
      </w:r>
    </w:p>
    <w:p w:rsidR="00197C55" w:rsidRPr="00BB3812" w:rsidRDefault="00984B2E" w:rsidP="001F2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  </w:t>
      </w:r>
      <w:r w:rsidR="00DF73D4" w:rsidRPr="00BB381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DF73D4" w:rsidRPr="00BB3812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="00DF73D4" w:rsidRPr="00BB3812">
        <w:rPr>
          <w:rFonts w:ascii="Times New Roman" w:hAnsi="Times New Roman" w:cs="Times New Roman"/>
          <w:sz w:val="28"/>
          <w:szCs w:val="28"/>
        </w:rPr>
        <w:t xml:space="preserve"> комиссия выдает кандидату акт о приёме документов для участия в Конкурсе, подтверждающий получение документов, представленных в соответствии с настоящим Порядком, после их представления с указанием даты и времени их приема по форме согласно приложению № 7 к настоящему Порядку.</w:t>
      </w:r>
    </w:p>
    <w:p w:rsidR="00DF73D4" w:rsidRPr="00BB3812" w:rsidRDefault="00197C55" w:rsidP="001F2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 xml:space="preserve">  </w:t>
      </w:r>
      <w:r w:rsidR="00DF73D4" w:rsidRPr="00BB3812">
        <w:rPr>
          <w:rFonts w:ascii="Times New Roman" w:hAnsi="Times New Roman" w:cs="Times New Roman"/>
          <w:sz w:val="28"/>
          <w:szCs w:val="28"/>
        </w:rPr>
        <w:t>8. Регистрация документов осуществляется в журнале регистрации документов, поступающих от граждан, изъявивших желание принять участие в конкурсе по отбору кандидатур на должность главы Октябрьского сельского поселения Панинского муниципального района Воронежской области согласно приложению № 2 к настоящему Порядку.</w:t>
      </w:r>
    </w:p>
    <w:p w:rsidR="00DF73D4" w:rsidRPr="00BB3812" w:rsidRDefault="00DF73D4" w:rsidP="001F25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sz w:val="28"/>
          <w:szCs w:val="28"/>
        </w:rPr>
        <w:t>9. 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профессиональные навыки.</w:t>
      </w:r>
    </w:p>
    <w:p w:rsidR="00197C55" w:rsidRPr="00BB3812" w:rsidRDefault="00DF73D4" w:rsidP="001F252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 xml:space="preserve">       10. Представление гражданами документов для участия в Конкурсе по истечении срока их приема, указанного в объявлении о проведении Конкурса,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кандидата.</w:t>
      </w:r>
    </w:p>
    <w:p w:rsidR="00DF73D4" w:rsidRPr="00BB3812" w:rsidRDefault="00DF73D4" w:rsidP="001F252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B3812">
        <w:rPr>
          <w:rFonts w:ascii="Times New Roman" w:hAnsi="Times New Roman"/>
          <w:sz w:val="28"/>
          <w:szCs w:val="28"/>
        </w:rPr>
        <w:t xml:space="preserve"> </w:t>
      </w:r>
      <w:r w:rsidR="00BA357D" w:rsidRPr="00BB3812">
        <w:rPr>
          <w:rFonts w:ascii="Times New Roman" w:hAnsi="Times New Roman"/>
          <w:sz w:val="28"/>
          <w:szCs w:val="28"/>
        </w:rPr>
        <w:t xml:space="preserve">      </w:t>
      </w:r>
      <w:r w:rsidRPr="00BB3812">
        <w:rPr>
          <w:rFonts w:ascii="Times New Roman" w:hAnsi="Times New Roman"/>
          <w:sz w:val="28"/>
          <w:szCs w:val="28"/>
        </w:rPr>
        <w:t xml:space="preserve">11. Отказ в приеме документов </w:t>
      </w:r>
      <w:proofErr w:type="gramStart"/>
      <w:r w:rsidRPr="00BB3812">
        <w:rPr>
          <w:rFonts w:ascii="Times New Roman" w:hAnsi="Times New Roman"/>
          <w:sz w:val="28"/>
          <w:szCs w:val="28"/>
        </w:rPr>
        <w:t>оформляется письменно в течение 2-х рабочих дней и выдается</w:t>
      </w:r>
      <w:proofErr w:type="gramEnd"/>
      <w:r w:rsidRPr="00BB3812">
        <w:rPr>
          <w:rFonts w:ascii="Times New Roman" w:hAnsi="Times New Roman"/>
          <w:sz w:val="28"/>
          <w:szCs w:val="28"/>
        </w:rPr>
        <w:t xml:space="preserve"> (направляется) гражданину способом, указанным в заявлении об участии в Конкурсе.</w:t>
      </w:r>
    </w:p>
    <w:p w:rsidR="00B20CBB" w:rsidRPr="00BB3812" w:rsidRDefault="00B20CBB" w:rsidP="001F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B" w:rsidRPr="00BB3812" w:rsidRDefault="00B20CBB" w:rsidP="001F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B20CBB" w:rsidRPr="00BB3812" w:rsidRDefault="00B20CBB" w:rsidP="001F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Pr="00BB3812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к решению Совета народных</w:t>
      </w:r>
      <w:r w:rsidR="00BB3812">
        <w:rPr>
          <w:rFonts w:ascii="Times New Roman" w:hAnsi="Times New Roman" w:cs="Times New Roman"/>
          <w:sz w:val="24"/>
          <w:szCs w:val="24"/>
        </w:rPr>
        <w:t xml:space="preserve"> </w:t>
      </w:r>
      <w:r w:rsidRPr="00BB38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B3812" w:rsidRDefault="00207E9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Октябрьского сельского</w:t>
      </w:r>
      <w:r w:rsidR="00B20CBB" w:rsidRPr="00BB381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20CBB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>Панинского</w:t>
      </w:r>
      <w:r w:rsidR="00BB3812">
        <w:rPr>
          <w:rFonts w:ascii="Times New Roman" w:hAnsi="Times New Roman" w:cs="Times New Roman"/>
          <w:sz w:val="24"/>
          <w:szCs w:val="24"/>
        </w:rPr>
        <w:t xml:space="preserve"> </w:t>
      </w:r>
      <w:r w:rsidRPr="00BB381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B3812" w:rsidRPr="00BB3812" w:rsidRDefault="00BB3812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20CBB" w:rsidRPr="00BB3812" w:rsidRDefault="00B20CBB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B3812">
        <w:rPr>
          <w:rFonts w:ascii="Times New Roman" w:hAnsi="Times New Roman" w:cs="Times New Roman"/>
          <w:sz w:val="24"/>
          <w:szCs w:val="24"/>
        </w:rPr>
        <w:t xml:space="preserve">от </w:t>
      </w:r>
      <w:r w:rsidR="00BA357D" w:rsidRPr="00BB3812">
        <w:rPr>
          <w:rFonts w:ascii="Times New Roman" w:hAnsi="Times New Roman" w:cs="Times New Roman"/>
          <w:sz w:val="24"/>
          <w:szCs w:val="24"/>
        </w:rPr>
        <w:t>06.09</w:t>
      </w:r>
      <w:r w:rsidRPr="00BB3812">
        <w:rPr>
          <w:rFonts w:ascii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="00207E9B" w:rsidRPr="00BB3812">
        <w:rPr>
          <w:rFonts w:ascii="Times New Roman" w:hAnsi="Times New Roman" w:cs="Times New Roman"/>
          <w:sz w:val="24"/>
          <w:szCs w:val="24"/>
        </w:rPr>
        <w:t>4</w:t>
      </w:r>
      <w:r w:rsidRPr="00BB3812">
        <w:rPr>
          <w:rFonts w:ascii="Times New Roman" w:hAnsi="Times New Roman" w:cs="Times New Roman"/>
          <w:sz w:val="24"/>
          <w:szCs w:val="24"/>
        </w:rPr>
        <w:t xml:space="preserve">  № </w:t>
      </w:r>
      <w:r w:rsidR="00BA357D" w:rsidRPr="00BB3812">
        <w:rPr>
          <w:rFonts w:ascii="Times New Roman" w:hAnsi="Times New Roman" w:cs="Times New Roman"/>
          <w:sz w:val="24"/>
          <w:szCs w:val="24"/>
        </w:rPr>
        <w:t>167</w:t>
      </w:r>
    </w:p>
    <w:p w:rsidR="00B20CBB" w:rsidRPr="00BB3812" w:rsidRDefault="00B20CBB" w:rsidP="001F2523">
      <w:pPr>
        <w:pStyle w:val="headertext"/>
        <w:contextualSpacing/>
        <w:jc w:val="center"/>
        <w:rPr>
          <w:b/>
        </w:rPr>
      </w:pPr>
      <w:r w:rsidRPr="00BB3812">
        <w:rPr>
          <w:b/>
        </w:rPr>
        <w:t xml:space="preserve">КОНТРАКТ С ЛИЦОМ, НАЗНАЧАЕМЫМ НА ДОЛЖНОСТЬ ГЛАВЫ </w:t>
      </w:r>
      <w:r w:rsidR="00791FD6" w:rsidRPr="00BB3812">
        <w:rPr>
          <w:b/>
          <w:color w:val="000000"/>
        </w:rPr>
        <w:t>ОКТЯБРЬСКОГО СЕЛЬСКОГО</w:t>
      </w:r>
      <w:r w:rsidR="00207E9B" w:rsidRPr="00BB3812">
        <w:rPr>
          <w:color w:val="000000"/>
          <w:sz w:val="28"/>
          <w:szCs w:val="28"/>
        </w:rPr>
        <w:t xml:space="preserve"> </w:t>
      </w:r>
      <w:r w:rsidRPr="00BB3812">
        <w:rPr>
          <w:b/>
        </w:rPr>
        <w:t xml:space="preserve">ПОСЕЛЕНИЯ </w:t>
      </w:r>
      <w:r w:rsidR="00BB3812">
        <w:rPr>
          <w:b/>
        </w:rPr>
        <w:t xml:space="preserve">ПАНИНСКОГО МУНИЦИПАЛЬНОГО РАЙОНА ВОРОНЕЖСКОЙ ОБЛАСТИ </w:t>
      </w:r>
      <w:r w:rsidRPr="00BB3812">
        <w:rPr>
          <w:b/>
        </w:rPr>
        <w:t xml:space="preserve">ПО КОНТРАКТУ </w:t>
      </w:r>
    </w:p>
    <w:p w:rsidR="00634301" w:rsidRPr="00BB3812" w:rsidRDefault="00B20CBB" w:rsidP="001F2523">
      <w:pPr>
        <w:pStyle w:val="ConsPlusTitle"/>
        <w:widowControl/>
        <w:ind w:firstLine="709"/>
        <w:contextualSpacing/>
        <w:jc w:val="both"/>
      </w:pPr>
      <w:r w:rsidRPr="00BB3812">
        <w:t xml:space="preserve">п. </w:t>
      </w:r>
      <w:proofErr w:type="gramStart"/>
      <w:r w:rsidR="00207E9B" w:rsidRPr="00BB3812">
        <w:t>Октябрьский</w:t>
      </w:r>
      <w:proofErr w:type="gramEnd"/>
      <w:r w:rsidRPr="00BB3812">
        <w:t xml:space="preserve">                                                       </w:t>
      </w:r>
      <w:r w:rsidR="00634301" w:rsidRPr="00BB3812">
        <w:t>«</w:t>
      </w:r>
      <w:r w:rsidRPr="00BB3812">
        <w:t>___</w:t>
      </w:r>
      <w:r w:rsidR="00634301" w:rsidRPr="00BB3812">
        <w:t>»</w:t>
      </w:r>
      <w:r w:rsidRPr="00BB3812">
        <w:t xml:space="preserve"> ________ 20__ года</w:t>
      </w:r>
      <w:r w:rsidRPr="00BB3812">
        <w:br/>
      </w:r>
    </w:p>
    <w:p w:rsidR="00B20CBB" w:rsidRPr="00BB3812" w:rsidRDefault="00207E9B" w:rsidP="001F2523">
      <w:pPr>
        <w:pStyle w:val="ConsPlusTitle"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proofErr w:type="gramStart"/>
      <w:r w:rsidRPr="00BB3812">
        <w:rPr>
          <w:b w:val="0"/>
          <w:color w:val="000000"/>
          <w:sz w:val="28"/>
          <w:szCs w:val="28"/>
        </w:rPr>
        <w:t>Октябрьское сельское</w:t>
      </w:r>
      <w:r w:rsidR="00B20CBB" w:rsidRPr="00BB3812">
        <w:rPr>
          <w:b w:val="0"/>
          <w:color w:val="000000"/>
          <w:sz w:val="28"/>
          <w:szCs w:val="28"/>
        </w:rPr>
        <w:t xml:space="preserve"> поселение Панинского муниципального района Воронежской области</w:t>
      </w:r>
      <w:r w:rsidR="00BB3812">
        <w:rPr>
          <w:b w:val="0"/>
          <w:color w:val="000000"/>
          <w:sz w:val="28"/>
          <w:szCs w:val="28"/>
        </w:rPr>
        <w:t xml:space="preserve"> (далее </w:t>
      </w:r>
      <w:r w:rsidR="00BB3812" w:rsidRPr="00BB3812">
        <w:rPr>
          <w:b w:val="0"/>
          <w:color w:val="000000"/>
          <w:sz w:val="28"/>
          <w:szCs w:val="28"/>
        </w:rPr>
        <w:t>Октябрьское сельское поселение</w:t>
      </w:r>
      <w:r w:rsidR="00BB3812">
        <w:rPr>
          <w:b w:val="0"/>
          <w:color w:val="000000"/>
          <w:sz w:val="28"/>
          <w:szCs w:val="28"/>
        </w:rPr>
        <w:t>)</w:t>
      </w:r>
      <w:r w:rsidR="00B20CBB" w:rsidRPr="00BB3812">
        <w:rPr>
          <w:b w:val="0"/>
          <w:color w:val="000000"/>
          <w:sz w:val="28"/>
          <w:szCs w:val="28"/>
        </w:rPr>
        <w:t xml:space="preserve"> в лице </w:t>
      </w:r>
      <w:r w:rsidR="00BB3812">
        <w:rPr>
          <w:b w:val="0"/>
          <w:color w:val="000000"/>
          <w:sz w:val="28"/>
          <w:szCs w:val="28"/>
        </w:rPr>
        <w:t>_____________</w:t>
      </w:r>
      <w:r w:rsidR="00B20CBB" w:rsidRPr="00BB3812">
        <w:rPr>
          <w:b w:val="0"/>
          <w:color w:val="000000"/>
          <w:sz w:val="28"/>
          <w:szCs w:val="28"/>
        </w:rPr>
        <w:t xml:space="preserve"> </w:t>
      </w:r>
      <w:r w:rsidRPr="00BB3812">
        <w:rPr>
          <w:b w:val="0"/>
          <w:color w:val="000000"/>
          <w:sz w:val="28"/>
          <w:szCs w:val="28"/>
        </w:rPr>
        <w:t>Октябрьского сельского</w:t>
      </w:r>
      <w:r w:rsidR="00B20CBB" w:rsidRPr="00BB3812">
        <w:rPr>
          <w:b w:val="0"/>
          <w:color w:val="000000"/>
          <w:sz w:val="28"/>
          <w:szCs w:val="28"/>
        </w:rPr>
        <w:t xml:space="preserve"> поселения </w:t>
      </w:r>
      <w:r w:rsidR="00BB3812">
        <w:rPr>
          <w:b w:val="0"/>
          <w:color w:val="000000"/>
          <w:sz w:val="28"/>
          <w:szCs w:val="28"/>
        </w:rPr>
        <w:t>__________________</w:t>
      </w:r>
      <w:r w:rsidR="009C26C1" w:rsidRPr="00BB3812">
        <w:rPr>
          <w:b w:val="0"/>
          <w:color w:val="000000"/>
          <w:sz w:val="28"/>
          <w:szCs w:val="28"/>
        </w:rPr>
        <w:t>,</w:t>
      </w:r>
      <w:r w:rsidR="00BB3812">
        <w:rPr>
          <w:b w:val="0"/>
          <w:color w:val="000000"/>
          <w:sz w:val="28"/>
          <w:szCs w:val="28"/>
        </w:rPr>
        <w:t xml:space="preserve"> </w:t>
      </w:r>
      <w:r w:rsidR="00B20CBB" w:rsidRPr="00BB3812">
        <w:rPr>
          <w:b w:val="0"/>
          <w:color w:val="000000"/>
          <w:sz w:val="28"/>
          <w:szCs w:val="28"/>
        </w:rPr>
        <w:t xml:space="preserve">именуемого в дальнейшем </w:t>
      </w:r>
      <w:r w:rsidR="00634301" w:rsidRPr="00BB3812">
        <w:rPr>
          <w:b w:val="0"/>
          <w:color w:val="000000"/>
          <w:sz w:val="28"/>
          <w:szCs w:val="28"/>
        </w:rPr>
        <w:t>«</w:t>
      </w:r>
      <w:r w:rsidR="00B20CBB" w:rsidRPr="00BB3812">
        <w:rPr>
          <w:b w:val="0"/>
          <w:color w:val="000000"/>
          <w:sz w:val="28"/>
          <w:szCs w:val="28"/>
        </w:rPr>
        <w:t>Представитель нанимателя</w:t>
      </w:r>
      <w:r w:rsidR="00634301" w:rsidRPr="00BB3812">
        <w:rPr>
          <w:b w:val="0"/>
          <w:color w:val="000000"/>
          <w:sz w:val="28"/>
          <w:szCs w:val="28"/>
        </w:rPr>
        <w:t>»</w:t>
      </w:r>
      <w:r w:rsidR="00B20CBB" w:rsidRPr="00BB3812">
        <w:rPr>
          <w:b w:val="0"/>
          <w:color w:val="000000"/>
          <w:sz w:val="28"/>
          <w:szCs w:val="28"/>
        </w:rPr>
        <w:t xml:space="preserve">, действующего на основании Устава </w:t>
      </w:r>
      <w:r w:rsidRPr="00BB3812">
        <w:rPr>
          <w:b w:val="0"/>
          <w:color w:val="000000"/>
          <w:sz w:val="28"/>
          <w:szCs w:val="28"/>
        </w:rPr>
        <w:t xml:space="preserve">Октябрьского сельского </w:t>
      </w:r>
      <w:r w:rsidR="00B20CBB" w:rsidRPr="00BB3812">
        <w:rPr>
          <w:b w:val="0"/>
          <w:color w:val="000000"/>
          <w:sz w:val="28"/>
          <w:szCs w:val="28"/>
        </w:rPr>
        <w:t xml:space="preserve">поселения (далее - Устав), с  одной стороны, и гражданин Российской Федерации </w:t>
      </w:r>
      <w:r w:rsidR="00BB3812">
        <w:rPr>
          <w:b w:val="0"/>
          <w:color w:val="000000"/>
          <w:sz w:val="28"/>
          <w:szCs w:val="28"/>
        </w:rPr>
        <w:t>__________________</w:t>
      </w:r>
      <w:r w:rsidR="009C26C1" w:rsidRPr="00BB3812">
        <w:rPr>
          <w:b w:val="0"/>
          <w:color w:val="000000"/>
          <w:sz w:val="28"/>
          <w:szCs w:val="28"/>
        </w:rPr>
        <w:t>, назначенная</w:t>
      </w:r>
      <w:r w:rsidR="00B20CBB" w:rsidRPr="00BB3812">
        <w:rPr>
          <w:b w:val="0"/>
          <w:color w:val="000000"/>
          <w:sz w:val="28"/>
          <w:szCs w:val="28"/>
        </w:rPr>
        <w:t xml:space="preserve"> на должность главы </w:t>
      </w:r>
      <w:r w:rsidRPr="00BB3812">
        <w:rPr>
          <w:b w:val="0"/>
          <w:color w:val="000000"/>
          <w:sz w:val="28"/>
          <w:szCs w:val="28"/>
        </w:rPr>
        <w:t xml:space="preserve">Октябрьского сельского </w:t>
      </w:r>
      <w:r w:rsidR="00B20CBB" w:rsidRPr="00BB3812">
        <w:rPr>
          <w:b w:val="0"/>
          <w:color w:val="000000"/>
          <w:sz w:val="28"/>
          <w:szCs w:val="28"/>
        </w:rPr>
        <w:t xml:space="preserve">поселения (далее - Глава </w:t>
      </w:r>
      <w:r w:rsidR="009C26C1" w:rsidRPr="00BB3812">
        <w:rPr>
          <w:b w:val="0"/>
          <w:color w:val="000000"/>
          <w:sz w:val="28"/>
          <w:szCs w:val="28"/>
        </w:rPr>
        <w:t>Октябрьского сельского поселения</w:t>
      </w:r>
      <w:r w:rsidR="00B20CBB" w:rsidRPr="00BB3812">
        <w:rPr>
          <w:b w:val="0"/>
          <w:color w:val="000000"/>
          <w:sz w:val="28"/>
          <w:szCs w:val="28"/>
        </w:rPr>
        <w:t xml:space="preserve">) решением Совета народных депутатов </w:t>
      </w:r>
      <w:r w:rsidRPr="00BB3812">
        <w:rPr>
          <w:b w:val="0"/>
          <w:color w:val="000000"/>
          <w:sz w:val="28"/>
          <w:szCs w:val="28"/>
        </w:rPr>
        <w:t xml:space="preserve">Октябрьского сельского </w:t>
      </w:r>
      <w:r w:rsidR="00B20CBB" w:rsidRPr="00BB3812">
        <w:rPr>
          <w:b w:val="0"/>
          <w:color w:val="000000"/>
          <w:sz w:val="28"/>
          <w:szCs w:val="28"/>
        </w:rPr>
        <w:t>поселения (далее – Совета народных</w:t>
      </w:r>
      <w:proofErr w:type="gramEnd"/>
      <w:r w:rsidR="00B20CBB" w:rsidRPr="00BB3812">
        <w:rPr>
          <w:b w:val="0"/>
          <w:color w:val="000000"/>
          <w:sz w:val="28"/>
          <w:szCs w:val="28"/>
        </w:rPr>
        <w:t xml:space="preserve"> депутатов) </w:t>
      </w:r>
      <w:proofErr w:type="gramStart"/>
      <w:r w:rsidR="00B20CBB" w:rsidRPr="00BB3812">
        <w:rPr>
          <w:b w:val="0"/>
          <w:color w:val="000000"/>
          <w:sz w:val="28"/>
          <w:szCs w:val="28"/>
        </w:rPr>
        <w:t>от</w:t>
      </w:r>
      <w:proofErr w:type="gramEnd"/>
      <w:r w:rsidR="00B20CBB" w:rsidRPr="00BB3812">
        <w:rPr>
          <w:b w:val="0"/>
          <w:color w:val="000000"/>
          <w:sz w:val="28"/>
          <w:szCs w:val="28"/>
        </w:rPr>
        <w:t xml:space="preserve"> ___________ № _____, заключили настоящий контракт о следующем: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B20CBB" w:rsidRPr="00BB3812" w:rsidRDefault="00B20CBB" w:rsidP="001F25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настоящим Контрактом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сельского поселения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B20CBB" w:rsidRPr="00BB3812" w:rsidRDefault="00B20CBB" w:rsidP="001F252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1.2.   Местом   работы   Главы   </w:t>
      </w:r>
      <w:r w:rsidR="009C26C1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 администрация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как исполнительно-распорядительный орган местного самоуправления, расположенная по адресу: Воронежск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ая область, Панинский  район,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Октябрьский</w:t>
      </w:r>
      <w:proofErr w:type="gramEnd"/>
      <w:r w:rsidRPr="00BB381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634301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Краснознаменная, д.120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Работа по настоящему Контракту является для Главы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основным местом работы.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1.5.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подконтролен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подотчетен Совету народных депутатов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сельского поселения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и приступает к исполнению должностных обязан</w:t>
      </w:r>
      <w:r w:rsidR="00791FD6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ностей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91FD6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91FD6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 2024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Права и обязанности Главы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права, предусмотренные Федеральным </w:t>
      </w:r>
      <w:hyperlink r:id="rId8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Федеральным </w:t>
      </w:r>
      <w:hyperlink r:id="rId9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 марта 2007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25-ФЗ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муниципальной службе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Трудовым </w:t>
      </w:r>
      <w:hyperlink r:id="rId10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кодексом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Федерации, Уставом.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При осуществлении своих полномочий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право: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от имени муниципального образования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приобретать и осуществлять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имущественные и иные права и обязанности, выступать в суде без доверенности;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2) выдавать от имени администрации доверенности, совершать иные юридически значимые действия;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3) подписывать от имени администрации контракты, договоры и соглашения;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5) представлять администрацию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color w:val="000000"/>
          <w:sz w:val="28"/>
          <w:szCs w:val="28"/>
        </w:rPr>
        <w:t>8)  осуществлять  иные  права  в соответствии с федеральным и областным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законодательством, Уставом, решениями Совета народных депутатов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сельского поселения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имеет право: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2) издавать в пределах своих полномочий правовые акты по вопросам, связанным с осуществлением отдельных государственных полномочий, осуществлять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исполнением;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запрашивать и получать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обязан соблюдать ограничения, выполнять обязательства и требования к служебному поведению, не нарушать запреты, установленные Федеральным </w:t>
      </w:r>
      <w:hyperlink r:id="rId11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 марта 2007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25-ФЗ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муниципальной службе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Федеральным </w:t>
      </w:r>
      <w:hyperlink r:id="rId12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25 декабря 2008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273-ФЗ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 противодействии коррупции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Федеральным </w:t>
      </w:r>
      <w:hyperlink r:id="rId13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При осуществлении своих полномочий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обязан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обеспечивать соблюдение и защиту прав и законных интересов граждан;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3) вносить на утверждение представительного органа муниципального образования структуру администрации, утверждать штатное расписание администрации в пределах</w:t>
      </w:r>
      <w:r w:rsidR="00BB381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утвержденных в местном бюджете средств на содержание администрации;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5) обеспечивать целевое и эффективное использование средств местного бюджета;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8) обеспечивать своевременное и качественное выполнение всех договоров и обязательств администрации;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9) представлять Совету народных депутатов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ежегодные отчеты о результатах своей деятельности и деятельности администрации, в том числе о решении вопросов, поставленных Советом народных депутатов 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color w:val="000000"/>
          <w:sz w:val="28"/>
          <w:szCs w:val="28"/>
        </w:rPr>
        <w:t>10)   исполнять   иные  обязанности  в  соответствии  с  федеральным  и</w:t>
      </w:r>
      <w:r w:rsidR="00791FD6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законодательством, Уставом, решениями Совета народных депутатов </w:t>
      </w:r>
      <w:r w:rsidR="00197C55" w:rsidRPr="00BB381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</w:t>
      </w:r>
      <w:r w:rsidR="009C26C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обязан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5) обеспечивать возврат материальных ресурсов и неиспользованных финансовых сре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дств пр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и прекращении исполнения органами местного самоуправления отдельных государственных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6) не разглашать охраняемую законом тайну;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несет персональную ответственность: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3. Права и обязанности Представителя нанимателя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3.1. Представитель нанимателя имеет право: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требовать от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соблюдения </w:t>
      </w:r>
      <w:hyperlink r:id="rId14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Конституции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5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Устава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требовать от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исполнения должностных обязанностей, возложенных на него Уставом и настоящим Контрактом;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поощрять Главу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безупречное и эффективное исполнение им должностных обязанностей;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привлекать Главу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требовать бережного отношения к имуществу, предоставленному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осуществления его полномочий;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реализовывать в отношении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другие права, предусмотренные Федеральным </w:t>
      </w:r>
      <w:hyperlink r:id="rId16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, трудовым законодательством, законодательством о муниципальной службе.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3.2. Представитель нанимателя обязан: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обеспечить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организационно-технические условия, необходимые для исполнения должностных обязанностей;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соблюдать Федеральный </w:t>
      </w:r>
      <w:hyperlink r:id="rId17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, трудовое законодательство, законодательство о муниципальной службе и условия настоящего Контракта;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3) обеспечить в полном объеме выплату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денежного содержания и предоставление иных гарантий, предусмотренных действующим законодательством;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Денежное содержание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поселения.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Денежное содержание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состоит из должностного оклада, а также из ежемесячных и иных дополнительных выплат.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сельского поселения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устанавливается должностной оклад в размере  </w:t>
      </w:r>
      <w:proofErr w:type="spellStart"/>
      <w:r w:rsidRPr="00BB3812">
        <w:rPr>
          <w:rFonts w:ascii="Times New Roman" w:hAnsi="Times New Roman" w:cs="Times New Roman"/>
          <w:bCs/>
          <w:sz w:val="28"/>
          <w:szCs w:val="28"/>
        </w:rPr>
        <w:t>___________рублей</w:t>
      </w:r>
      <w:proofErr w:type="spellEnd"/>
      <w:r w:rsidRPr="00BB3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устанавливаются следующие ежемесячные выплаты: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ежемесячная надбавка к должностному окладу за выслугу лет на муниципальной службе в размере </w:t>
      </w:r>
      <w:r w:rsidRPr="00BB3812">
        <w:rPr>
          <w:rFonts w:ascii="Times New Roman" w:hAnsi="Times New Roman" w:cs="Times New Roman"/>
          <w:sz w:val="28"/>
          <w:szCs w:val="28"/>
        </w:rPr>
        <w:t xml:space="preserve">___________ процентов </w:t>
      </w:r>
      <w:r w:rsidRPr="00BB3812">
        <w:rPr>
          <w:rFonts w:ascii="Times New Roman" w:hAnsi="Times New Roman" w:cs="Times New Roman"/>
          <w:bCs/>
          <w:sz w:val="28"/>
          <w:szCs w:val="28"/>
        </w:rPr>
        <w:t xml:space="preserve"> должностного оклада;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ежемесячная надбавка к должностному окладу за классный чин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>в соответствии с присвоенным классным чином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работы) в размере </w:t>
      </w:r>
      <w:r w:rsidRPr="00BB3812">
        <w:rPr>
          <w:rFonts w:ascii="Times New Roman" w:hAnsi="Times New Roman" w:cs="Times New Roman"/>
          <w:sz w:val="28"/>
          <w:szCs w:val="28"/>
        </w:rPr>
        <w:t>от ___________ процентов должностного оклада;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ежемесячное денежное поощрение в размере </w:t>
      </w:r>
      <w:r w:rsidRPr="00BB3812">
        <w:rPr>
          <w:rFonts w:ascii="Times New Roman" w:hAnsi="Times New Roman" w:cs="Times New Roman"/>
          <w:bCs/>
          <w:sz w:val="28"/>
          <w:szCs w:val="28"/>
        </w:rPr>
        <w:t>___________ должностных окладов;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ежемесячная надбавка к должностному окладу за Почетное звание Российской Федерации в размере </w:t>
      </w:r>
      <w:r w:rsidRPr="00BB3812">
        <w:rPr>
          <w:rFonts w:ascii="Times New Roman" w:hAnsi="Times New Roman" w:cs="Times New Roman"/>
          <w:bCs/>
          <w:sz w:val="28"/>
          <w:szCs w:val="28"/>
        </w:rPr>
        <w:t>________ процентов должностного оклада;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__________  процентов должностного оклада.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ежемесячная надбавка к должностному окладу за ученую степень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в размере </w:t>
      </w:r>
      <w:r w:rsidRPr="00BB3812">
        <w:rPr>
          <w:rFonts w:ascii="Times New Roman" w:hAnsi="Times New Roman" w:cs="Times New Roman"/>
          <w:sz w:val="28"/>
          <w:szCs w:val="28"/>
        </w:rPr>
        <w:t>_________ процентов должностного оклада, доктора наук – в размере __________ процентов должностного оклада.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устанавливаются следующие дополнительные выплаты: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премии за выполнение особо важных и сложных заданий;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единовременная выплата при предоставлении ежегодного оплачиваемого отпуска в размере в размере двух окладов денежного содержания;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материальная помощь в размере ______________________;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денежное поощрение по итогам работы за квартал в размере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5. Рабочее (служебное время) и время отдыха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устанавливается ненормированный рабочий день.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предоставляются: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ежегодный основной оплачиваемый отпуск продолжительностью </w:t>
      </w:r>
      <w:r w:rsidRPr="00BB3812">
        <w:rPr>
          <w:rFonts w:ascii="Times New Roman" w:hAnsi="Times New Roman" w:cs="Times New Roman"/>
          <w:bCs/>
          <w:sz w:val="28"/>
          <w:szCs w:val="28"/>
        </w:rPr>
        <w:t>30 календарных дней;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3812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634AE"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812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дополнительный оплачиваемый отпуск за ненормированный служебный день продолжительностью </w:t>
      </w:r>
      <w:r w:rsidRPr="00BB3812">
        <w:rPr>
          <w:rFonts w:ascii="Times New Roman" w:hAnsi="Times New Roman" w:cs="Times New Roman"/>
          <w:sz w:val="28"/>
          <w:szCs w:val="28"/>
        </w:rPr>
        <w:t>три календарных дня;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4) отпуск без сохранения денежного содержания в случаях, предусмотренных федеральными законами.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6. Социальные гарантии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гарантируются социальные гарантии, льготы и поощрения, предусмотренные действующим законодательством и Уставом.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7. Срок действия, изменение, прекращение Контракта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7.1. Настоящий Контракт заключен на срок ___ лет, с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 20__ года по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 20__ года.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7.2. Действие настоящего Контракта прекращается досрочно в случаях, установленных </w:t>
      </w:r>
      <w:hyperlink r:id="rId18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частью 10 статьи 37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7.3.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7.4. Настоящий </w:t>
      </w: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Контракт</w:t>
      </w:r>
      <w:proofErr w:type="gramEnd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представительного органа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19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частью 9 статьи 37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6 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губернатора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</w:t>
      </w:r>
      <w:hyperlink r:id="rId20" w:history="1">
        <w:r w:rsidRPr="00BB3812">
          <w:rPr>
            <w:rFonts w:ascii="Times New Roman" w:hAnsi="Times New Roman" w:cs="Times New Roman"/>
            <w:bCs/>
            <w:color w:val="000000"/>
            <w:sz w:val="28"/>
            <w:szCs w:val="28"/>
          </w:rPr>
          <w:t>частью 9 статьи 37</w:t>
        </w:r>
      </w:hyperlink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6 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октября 2003 года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4301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8. Ответственность сторон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9. Прочие условия Контракта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 xml:space="preserve">9.2. Настоящий Контракт составлен в двух экземплярах, имеющих равную юридическую силу, один из которых хранится у Главы </w:t>
      </w:r>
      <w:r w:rsidR="00C634AE" w:rsidRPr="00BB3812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Pr="00BB3812">
        <w:rPr>
          <w:rFonts w:ascii="Times New Roman" w:hAnsi="Times New Roman" w:cs="Times New Roman"/>
          <w:bCs/>
          <w:sz w:val="28"/>
          <w:szCs w:val="28"/>
        </w:rPr>
        <w:t>, другой - у Представителя нанимателя.</w:t>
      </w: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812">
        <w:rPr>
          <w:rFonts w:ascii="Times New Roman" w:hAnsi="Times New Roman" w:cs="Times New Roman"/>
          <w:bCs/>
          <w:sz w:val="28"/>
          <w:szCs w:val="28"/>
        </w:rPr>
        <w:t>10. Реквизиты и подписи сторон</w:t>
      </w:r>
    </w:p>
    <w:p w:rsidR="00B20CBB" w:rsidRPr="00BB3812" w:rsidRDefault="00B20CBB" w:rsidP="001F252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5"/>
        <w:gridCol w:w="4640"/>
      </w:tblGrid>
      <w:tr w:rsidR="00C634AE" w:rsidRPr="00BB3812" w:rsidTr="0042453A">
        <w:trPr>
          <w:trHeight w:val="15"/>
          <w:tblCellSpacing w:w="15" w:type="dxa"/>
        </w:trPr>
        <w:tc>
          <w:tcPr>
            <w:tcW w:w="5174" w:type="dxa"/>
            <w:vAlign w:val="center"/>
            <w:hideMark/>
          </w:tcPr>
          <w:p w:rsidR="00B20CBB" w:rsidRPr="00BB3812" w:rsidRDefault="00B20CBB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5359" w:type="dxa"/>
            <w:vAlign w:val="center"/>
            <w:hideMark/>
          </w:tcPr>
          <w:p w:rsidR="00B20CBB" w:rsidRPr="00BB3812" w:rsidRDefault="00B20CBB" w:rsidP="001F2523">
            <w:pPr>
              <w:spacing w:line="240" w:lineRule="auto"/>
              <w:contextualSpacing/>
              <w:rPr>
                <w:rFonts w:ascii="Times New Roman" w:hAnsi="Times New Roman" w:cs="Times New Roman"/>
                <w:sz w:val="2"/>
              </w:rPr>
            </w:pPr>
          </w:p>
        </w:tc>
      </w:tr>
      <w:tr w:rsidR="00C634AE" w:rsidRPr="00BB3812" w:rsidTr="0042453A">
        <w:trPr>
          <w:tblCellSpacing w:w="15" w:type="dxa"/>
        </w:trPr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CBB" w:rsidRPr="00BB3812" w:rsidRDefault="00B20CBB" w:rsidP="001F2523">
            <w:pPr>
              <w:pStyle w:val="formattext"/>
              <w:contextualSpacing/>
            </w:pPr>
            <w:r w:rsidRPr="00BB3812">
              <w:t>Представитель нанимателя</w:t>
            </w:r>
            <w:r w:rsidRPr="00BB3812">
              <w:br/>
            </w:r>
            <w:r w:rsidR="00BB3812">
              <w:t>_________________________</w:t>
            </w:r>
            <w:r w:rsidR="00C634AE" w:rsidRPr="00BB3812">
              <w:t xml:space="preserve"> </w:t>
            </w:r>
            <w:r w:rsidR="00634301" w:rsidRPr="00BB3812">
              <w:t>Октябрьского</w:t>
            </w:r>
            <w:r w:rsidRPr="00BB3812">
              <w:t xml:space="preserve"> </w:t>
            </w:r>
            <w:r w:rsidR="00634301" w:rsidRPr="00BB3812">
              <w:t>сельского</w:t>
            </w:r>
            <w:r w:rsidRPr="00BB3812">
              <w:t xml:space="preserve"> поселения Панинского </w:t>
            </w:r>
            <w:r w:rsidR="00C634AE" w:rsidRPr="00BB3812">
              <w:t>м</w:t>
            </w:r>
            <w:r w:rsidRPr="00BB3812">
              <w:t>униципального района Воронежской области</w:t>
            </w:r>
          </w:p>
          <w:p w:rsidR="00C634AE" w:rsidRPr="00BB3812" w:rsidRDefault="00C634AE" w:rsidP="001F2523">
            <w:pPr>
              <w:pStyle w:val="formattext"/>
              <w:contextualSpacing/>
            </w:pPr>
            <w:r w:rsidRPr="00BB3812">
              <w:t xml:space="preserve"> ___________________________________                                    </w:t>
            </w:r>
          </w:p>
          <w:p w:rsidR="00B20CBB" w:rsidRPr="00BB3812" w:rsidRDefault="00C634AE" w:rsidP="00C634AE">
            <w:pPr>
              <w:pStyle w:val="formattext"/>
              <w:contextualSpacing/>
            </w:pPr>
            <w:r w:rsidRPr="00BB3812">
              <w:t xml:space="preserve"> </w:t>
            </w:r>
            <w:r w:rsidR="00B20CBB" w:rsidRPr="00BB3812">
              <w:t>(фамилия, имя, отчество)</w:t>
            </w:r>
          </w:p>
          <w:p w:rsidR="00B20CBB" w:rsidRPr="00BB3812" w:rsidRDefault="00B20CBB" w:rsidP="001F2523">
            <w:pPr>
              <w:pStyle w:val="formattext"/>
              <w:contextualSpacing/>
            </w:pPr>
            <w:r w:rsidRPr="00BB3812">
              <w:br/>
            </w:r>
            <w:r w:rsidRPr="00BB3812">
              <w:br/>
              <w:t xml:space="preserve">Адрес: </w:t>
            </w:r>
            <w:r w:rsidR="00575553" w:rsidRPr="00BB3812">
              <w:t>____________________________</w:t>
            </w:r>
          </w:p>
          <w:p w:rsidR="00B20CBB" w:rsidRPr="00BB3812" w:rsidRDefault="00B20CBB" w:rsidP="001F2523">
            <w:pPr>
              <w:pStyle w:val="formattext"/>
              <w:contextualSpacing/>
              <w:rPr>
                <w:highlight w:val="yellow"/>
              </w:rPr>
            </w:pPr>
            <w:r w:rsidRPr="00BB3812">
              <w:br/>
              <w:t>Подпись ______________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34AE" w:rsidRPr="00BB3812" w:rsidRDefault="00B20CBB" w:rsidP="00C634AE">
            <w:pPr>
              <w:pStyle w:val="formattext"/>
              <w:contextualSpacing/>
            </w:pPr>
            <w:r w:rsidRPr="00BB3812">
              <w:t xml:space="preserve">Глава </w:t>
            </w:r>
            <w:r w:rsidR="001652F5" w:rsidRPr="00BB3812">
              <w:t>Октябрьского</w:t>
            </w:r>
            <w:r w:rsidRPr="00BB3812">
              <w:t xml:space="preserve"> </w:t>
            </w:r>
            <w:r w:rsidR="001652F5" w:rsidRPr="00BB3812">
              <w:t>сельского</w:t>
            </w:r>
            <w:r w:rsidRPr="00BB3812">
              <w:t xml:space="preserve"> поселения Панинского </w:t>
            </w:r>
            <w:proofErr w:type="gramStart"/>
            <w:r w:rsidRPr="00BB3812">
              <w:t>муниципального</w:t>
            </w:r>
            <w:proofErr w:type="gramEnd"/>
            <w:r w:rsidRPr="00BB3812">
              <w:t xml:space="preserve"> района Воронежской области</w:t>
            </w:r>
          </w:p>
          <w:p w:rsidR="00C634AE" w:rsidRPr="00BB3812" w:rsidRDefault="00C634AE" w:rsidP="00C634AE">
            <w:pPr>
              <w:pStyle w:val="formattext"/>
              <w:contextualSpacing/>
            </w:pPr>
            <w:r w:rsidRPr="00BB3812">
              <w:t>________________________________</w:t>
            </w:r>
          </w:p>
          <w:p w:rsidR="00B20CBB" w:rsidRPr="00BB3812" w:rsidRDefault="00C634AE" w:rsidP="00C634AE">
            <w:pPr>
              <w:pStyle w:val="formattext"/>
              <w:contextualSpacing/>
            </w:pPr>
            <w:r w:rsidRPr="00BB3812">
              <w:t xml:space="preserve"> </w:t>
            </w:r>
            <w:r w:rsidR="00B20CBB" w:rsidRPr="00BB3812">
              <w:t>(фамилия, имя, отчество)</w:t>
            </w:r>
          </w:p>
          <w:p w:rsidR="00C634AE" w:rsidRPr="00BB3812" w:rsidRDefault="00B20CBB" w:rsidP="001F2523">
            <w:pPr>
              <w:pStyle w:val="formattext"/>
              <w:contextualSpacing/>
            </w:pPr>
            <w:r w:rsidRPr="00BB3812">
              <w:br/>
            </w:r>
            <w:r w:rsidRPr="00BB3812">
              <w:br/>
              <w:t xml:space="preserve">Паспорт </w:t>
            </w:r>
            <w:r w:rsidR="00C634AE" w:rsidRPr="00BB3812">
              <w:t xml:space="preserve">           </w:t>
            </w:r>
            <w:r w:rsidRPr="00BB3812">
              <w:t xml:space="preserve"> </w:t>
            </w:r>
            <w:r w:rsidR="00634301" w:rsidRPr="00BB3812">
              <w:t>№</w:t>
            </w:r>
            <w:r w:rsidRPr="00BB3812">
              <w:t xml:space="preserve"> </w:t>
            </w:r>
            <w:r w:rsidR="00C634AE" w:rsidRPr="00BB3812">
              <w:t xml:space="preserve">  </w:t>
            </w:r>
          </w:p>
          <w:p w:rsidR="00B20CBB" w:rsidRPr="00BB3812" w:rsidRDefault="00B20CBB" w:rsidP="001F2523">
            <w:pPr>
              <w:pStyle w:val="formattext"/>
              <w:contextualSpacing/>
            </w:pPr>
            <w:r w:rsidRPr="00BB3812">
              <w:t>Выдан ________________________</w:t>
            </w:r>
          </w:p>
          <w:p w:rsidR="00B20CBB" w:rsidRPr="00BB3812" w:rsidRDefault="00B20CBB" w:rsidP="001F2523">
            <w:pPr>
              <w:pStyle w:val="formattext"/>
              <w:contextualSpacing/>
              <w:jc w:val="center"/>
            </w:pPr>
            <w:r w:rsidRPr="00BB3812">
              <w:t xml:space="preserve">(кем </w:t>
            </w:r>
            <w:proofErr w:type="gramStart"/>
            <w:r w:rsidRPr="00BB3812">
              <w:t>выдан</w:t>
            </w:r>
            <w:proofErr w:type="gramEnd"/>
            <w:r w:rsidRPr="00BB3812">
              <w:t>, дата выдачи)</w:t>
            </w:r>
          </w:p>
          <w:p w:rsidR="00B20CBB" w:rsidRPr="00BB3812" w:rsidRDefault="00B20CBB" w:rsidP="001F2523">
            <w:pPr>
              <w:pStyle w:val="formattext"/>
              <w:contextualSpacing/>
            </w:pPr>
            <w:r w:rsidRPr="00BB3812">
              <w:t>Адрес места жительства</w:t>
            </w:r>
            <w:r w:rsidRPr="00BB3812">
              <w:br/>
              <w:t>______________________________</w:t>
            </w:r>
          </w:p>
          <w:p w:rsidR="00B20CBB" w:rsidRPr="00BB3812" w:rsidRDefault="00B20CBB" w:rsidP="001F2523">
            <w:pPr>
              <w:pStyle w:val="formattext"/>
              <w:contextualSpacing/>
              <w:rPr>
                <w:highlight w:val="yellow"/>
              </w:rPr>
            </w:pPr>
            <w:r w:rsidRPr="00BB3812">
              <w:t>Подпись ________________</w:t>
            </w:r>
          </w:p>
        </w:tc>
      </w:tr>
    </w:tbl>
    <w:p w:rsidR="00B20CBB" w:rsidRPr="00BB3812" w:rsidRDefault="00B20CBB" w:rsidP="001F2523">
      <w:pPr>
        <w:pStyle w:val="ac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CBB" w:rsidRPr="00BB3812" w:rsidRDefault="00B20CBB" w:rsidP="001F2523">
      <w:pPr>
        <w:spacing w:line="240" w:lineRule="auto"/>
        <w:contextualSpacing/>
        <w:rPr>
          <w:rFonts w:ascii="Times New Roman" w:hAnsi="Times New Roman" w:cs="Times New Roman"/>
        </w:rPr>
      </w:pPr>
    </w:p>
    <w:p w:rsidR="00B20CBB" w:rsidRPr="00BB3812" w:rsidRDefault="00B20CBB" w:rsidP="001F252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BB" w:rsidRPr="00BB3812" w:rsidRDefault="00B20CBB" w:rsidP="001F2523">
      <w:pPr>
        <w:pStyle w:val="ad"/>
        <w:contextualSpacing/>
        <w:jc w:val="both"/>
        <w:rPr>
          <w:b/>
          <w:sz w:val="28"/>
          <w:szCs w:val="28"/>
        </w:rPr>
      </w:pPr>
    </w:p>
    <w:p w:rsidR="00B20CBB" w:rsidRPr="00BB3812" w:rsidRDefault="00B20CBB" w:rsidP="001F2523">
      <w:pPr>
        <w:pStyle w:val="ad"/>
        <w:contextualSpacing/>
        <w:jc w:val="both"/>
        <w:rPr>
          <w:b/>
          <w:sz w:val="28"/>
          <w:szCs w:val="28"/>
        </w:rPr>
      </w:pPr>
    </w:p>
    <w:p w:rsidR="00B20CBB" w:rsidRPr="00BB3812" w:rsidRDefault="00B20CBB" w:rsidP="001F2523">
      <w:pPr>
        <w:pStyle w:val="ad"/>
        <w:contextualSpacing/>
        <w:jc w:val="both"/>
        <w:rPr>
          <w:b/>
          <w:sz w:val="28"/>
          <w:szCs w:val="28"/>
        </w:rPr>
      </w:pPr>
    </w:p>
    <w:p w:rsidR="00B20CBB" w:rsidRPr="00BB3812" w:rsidRDefault="00B20CBB" w:rsidP="001F25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0F2" w:rsidRPr="00BB381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10F2" w:rsidRPr="00BB3812" w:rsidSect="00990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F748F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794F23"/>
    <w:multiLevelType w:val="hybridMultilevel"/>
    <w:tmpl w:val="3F1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6ED6"/>
    <w:multiLevelType w:val="multilevel"/>
    <w:tmpl w:val="DD3CDF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1889"/>
    <w:multiLevelType w:val="hybridMultilevel"/>
    <w:tmpl w:val="624C8250"/>
    <w:lvl w:ilvl="0" w:tplc="9598735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5285"/>
    <w:multiLevelType w:val="multilevel"/>
    <w:tmpl w:val="39AE1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17267"/>
    <w:multiLevelType w:val="multilevel"/>
    <w:tmpl w:val="03D69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611"/>
    <w:rsid w:val="00044736"/>
    <w:rsid w:val="000878D3"/>
    <w:rsid w:val="000A07EA"/>
    <w:rsid w:val="000C3BB6"/>
    <w:rsid w:val="000C6592"/>
    <w:rsid w:val="000F3703"/>
    <w:rsid w:val="00123F69"/>
    <w:rsid w:val="0014389E"/>
    <w:rsid w:val="00143A2E"/>
    <w:rsid w:val="001652F5"/>
    <w:rsid w:val="001765CD"/>
    <w:rsid w:val="00197C55"/>
    <w:rsid w:val="001C6681"/>
    <w:rsid w:val="001F0A4E"/>
    <w:rsid w:val="001F2523"/>
    <w:rsid w:val="001F4547"/>
    <w:rsid w:val="00207E9B"/>
    <w:rsid w:val="0021137D"/>
    <w:rsid w:val="0021256B"/>
    <w:rsid w:val="002367EF"/>
    <w:rsid w:val="00265A4B"/>
    <w:rsid w:val="00302DD5"/>
    <w:rsid w:val="00304A23"/>
    <w:rsid w:val="00346F96"/>
    <w:rsid w:val="00390AF7"/>
    <w:rsid w:val="003F1169"/>
    <w:rsid w:val="003F3B0B"/>
    <w:rsid w:val="00400DF6"/>
    <w:rsid w:val="00403742"/>
    <w:rsid w:val="00414493"/>
    <w:rsid w:val="004167C5"/>
    <w:rsid w:val="004349D9"/>
    <w:rsid w:val="00473E07"/>
    <w:rsid w:val="004B6FB3"/>
    <w:rsid w:val="004C5892"/>
    <w:rsid w:val="00575553"/>
    <w:rsid w:val="00577ACC"/>
    <w:rsid w:val="0058086B"/>
    <w:rsid w:val="005922BB"/>
    <w:rsid w:val="00594267"/>
    <w:rsid w:val="005D6A6C"/>
    <w:rsid w:val="00621BAA"/>
    <w:rsid w:val="00634301"/>
    <w:rsid w:val="00640B10"/>
    <w:rsid w:val="006730D9"/>
    <w:rsid w:val="00691226"/>
    <w:rsid w:val="006A095D"/>
    <w:rsid w:val="006A0C50"/>
    <w:rsid w:val="006B5521"/>
    <w:rsid w:val="006F0491"/>
    <w:rsid w:val="0073252F"/>
    <w:rsid w:val="007410F2"/>
    <w:rsid w:val="00791FD6"/>
    <w:rsid w:val="00876CD4"/>
    <w:rsid w:val="008E7873"/>
    <w:rsid w:val="008F5D5D"/>
    <w:rsid w:val="00963D89"/>
    <w:rsid w:val="00984B2E"/>
    <w:rsid w:val="0099021F"/>
    <w:rsid w:val="009C26C1"/>
    <w:rsid w:val="00A5374F"/>
    <w:rsid w:val="00A736CF"/>
    <w:rsid w:val="00A85450"/>
    <w:rsid w:val="00AC2B10"/>
    <w:rsid w:val="00AC2CE8"/>
    <w:rsid w:val="00AE79C3"/>
    <w:rsid w:val="00B0394E"/>
    <w:rsid w:val="00B20CBB"/>
    <w:rsid w:val="00B80F55"/>
    <w:rsid w:val="00BA357D"/>
    <w:rsid w:val="00BB3812"/>
    <w:rsid w:val="00BE2542"/>
    <w:rsid w:val="00BF7FAF"/>
    <w:rsid w:val="00C17430"/>
    <w:rsid w:val="00C2041C"/>
    <w:rsid w:val="00C50A12"/>
    <w:rsid w:val="00C634AE"/>
    <w:rsid w:val="00CD325D"/>
    <w:rsid w:val="00CD3BC5"/>
    <w:rsid w:val="00CF6611"/>
    <w:rsid w:val="00D20EF9"/>
    <w:rsid w:val="00D27C9A"/>
    <w:rsid w:val="00D47D7C"/>
    <w:rsid w:val="00DB01F2"/>
    <w:rsid w:val="00DB18C7"/>
    <w:rsid w:val="00DB6824"/>
    <w:rsid w:val="00DE139D"/>
    <w:rsid w:val="00DE187F"/>
    <w:rsid w:val="00DF73D4"/>
    <w:rsid w:val="00E8077D"/>
    <w:rsid w:val="00EA10AB"/>
    <w:rsid w:val="00EF68CD"/>
    <w:rsid w:val="00F14A6E"/>
    <w:rsid w:val="00F6107B"/>
    <w:rsid w:val="00F823D8"/>
    <w:rsid w:val="00FA38A7"/>
    <w:rsid w:val="00FD1239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FD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89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5"/>
    <w:rsid w:val="00DB1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B18C7"/>
    <w:pPr>
      <w:widowControl w:val="0"/>
      <w:shd w:val="clear" w:color="auto" w:fill="FFFFFF"/>
      <w:spacing w:after="240" w:line="31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B18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B18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B18C7"/>
    <w:pPr>
      <w:widowControl w:val="0"/>
      <w:shd w:val="clear" w:color="auto" w:fill="FFFFFF"/>
      <w:spacing w:before="120" w:after="120" w:line="0" w:lineRule="atLeast"/>
      <w:ind w:firstLine="11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4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0">
    <w:name w:val="Основной текст (3)1"/>
    <w:basedOn w:val="a"/>
    <w:uiPriority w:val="99"/>
    <w:rsid w:val="00DB18C7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DB18C7"/>
    <w:pPr>
      <w:widowControl w:val="0"/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B18C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DB18C7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B18C7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hAnsi="Times New Roman" w:cs="Times New Roman"/>
      <w:b/>
      <w:bCs/>
      <w:spacing w:val="10"/>
    </w:rPr>
  </w:style>
  <w:style w:type="character" w:customStyle="1" w:styleId="21">
    <w:name w:val="Основной текст (2)_"/>
    <w:basedOn w:val="a0"/>
    <w:rsid w:val="00A53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A5374F"/>
    <w:rPr>
      <w:color w:val="000000"/>
      <w:spacing w:val="0"/>
      <w:w w:val="100"/>
      <w:position w:val="0"/>
      <w:lang w:val="ru-RU"/>
    </w:rPr>
  </w:style>
  <w:style w:type="character" w:customStyle="1" w:styleId="2SimSun165pt">
    <w:name w:val="Основной текст (2) + SimSun;16;5 pt;Не полужирный;Курсив"/>
    <w:basedOn w:val="21"/>
    <w:rsid w:val="00A5374F"/>
    <w:rPr>
      <w:rFonts w:ascii="SimSun" w:eastAsia="SimSun" w:hAnsi="SimSun" w:cs="SimSun"/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11">
    <w:name w:val="Основной текст1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5pt">
    <w:name w:val="Заголовок №1 + 10;5 pt;Малые прописные"/>
    <w:basedOn w:val="1"/>
    <w:rsid w:val="00A5374F"/>
    <w:rPr>
      <w:rFonts w:eastAsia="Times New Roman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a">
    <w:name w:val="Основной текст + Малые прописные"/>
    <w:basedOn w:val="a6"/>
    <w:rsid w:val="00A5374F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b">
    <w:name w:val="Основной текст + Полужирный"/>
    <w:basedOn w:val="a6"/>
    <w:rsid w:val="00A537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List Paragraph"/>
    <w:basedOn w:val="a"/>
    <w:qFormat/>
    <w:rsid w:val="00B03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20C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AFA89B43204CB23AFA25B8AA18C9402CCEE5D832485366AD1B1DE0t4n3M" TargetMode="External"/><Relationship Id="rId13" Type="http://schemas.openxmlformats.org/officeDocument/2006/relationships/hyperlink" Target="consultantplus://offline/ref=0B96AFA89B43204CB23AFA25B8AA18C9402CCEE5D832485366AD1B1DE0t4n3M" TargetMode="External"/><Relationship Id="rId18" Type="http://schemas.openxmlformats.org/officeDocument/2006/relationships/hyperlink" Target="consultantplus://offline/ref=0B96AFA89B43204CB23AFA25B8AA18C9402CCEE5D832485366AD1B1DE043CB6320FF710AD5B47DBFt9nD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104D9A280FAE2CAFCB5651E6A0CFEA71B41326FC8BACDA5DE399D41F1BAC1EDCF3312A7842860238FDA48320359267707CF206DB6A7811U5T9O" TargetMode="External"/><Relationship Id="rId12" Type="http://schemas.openxmlformats.org/officeDocument/2006/relationships/hyperlink" Target="consultantplus://offline/ref=0B96AFA89B43204CB23AFA25B8AA18C94023CEE1DB32485366AD1B1DE0t4n3M" TargetMode="External"/><Relationship Id="rId17" Type="http://schemas.openxmlformats.org/officeDocument/2006/relationships/hyperlink" Target="consultantplus://offline/ref=0B96AFA89B43204CB23AFA25B8AA18C9402CCEE5D832485366AD1B1DE0t4n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96AFA89B43204CB23AFA25B8AA18C9402CCEE5D832485366AD1B1DE0t4n3M" TargetMode="External"/><Relationship Id="rId20" Type="http://schemas.openxmlformats.org/officeDocument/2006/relationships/hyperlink" Target="consultantplus://offline/ref=0B96AFA89B43204CB23AFA25B8AA18C9402CCEE5D832485366AD1B1DE043CB6320FF710DtDnD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104D9A280FAE2CAFCB5651E6A0CFEA71B41326FC8BACDA5DE399D41F1BAC1EDCF3312A7841850B34FDA48320359267707CF206DB6A7811U5T9O" TargetMode="External"/><Relationship Id="rId11" Type="http://schemas.openxmlformats.org/officeDocument/2006/relationships/hyperlink" Target="consultantplus://offline/ref=0B96AFA89B43204CB23AFA25B8AA18C94023CBE6DB35485366AD1B1DE0t4n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96AFA89B43204CB23AE428AEC647CC402F92E9D834400238F24040B74AC134t6n7M" TargetMode="External"/><Relationship Id="rId10" Type="http://schemas.openxmlformats.org/officeDocument/2006/relationships/hyperlink" Target="consultantplus://offline/ref=0B96AFA89B43204CB23AFA25B8AA18C9402CCEE2D737485366AD1B1DE0t4n3M" TargetMode="External"/><Relationship Id="rId19" Type="http://schemas.openxmlformats.org/officeDocument/2006/relationships/hyperlink" Target="consultantplus://offline/ref=0B96AFA89B43204CB23AFA25B8AA18C9402CCEE5D832485366AD1B1DE043CB6320FF710DtDn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6AFA89B43204CB23AFA25B8AA18C94023CBE6DB35485366AD1B1DE0t4n3M" TargetMode="External"/><Relationship Id="rId14" Type="http://schemas.openxmlformats.org/officeDocument/2006/relationships/hyperlink" Target="consultantplus://offline/ref=0B96AFA89B43204CB23AFA25B8AA18C9432CCBE1D5671F5137F815t1n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6671-1854-4176-ADE1-A2FDE55D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User</cp:lastModifiedBy>
  <cp:revision>17</cp:revision>
  <cp:lastPrinted>2024-09-09T06:17:00Z</cp:lastPrinted>
  <dcterms:created xsi:type="dcterms:W3CDTF">2024-08-28T06:31:00Z</dcterms:created>
  <dcterms:modified xsi:type="dcterms:W3CDTF">2024-09-09T06:18:00Z</dcterms:modified>
</cp:coreProperties>
</file>