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89" w:rsidRPr="00F53829" w:rsidRDefault="00D21389" w:rsidP="00F53829">
      <w:pPr>
        <w:contextualSpacing/>
        <w:jc w:val="center"/>
        <w:rPr>
          <w:sz w:val="28"/>
        </w:rPr>
      </w:pPr>
      <w:r w:rsidRPr="00F53829">
        <w:rPr>
          <w:sz w:val="28"/>
        </w:rPr>
        <w:t>СОВЕТ НАРОДНЫХ ДЕПУТАТОВ</w:t>
      </w:r>
    </w:p>
    <w:p w:rsidR="00D21389" w:rsidRPr="00F53829" w:rsidRDefault="00D21389" w:rsidP="00F53829">
      <w:pPr>
        <w:contextualSpacing/>
        <w:jc w:val="center"/>
        <w:rPr>
          <w:sz w:val="28"/>
        </w:rPr>
      </w:pPr>
      <w:r w:rsidRPr="00F53829">
        <w:rPr>
          <w:sz w:val="28"/>
        </w:rPr>
        <w:t>ОКТЯБРЬСКОГО СЕЛЬСКОГО ПОСЕЛЕНИЯ</w:t>
      </w:r>
    </w:p>
    <w:p w:rsidR="00D21389" w:rsidRPr="00F53829" w:rsidRDefault="00D21389" w:rsidP="00F53829">
      <w:pPr>
        <w:contextualSpacing/>
        <w:jc w:val="center"/>
        <w:rPr>
          <w:sz w:val="28"/>
        </w:rPr>
      </w:pPr>
      <w:r w:rsidRPr="00F53829">
        <w:rPr>
          <w:sz w:val="28"/>
        </w:rPr>
        <w:t>ПАНИНСКОГО МУНИЦИПАЛЬНОГО РАЙОНА</w:t>
      </w:r>
    </w:p>
    <w:p w:rsidR="00D21389" w:rsidRPr="00F53829" w:rsidRDefault="00D21389" w:rsidP="00F53829">
      <w:pPr>
        <w:contextualSpacing/>
        <w:jc w:val="center"/>
        <w:rPr>
          <w:sz w:val="28"/>
        </w:rPr>
      </w:pPr>
      <w:r w:rsidRPr="00F53829">
        <w:rPr>
          <w:sz w:val="28"/>
        </w:rPr>
        <w:t>ВОРОНЕЖСКОЙ ОБЛАСТИ</w:t>
      </w:r>
    </w:p>
    <w:p w:rsidR="00D21389" w:rsidRPr="00F53829" w:rsidRDefault="00D21389" w:rsidP="00F53829">
      <w:pPr>
        <w:contextualSpacing/>
        <w:jc w:val="center"/>
        <w:rPr>
          <w:b/>
          <w:sz w:val="28"/>
        </w:rPr>
      </w:pPr>
    </w:p>
    <w:p w:rsidR="00D21389" w:rsidRPr="00F53829" w:rsidRDefault="00D21389" w:rsidP="00F53829">
      <w:pPr>
        <w:contextualSpacing/>
        <w:jc w:val="center"/>
        <w:rPr>
          <w:b/>
          <w:sz w:val="32"/>
          <w:szCs w:val="32"/>
        </w:rPr>
      </w:pPr>
      <w:r w:rsidRPr="00F53829">
        <w:rPr>
          <w:b/>
          <w:sz w:val="32"/>
          <w:szCs w:val="32"/>
        </w:rPr>
        <w:t>Р Е Ш Е Н И Е</w:t>
      </w:r>
    </w:p>
    <w:p w:rsidR="00D21389" w:rsidRPr="00F53829" w:rsidRDefault="00D21389" w:rsidP="00F53829">
      <w:pPr>
        <w:contextualSpacing/>
        <w:rPr>
          <w:sz w:val="28"/>
        </w:rPr>
      </w:pPr>
      <w:r w:rsidRPr="00F53829">
        <w:rPr>
          <w:sz w:val="28"/>
          <w:u w:val="single"/>
        </w:rPr>
        <w:t>от 13 ноября 20</w:t>
      </w:r>
      <w:r w:rsidR="009D56A9" w:rsidRPr="00F53829">
        <w:rPr>
          <w:sz w:val="28"/>
          <w:u w:val="single"/>
        </w:rPr>
        <w:t>24</w:t>
      </w:r>
      <w:r w:rsidRPr="00F53829">
        <w:rPr>
          <w:sz w:val="28"/>
          <w:u w:val="single"/>
        </w:rPr>
        <w:t xml:space="preserve"> года</w:t>
      </w:r>
      <w:r w:rsidRPr="00F53829">
        <w:rPr>
          <w:sz w:val="28"/>
        </w:rPr>
        <w:t xml:space="preserve">                                                                             № </w:t>
      </w:r>
      <w:r w:rsidR="00C55A5C" w:rsidRPr="00F53829">
        <w:rPr>
          <w:sz w:val="28"/>
        </w:rPr>
        <w:t>178</w:t>
      </w:r>
    </w:p>
    <w:p w:rsidR="00D21389" w:rsidRPr="00F53829" w:rsidRDefault="00D21389" w:rsidP="00F53829">
      <w:pPr>
        <w:contextualSpacing/>
        <w:rPr>
          <w:sz w:val="24"/>
          <w:szCs w:val="24"/>
        </w:rPr>
      </w:pPr>
      <w:r w:rsidRPr="00F53829">
        <w:rPr>
          <w:sz w:val="24"/>
          <w:szCs w:val="24"/>
        </w:rPr>
        <w:t>п. Октябрьский</w:t>
      </w:r>
    </w:p>
    <w:p w:rsidR="00D21389" w:rsidRPr="00F53829" w:rsidRDefault="00D21389" w:rsidP="00F53829">
      <w:pPr>
        <w:contextualSpacing/>
        <w:rPr>
          <w:sz w:val="28"/>
        </w:rPr>
      </w:pPr>
    </w:p>
    <w:p w:rsidR="00C55A5C" w:rsidRPr="00F53829" w:rsidRDefault="00C55A5C" w:rsidP="00F53829">
      <w:pPr>
        <w:rPr>
          <w:b/>
          <w:sz w:val="28"/>
          <w:szCs w:val="28"/>
        </w:rPr>
      </w:pPr>
      <w:r w:rsidRPr="00F53829">
        <w:rPr>
          <w:b/>
          <w:sz w:val="28"/>
          <w:szCs w:val="28"/>
        </w:rPr>
        <w:t>О   передаче   осуществления части</w:t>
      </w:r>
    </w:p>
    <w:p w:rsidR="00C55A5C" w:rsidRPr="00F53829" w:rsidRDefault="00C55A5C" w:rsidP="00F53829">
      <w:pPr>
        <w:rPr>
          <w:b/>
          <w:sz w:val="28"/>
          <w:szCs w:val="28"/>
        </w:rPr>
      </w:pPr>
      <w:r w:rsidRPr="00F53829">
        <w:rPr>
          <w:b/>
          <w:sz w:val="28"/>
          <w:szCs w:val="28"/>
        </w:rPr>
        <w:t>полномочий между администрацией</w:t>
      </w:r>
    </w:p>
    <w:p w:rsidR="00C55A5C" w:rsidRPr="00F53829" w:rsidRDefault="00C55A5C" w:rsidP="00F53829">
      <w:pPr>
        <w:rPr>
          <w:b/>
          <w:sz w:val="28"/>
          <w:szCs w:val="28"/>
        </w:rPr>
      </w:pPr>
      <w:r w:rsidRPr="00F53829">
        <w:rPr>
          <w:b/>
          <w:sz w:val="28"/>
          <w:szCs w:val="28"/>
        </w:rPr>
        <w:t>Октябрьского сельского  поселения</w:t>
      </w:r>
    </w:p>
    <w:p w:rsidR="00C55A5C" w:rsidRPr="00F53829" w:rsidRDefault="00C55A5C" w:rsidP="00F53829">
      <w:pPr>
        <w:rPr>
          <w:b/>
          <w:sz w:val="28"/>
          <w:szCs w:val="28"/>
        </w:rPr>
      </w:pPr>
      <w:r w:rsidRPr="00F53829">
        <w:rPr>
          <w:b/>
          <w:sz w:val="28"/>
          <w:szCs w:val="28"/>
        </w:rPr>
        <w:t>Панинского муниципального района</w:t>
      </w:r>
    </w:p>
    <w:p w:rsidR="00C55A5C" w:rsidRPr="00F53829" w:rsidRDefault="00C55A5C" w:rsidP="00F53829">
      <w:pPr>
        <w:rPr>
          <w:b/>
          <w:sz w:val="28"/>
          <w:szCs w:val="28"/>
        </w:rPr>
      </w:pPr>
      <w:r w:rsidRPr="00F53829">
        <w:rPr>
          <w:b/>
          <w:sz w:val="28"/>
          <w:szCs w:val="28"/>
        </w:rPr>
        <w:t>Воронежской области</w:t>
      </w:r>
    </w:p>
    <w:p w:rsidR="00C55A5C" w:rsidRPr="00F53829" w:rsidRDefault="00C55A5C" w:rsidP="00F53829">
      <w:pPr>
        <w:rPr>
          <w:b/>
          <w:sz w:val="28"/>
          <w:szCs w:val="28"/>
        </w:rPr>
      </w:pPr>
      <w:r w:rsidRPr="00F53829">
        <w:rPr>
          <w:b/>
          <w:sz w:val="28"/>
          <w:szCs w:val="28"/>
        </w:rPr>
        <w:t>и администрацией Панинского</w:t>
      </w:r>
    </w:p>
    <w:p w:rsidR="00C55A5C" w:rsidRPr="00F53829" w:rsidRDefault="00C55A5C" w:rsidP="00F53829">
      <w:pPr>
        <w:rPr>
          <w:b/>
          <w:sz w:val="28"/>
          <w:szCs w:val="28"/>
        </w:rPr>
      </w:pPr>
      <w:r w:rsidRPr="00F53829">
        <w:rPr>
          <w:b/>
          <w:sz w:val="28"/>
          <w:szCs w:val="28"/>
        </w:rPr>
        <w:t>муниципального района</w:t>
      </w:r>
    </w:p>
    <w:p w:rsidR="00C55A5C" w:rsidRPr="00F53829" w:rsidRDefault="00C55A5C" w:rsidP="00F53829">
      <w:pPr>
        <w:rPr>
          <w:b/>
          <w:sz w:val="28"/>
          <w:szCs w:val="28"/>
        </w:rPr>
      </w:pPr>
      <w:r w:rsidRPr="00F53829">
        <w:rPr>
          <w:b/>
          <w:sz w:val="28"/>
          <w:szCs w:val="28"/>
        </w:rPr>
        <w:t xml:space="preserve">Воронежской области </w:t>
      </w:r>
    </w:p>
    <w:p w:rsidR="00D21389" w:rsidRPr="00F53829" w:rsidRDefault="00D21389" w:rsidP="00F53829">
      <w:pPr>
        <w:contextualSpacing/>
        <w:rPr>
          <w:b/>
          <w:sz w:val="28"/>
        </w:rPr>
      </w:pPr>
      <w:r w:rsidRPr="00F53829">
        <w:rPr>
          <w:b/>
          <w:sz w:val="28"/>
        </w:rPr>
        <w:t xml:space="preserve">         </w:t>
      </w:r>
    </w:p>
    <w:p w:rsidR="00C55A5C" w:rsidRPr="00F53829" w:rsidRDefault="00C55A5C" w:rsidP="00F53829">
      <w:pPr>
        <w:spacing w:line="276" w:lineRule="auto"/>
        <w:ind w:firstLine="709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Руководствуясь статьями 9, 154, 264.1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Уставом Октябрьского сельского поселения Панинского муниципального района Воронежской области, Совет народных депутатов Октябрьского сельского поселения Панинского муниципального района Воронежской области</w:t>
      </w:r>
    </w:p>
    <w:p w:rsidR="00C55A5C" w:rsidRPr="00F53829" w:rsidRDefault="00C55A5C" w:rsidP="00F5382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53829">
        <w:rPr>
          <w:b/>
          <w:sz w:val="28"/>
          <w:szCs w:val="28"/>
        </w:rPr>
        <w:t>р е ш и л:</w:t>
      </w:r>
    </w:p>
    <w:p w:rsidR="00C55A5C" w:rsidRPr="00F53829" w:rsidRDefault="00C55A5C" w:rsidP="00F53829">
      <w:pPr>
        <w:spacing w:line="276" w:lineRule="auto"/>
        <w:ind w:firstLine="709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1. Передать администрации Панинского муниципального района Воронежской области часть полномочий по осуществлению внутреннего муниципального финансового контроля.</w:t>
      </w:r>
    </w:p>
    <w:p w:rsidR="00C55A5C" w:rsidRPr="00F53829" w:rsidRDefault="00C55A5C" w:rsidP="00F53829">
      <w:pPr>
        <w:spacing w:line="276" w:lineRule="auto"/>
        <w:ind w:firstLine="709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2. Совету народных депутатов Октябрьского сельского поселения Панинского муниципального района Воронежской области заключить соглашение с Советом народных депутатов Панинского муниципального района Воронежской области о передаче части полномочий по осуществлению внутреннего муниципального финансового контроля согласно приложению. </w:t>
      </w:r>
    </w:p>
    <w:p w:rsidR="00C55A5C" w:rsidRPr="00F53829" w:rsidRDefault="00C55A5C" w:rsidP="00F53829">
      <w:pPr>
        <w:spacing w:line="276" w:lineRule="auto"/>
        <w:ind w:firstLine="709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3. 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в сети «Интернет».</w:t>
      </w:r>
    </w:p>
    <w:p w:rsidR="00C55A5C" w:rsidRPr="00F53829" w:rsidRDefault="00C55A5C" w:rsidP="00F53829">
      <w:pPr>
        <w:spacing w:line="276" w:lineRule="auto"/>
        <w:ind w:firstLine="709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4. Настоящее решение вступает в силу с момента его официального опубликования.</w:t>
      </w:r>
    </w:p>
    <w:p w:rsidR="00C55A5C" w:rsidRPr="00F53829" w:rsidRDefault="00C55A5C" w:rsidP="00F53829">
      <w:pPr>
        <w:spacing w:line="276" w:lineRule="auto"/>
        <w:ind w:firstLine="709"/>
        <w:jc w:val="both"/>
        <w:rPr>
          <w:sz w:val="28"/>
          <w:szCs w:val="28"/>
        </w:rPr>
      </w:pPr>
      <w:r w:rsidRPr="00F53829">
        <w:rPr>
          <w:sz w:val="28"/>
          <w:szCs w:val="28"/>
        </w:rPr>
        <w:lastRenderedPageBreak/>
        <w:t>5. Контроль за исполнением настоящего решения оставляю за собой.</w:t>
      </w:r>
    </w:p>
    <w:p w:rsidR="00C55A5C" w:rsidRPr="00F53829" w:rsidRDefault="00C55A5C" w:rsidP="00F5382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5A5C" w:rsidRPr="00F53829" w:rsidRDefault="00C55A5C" w:rsidP="00F53829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C55A5C" w:rsidRPr="00F53829" w:rsidRDefault="00C55A5C" w:rsidP="00F53829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C55A5C" w:rsidRPr="00F53829" w:rsidRDefault="00C55A5C" w:rsidP="00F53829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D21389" w:rsidRPr="00F53829" w:rsidRDefault="008C4F1F" w:rsidP="00F53829">
      <w:pPr>
        <w:suppressAutoHyphens/>
        <w:ind w:right="-1"/>
        <w:jc w:val="both"/>
        <w:rPr>
          <w:sz w:val="28"/>
          <w:szCs w:val="28"/>
          <w:lang w:eastAsia="ar-SA"/>
        </w:rPr>
      </w:pPr>
      <w:r w:rsidRPr="00F53829">
        <w:rPr>
          <w:sz w:val="28"/>
          <w:szCs w:val="28"/>
          <w:lang w:eastAsia="ar-SA"/>
        </w:rPr>
        <w:t>Глава</w:t>
      </w:r>
    </w:p>
    <w:p w:rsidR="00D21389" w:rsidRPr="00F53829" w:rsidRDefault="00D21389" w:rsidP="00F53829">
      <w:pPr>
        <w:suppressAutoHyphens/>
        <w:ind w:right="-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Октябрьского сельского поселения                                             </w:t>
      </w:r>
      <w:r w:rsidR="00A45D96" w:rsidRPr="00F53829">
        <w:rPr>
          <w:sz w:val="28"/>
          <w:szCs w:val="28"/>
        </w:rPr>
        <w:t>С.Б. Савинова</w:t>
      </w:r>
    </w:p>
    <w:p w:rsidR="007B7716" w:rsidRPr="00F53829" w:rsidRDefault="007B7716" w:rsidP="00F53829">
      <w:pPr>
        <w:suppressAutoHyphens/>
        <w:ind w:right="-1"/>
        <w:jc w:val="both"/>
        <w:rPr>
          <w:sz w:val="28"/>
          <w:szCs w:val="28"/>
        </w:rPr>
      </w:pPr>
    </w:p>
    <w:p w:rsidR="008C4F1F" w:rsidRPr="00F53829" w:rsidRDefault="008C4F1F" w:rsidP="00F53829">
      <w:pPr>
        <w:suppressAutoHyphens/>
        <w:ind w:right="-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Председатель Совета народных депутатов</w:t>
      </w:r>
    </w:p>
    <w:p w:rsidR="008C4F1F" w:rsidRPr="00F53829" w:rsidRDefault="008C4F1F" w:rsidP="00F53829">
      <w:pPr>
        <w:suppressAutoHyphens/>
        <w:ind w:right="-1"/>
        <w:jc w:val="both"/>
        <w:rPr>
          <w:sz w:val="28"/>
          <w:szCs w:val="28"/>
          <w:lang w:eastAsia="ar-SA"/>
        </w:rPr>
      </w:pPr>
      <w:r w:rsidRPr="00F53829">
        <w:rPr>
          <w:sz w:val="28"/>
          <w:szCs w:val="28"/>
        </w:rPr>
        <w:t>Октябрьского сельского поселения                                          Е.Ю. Поповская</w:t>
      </w:r>
    </w:p>
    <w:p w:rsidR="00D21389" w:rsidRPr="00F53829" w:rsidRDefault="00D2138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P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Pr="00F53829" w:rsidRDefault="007B7716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A5C" w:rsidRDefault="00C55A5C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29" w:rsidRPr="00F53829" w:rsidRDefault="00F53829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4937"/>
      </w:tblGrid>
      <w:tr w:rsidR="00C55A5C" w:rsidRPr="00F53829" w:rsidTr="00F53829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5C" w:rsidRPr="00F53829" w:rsidRDefault="00F53829" w:rsidP="00F53829">
            <w:r>
              <w:t>Ут</w:t>
            </w:r>
            <w:r w:rsidR="00C55A5C" w:rsidRPr="00F53829">
              <w:t xml:space="preserve">верждено:                                                                                                           Решением Совета народных депутатов </w:t>
            </w:r>
          </w:p>
          <w:p w:rsidR="00C55A5C" w:rsidRPr="00F53829" w:rsidRDefault="00C55A5C" w:rsidP="00F53829">
            <w:r w:rsidRPr="00F53829">
              <w:t xml:space="preserve">Панинского муниципального района   </w:t>
            </w:r>
          </w:p>
          <w:p w:rsidR="00C55A5C" w:rsidRPr="00F53829" w:rsidRDefault="00C55A5C" w:rsidP="00F53829">
            <w:r w:rsidRPr="00F53829">
              <w:t xml:space="preserve">Воронежской области                                     </w:t>
            </w:r>
          </w:p>
          <w:p w:rsidR="00C55A5C" w:rsidRPr="00F53829" w:rsidRDefault="00C55A5C" w:rsidP="00F53829">
            <w:r w:rsidRPr="00F53829">
              <w:t xml:space="preserve">от ________________       №______  </w:t>
            </w:r>
          </w:p>
          <w:p w:rsidR="00C55A5C" w:rsidRPr="00F53829" w:rsidRDefault="00C55A5C" w:rsidP="00F53829"/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5C" w:rsidRPr="00F53829" w:rsidRDefault="00C55A5C" w:rsidP="00F53829">
            <w:pPr>
              <w:jc w:val="right"/>
            </w:pPr>
            <w:r w:rsidRPr="00F53829"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2E4046" w:rsidRPr="00F53829" w:rsidRDefault="002E4046" w:rsidP="00F53829">
            <w:pPr>
              <w:jc w:val="right"/>
            </w:pPr>
            <w:r w:rsidRPr="00F53829">
              <w:t>Октябрьского сельского</w:t>
            </w:r>
            <w:r w:rsidR="00C55A5C" w:rsidRPr="00F53829">
              <w:t xml:space="preserve">  поселения</w:t>
            </w:r>
          </w:p>
          <w:p w:rsidR="00C55A5C" w:rsidRPr="00F53829" w:rsidRDefault="00C55A5C" w:rsidP="00F53829">
            <w:pPr>
              <w:jc w:val="right"/>
            </w:pPr>
            <w:r w:rsidRPr="00F53829">
              <w:t xml:space="preserve">  Панинского муниципального района</w:t>
            </w:r>
          </w:p>
          <w:p w:rsidR="00C55A5C" w:rsidRPr="00F53829" w:rsidRDefault="00C55A5C" w:rsidP="00F53829">
            <w:pPr>
              <w:jc w:val="right"/>
            </w:pPr>
            <w:r w:rsidRPr="00F53829">
              <w:t xml:space="preserve">Воронежской области                                    </w:t>
            </w:r>
          </w:p>
          <w:p w:rsidR="00C55A5C" w:rsidRPr="00F53829" w:rsidRDefault="00C55A5C" w:rsidP="00F53829">
            <w:pPr>
              <w:jc w:val="right"/>
            </w:pPr>
            <w:r w:rsidRPr="00F53829"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C55A5C" w:rsidRPr="00F53829" w:rsidRDefault="00C55A5C" w:rsidP="00F538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A5C" w:rsidRPr="00F53829" w:rsidRDefault="00C55A5C" w:rsidP="00F53829">
      <w:pPr>
        <w:ind w:firstLine="851"/>
        <w:jc w:val="center"/>
        <w:rPr>
          <w:sz w:val="28"/>
          <w:szCs w:val="28"/>
        </w:rPr>
      </w:pPr>
      <w:r w:rsidRPr="00F53829">
        <w:rPr>
          <w:sz w:val="28"/>
          <w:szCs w:val="28"/>
        </w:rPr>
        <w:t>СОГЛАШЕНИЕ О ПЕРЕДАЧЕ ПОЛНОМОЧИЙ</w:t>
      </w:r>
    </w:p>
    <w:p w:rsidR="00C55A5C" w:rsidRPr="00F53829" w:rsidRDefault="00C55A5C" w:rsidP="00F53829">
      <w:pPr>
        <w:ind w:firstLine="851"/>
        <w:jc w:val="center"/>
        <w:rPr>
          <w:sz w:val="28"/>
          <w:szCs w:val="28"/>
        </w:rPr>
      </w:pPr>
      <w:r w:rsidRPr="00F53829">
        <w:rPr>
          <w:sz w:val="28"/>
          <w:szCs w:val="28"/>
        </w:rPr>
        <w:t>по внутреннему муниципальному финансовому контролю</w:t>
      </w:r>
    </w:p>
    <w:p w:rsidR="00C55A5C" w:rsidRPr="00F53829" w:rsidRDefault="00C55A5C" w:rsidP="00F53829">
      <w:pPr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                                                                                   </w:t>
      </w:r>
    </w:p>
    <w:p w:rsidR="00C55A5C" w:rsidRPr="00F53829" w:rsidRDefault="00C55A5C" w:rsidP="00F53829">
      <w:pPr>
        <w:ind w:firstLine="851"/>
        <w:jc w:val="right"/>
        <w:rPr>
          <w:sz w:val="28"/>
          <w:szCs w:val="28"/>
        </w:rPr>
      </w:pPr>
      <w:r w:rsidRPr="00F53829">
        <w:rPr>
          <w:sz w:val="28"/>
          <w:szCs w:val="28"/>
        </w:rPr>
        <w:t xml:space="preserve"> «</w:t>
      </w:r>
      <w:r w:rsidRPr="00F53829">
        <w:rPr>
          <w:sz w:val="28"/>
          <w:szCs w:val="28"/>
        </w:rPr>
        <w:softHyphen/>
        <w:t>_____» _______________ г.</w:t>
      </w:r>
    </w:p>
    <w:p w:rsidR="00C55A5C" w:rsidRPr="00F53829" w:rsidRDefault="00C55A5C" w:rsidP="00F53829">
      <w:pPr>
        <w:ind w:firstLine="851"/>
        <w:jc w:val="both"/>
        <w:rPr>
          <w:sz w:val="28"/>
          <w:szCs w:val="28"/>
        </w:rPr>
      </w:pP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Администрация Октябрьского сельского поселения, в лице главы Октябрьского сельского</w:t>
      </w:r>
      <w:r w:rsidRPr="00F53829">
        <w:rPr>
          <w:szCs w:val="28"/>
        </w:rPr>
        <w:t xml:space="preserve"> </w:t>
      </w:r>
      <w:r w:rsidRPr="00F53829">
        <w:rPr>
          <w:sz w:val="28"/>
          <w:szCs w:val="28"/>
        </w:rPr>
        <w:t xml:space="preserve">поселения Савиновой Светланы Борисовны, действующей на основании Устава, с одной стороны, и Администрация Панинского муниципального района в лице главы Панинского муниципального района Кичигина Андрея Владимировича, действующего на основании Устава Панинского муниципального района, именуемые далее «Стороны», руководствуясь частью 4 статьи 15 Федерального закона от </w:t>
      </w:r>
      <w:r w:rsidR="002E4046" w:rsidRPr="00F53829">
        <w:rPr>
          <w:sz w:val="28"/>
          <w:szCs w:val="28"/>
        </w:rPr>
        <w:t>0</w:t>
      </w:r>
      <w:r w:rsidRPr="00F53829">
        <w:rPr>
          <w:sz w:val="28"/>
          <w:szCs w:val="28"/>
        </w:rPr>
        <w:t>6</w:t>
      </w:r>
      <w:r w:rsidR="002E4046" w:rsidRPr="00F53829">
        <w:rPr>
          <w:sz w:val="28"/>
          <w:szCs w:val="28"/>
        </w:rPr>
        <w:t>.10.</w:t>
      </w:r>
      <w:r w:rsidRPr="00F53829">
        <w:rPr>
          <w:sz w:val="28"/>
          <w:szCs w:val="28"/>
        </w:rPr>
        <w:t xml:space="preserve"> 2003 </w:t>
      </w:r>
      <w:r w:rsidR="002E4046" w:rsidRPr="00F53829">
        <w:rPr>
          <w:sz w:val="28"/>
          <w:szCs w:val="28"/>
        </w:rPr>
        <w:t>№</w:t>
      </w:r>
      <w:r w:rsidRPr="00F53829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269.2 Бюджетного кодекса Российской Федерации, в целях осуществления внутреннего муниципального финансового контроля, заключили настоящее соглашение о нижеследующем: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</w:p>
    <w:p w:rsidR="00C55A5C" w:rsidRDefault="00C55A5C" w:rsidP="00313480">
      <w:pPr>
        <w:spacing w:line="276" w:lineRule="auto"/>
        <w:ind w:firstLine="851"/>
        <w:jc w:val="center"/>
        <w:rPr>
          <w:sz w:val="28"/>
          <w:szCs w:val="28"/>
        </w:rPr>
      </w:pPr>
      <w:r w:rsidRPr="00F53829">
        <w:rPr>
          <w:sz w:val="28"/>
          <w:szCs w:val="28"/>
        </w:rPr>
        <w:t>1.Предмет соглашения</w:t>
      </w:r>
    </w:p>
    <w:p w:rsidR="00313480" w:rsidRPr="00F53829" w:rsidRDefault="00313480" w:rsidP="00313480">
      <w:pPr>
        <w:spacing w:line="276" w:lineRule="auto"/>
        <w:ind w:firstLine="851"/>
        <w:jc w:val="center"/>
        <w:rPr>
          <w:sz w:val="28"/>
          <w:szCs w:val="28"/>
        </w:rPr>
      </w:pP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1.1.  Предметом настоящего Соглашения является передача Администрацией Октябрьского сельского поселения части полномочий по осуществлению внутреннего муниципального финансового контроля (далее финансовый контроль) Администрации Панинского муниципального района (далее Администрация района). 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1.2. Администрации района передаются следующие полномочия по внутреннему муниципальному финансовому контролю: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</w:t>
      </w:r>
      <w:r w:rsidRPr="00F53829">
        <w:rPr>
          <w:sz w:val="28"/>
          <w:szCs w:val="28"/>
        </w:rPr>
        <w:lastRenderedPageBreak/>
        <w:t>Российской Федерации, а также за соблюдением условий договоров (соглашений) о предоставлении средств их соответствующего бюджета, муниципальных контрактов;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  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    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1.3. Полномочия по внутреннему муниципального финансовому контролю осуществляет отдел по финансам, бюджету и мобилизации доходов  администрации Панинского муниципального района в соответствии с федеральными стандартами внутреннего государственного (муниципального) контроля, утвержденными нормативными правовыми актами Правительства Российской Федерации. 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</w:p>
    <w:p w:rsidR="00C55A5C" w:rsidRDefault="00C55A5C" w:rsidP="00313480">
      <w:pPr>
        <w:spacing w:line="276" w:lineRule="auto"/>
        <w:ind w:firstLine="851"/>
        <w:jc w:val="center"/>
        <w:rPr>
          <w:sz w:val="28"/>
          <w:szCs w:val="28"/>
        </w:rPr>
      </w:pPr>
      <w:r w:rsidRPr="00F53829">
        <w:rPr>
          <w:sz w:val="28"/>
          <w:szCs w:val="28"/>
        </w:rPr>
        <w:t>2. Порядок определения межбюджетных трансфертов.</w:t>
      </w:r>
    </w:p>
    <w:p w:rsidR="00313480" w:rsidRPr="00F53829" w:rsidRDefault="00313480" w:rsidP="00313480">
      <w:pPr>
        <w:spacing w:line="276" w:lineRule="auto"/>
        <w:ind w:firstLine="851"/>
        <w:jc w:val="center"/>
        <w:rPr>
          <w:sz w:val="28"/>
          <w:szCs w:val="28"/>
        </w:rPr>
      </w:pP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2.1. Переданные настоящим Соглашением полномочия осуществляется за счет межбюджетных трансфертов, предоставляемых из бюджета Октябрьского сельского поселения в бюджет Панинского муниципального района.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2.2. Объем межбюджетных трансфертов устанавливается решением Совета народных депутатов Октябрьского сельского поселения и составляет: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- в 2025 году – 1000,00 руб.;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2.3. Межбюджетные трансферты, предоставляемые для осуществления полномочий, перечисляются сельским поселением в бюджет района в течении 10 календарных дней с даты начала проведения контрольных мероприятий.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</w:t>
      </w:r>
      <w:r w:rsidRPr="00F53829">
        <w:rPr>
          <w:sz w:val="28"/>
          <w:szCs w:val="28"/>
        </w:rPr>
        <w:lastRenderedPageBreak/>
        <w:t>полномочий, указанных в п. 1.2 настоящего Соглашения, осуществляется в соответствии с бюджетным законодательством Российской Федерации.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</w:p>
    <w:p w:rsidR="00C55A5C" w:rsidRDefault="00C55A5C" w:rsidP="00313480">
      <w:pPr>
        <w:spacing w:line="276" w:lineRule="auto"/>
        <w:ind w:firstLine="851"/>
        <w:jc w:val="center"/>
        <w:rPr>
          <w:sz w:val="28"/>
          <w:szCs w:val="28"/>
        </w:rPr>
      </w:pPr>
      <w:r w:rsidRPr="00F53829">
        <w:rPr>
          <w:sz w:val="28"/>
          <w:szCs w:val="28"/>
        </w:rPr>
        <w:t>3.Права и обязанности сторон</w:t>
      </w:r>
    </w:p>
    <w:p w:rsidR="00313480" w:rsidRPr="00F53829" w:rsidRDefault="00313480" w:rsidP="00313480">
      <w:pPr>
        <w:spacing w:line="276" w:lineRule="auto"/>
        <w:ind w:firstLine="851"/>
        <w:jc w:val="center"/>
        <w:rPr>
          <w:sz w:val="28"/>
          <w:szCs w:val="28"/>
        </w:rPr>
      </w:pP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 3.1. Права и обязанности должностных лиц отдела по финансам, бюджету и мобилизации доходов администрации Панинского муниципального района, уполномоченных на осуществление внутреннего муниципального финансового контроля и администрации </w:t>
      </w:r>
      <w:r w:rsidR="002E4046" w:rsidRPr="00F53829">
        <w:rPr>
          <w:sz w:val="28"/>
          <w:szCs w:val="28"/>
        </w:rPr>
        <w:t xml:space="preserve">Октябрьского </w:t>
      </w:r>
      <w:r w:rsidRPr="00F53829">
        <w:rPr>
          <w:sz w:val="28"/>
          <w:szCs w:val="28"/>
        </w:rPr>
        <w:t>сельского поселения, как объект внутреннего муниципального финансового контроля (их должностных лиц), определяет Федеральный стандарт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утвержденный Постановлением правительства Российской Федерации от 06</w:t>
      </w:r>
      <w:r w:rsidR="002E4046" w:rsidRPr="00F53829">
        <w:rPr>
          <w:sz w:val="28"/>
          <w:szCs w:val="28"/>
        </w:rPr>
        <w:t>.02.</w:t>
      </w:r>
      <w:r w:rsidRPr="00F53829">
        <w:rPr>
          <w:sz w:val="28"/>
          <w:szCs w:val="28"/>
        </w:rPr>
        <w:t xml:space="preserve"> 2020 </w:t>
      </w:r>
      <w:r w:rsidR="002E4046" w:rsidRPr="00F53829">
        <w:rPr>
          <w:sz w:val="28"/>
          <w:szCs w:val="28"/>
        </w:rPr>
        <w:t>№</w:t>
      </w:r>
      <w:r w:rsidRPr="00F53829">
        <w:rPr>
          <w:sz w:val="28"/>
          <w:szCs w:val="28"/>
        </w:rPr>
        <w:t>100.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</w:p>
    <w:p w:rsidR="00C55A5C" w:rsidRDefault="00C55A5C" w:rsidP="00313480">
      <w:pPr>
        <w:spacing w:line="276" w:lineRule="auto"/>
        <w:ind w:firstLine="851"/>
        <w:jc w:val="center"/>
        <w:rPr>
          <w:sz w:val="28"/>
          <w:szCs w:val="28"/>
        </w:rPr>
      </w:pPr>
      <w:r w:rsidRPr="00F53829">
        <w:rPr>
          <w:sz w:val="28"/>
          <w:szCs w:val="28"/>
        </w:rPr>
        <w:t>4.Срок действия Соглашения</w:t>
      </w:r>
    </w:p>
    <w:p w:rsidR="00313480" w:rsidRPr="00F53829" w:rsidRDefault="00313480" w:rsidP="00313480">
      <w:pPr>
        <w:spacing w:line="276" w:lineRule="auto"/>
        <w:ind w:firstLine="851"/>
        <w:jc w:val="center"/>
        <w:rPr>
          <w:sz w:val="28"/>
          <w:szCs w:val="28"/>
        </w:rPr>
      </w:pP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  4.1. Настоящее Соглашение вступает в силу со дня его официального опубликования и распространяется на правоотношения с 01 января 2025г. по 31 декабря 2025г.</w:t>
      </w:r>
    </w:p>
    <w:p w:rsidR="00C55A5C" w:rsidRPr="00F53829" w:rsidRDefault="00C55A5C" w:rsidP="00313480">
      <w:pPr>
        <w:spacing w:line="276" w:lineRule="auto"/>
        <w:jc w:val="both"/>
        <w:rPr>
          <w:sz w:val="28"/>
          <w:szCs w:val="28"/>
        </w:rPr>
      </w:pPr>
    </w:p>
    <w:p w:rsidR="00C55A5C" w:rsidRPr="00F53829" w:rsidRDefault="00C55A5C" w:rsidP="00313480">
      <w:pPr>
        <w:spacing w:line="276" w:lineRule="auto"/>
        <w:ind w:firstLine="851"/>
        <w:jc w:val="center"/>
        <w:rPr>
          <w:sz w:val="28"/>
          <w:szCs w:val="28"/>
        </w:rPr>
      </w:pPr>
      <w:r w:rsidRPr="00F53829">
        <w:rPr>
          <w:sz w:val="28"/>
          <w:szCs w:val="28"/>
        </w:rPr>
        <w:t>5.Основания, порядок прекращения действия Соглашения.</w:t>
      </w:r>
    </w:p>
    <w:p w:rsidR="00C55A5C" w:rsidRDefault="00C55A5C" w:rsidP="00313480">
      <w:pPr>
        <w:spacing w:line="276" w:lineRule="auto"/>
        <w:ind w:firstLine="851"/>
        <w:jc w:val="center"/>
        <w:rPr>
          <w:sz w:val="28"/>
          <w:szCs w:val="28"/>
        </w:rPr>
      </w:pPr>
      <w:r w:rsidRPr="00F53829">
        <w:rPr>
          <w:sz w:val="28"/>
          <w:szCs w:val="28"/>
        </w:rPr>
        <w:t>Ответственность сторон.</w:t>
      </w:r>
    </w:p>
    <w:p w:rsidR="00313480" w:rsidRPr="00F53829" w:rsidRDefault="00313480" w:rsidP="00313480">
      <w:pPr>
        <w:spacing w:line="276" w:lineRule="auto"/>
        <w:ind w:firstLine="851"/>
        <w:jc w:val="center"/>
        <w:rPr>
          <w:sz w:val="28"/>
          <w:szCs w:val="28"/>
        </w:rPr>
      </w:pP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5.1.Настоящее соглашение может быть расторгнуто (в том числе досрочно):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- по соглашению сторон;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- в одностороннем порядке.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5.2.Уведомление о расторжении настоящего Соглашения в одностороннем порядке направляется другой стороне в письменном виде не менее чем за 30 дней до даты расторжения настоящего Соглашения.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5.3.Соглашение подлежит изменению или расторжению в случае внесения изменений и дополнений в законодательство Российской Федерации, регулирующее порядок заключения соглашений о передаче осуществления полномочий.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lastRenderedPageBreak/>
        <w:t>5.4.Соглашение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5.5.Расторжение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5.6.Несвоевременный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5.7.За неисполнение или ненадлежащее исполнение переданных полномочий Администрация района и Администрация Октябрьского сельского поселения и их должностные лица несут ответственность, установленную действующим законодательством Российской Федерации.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5.8.Несвоевременное перечисление Администрацией Октябрьского сельского поселения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 xml:space="preserve">5.9.Ответственность Администрации района наступает, если неисполнение (ненадлежащее исполнение) обязательств не вызвано неисполнением администрацией Октябрьского сельского поселения своих полномочий, в том числе по предоставлению необходимой информации, документов и разъяснений. </w:t>
      </w:r>
    </w:p>
    <w:p w:rsidR="00C55A5C" w:rsidRPr="00F53829" w:rsidRDefault="00C55A5C" w:rsidP="00313480">
      <w:pPr>
        <w:spacing w:line="276" w:lineRule="auto"/>
        <w:jc w:val="both"/>
        <w:rPr>
          <w:sz w:val="28"/>
          <w:szCs w:val="28"/>
        </w:rPr>
      </w:pPr>
    </w:p>
    <w:p w:rsidR="00C55A5C" w:rsidRDefault="00C55A5C" w:rsidP="00313480">
      <w:pPr>
        <w:spacing w:line="276" w:lineRule="auto"/>
        <w:ind w:firstLine="851"/>
        <w:jc w:val="center"/>
        <w:rPr>
          <w:sz w:val="28"/>
          <w:szCs w:val="28"/>
        </w:rPr>
      </w:pPr>
      <w:r w:rsidRPr="00F53829">
        <w:rPr>
          <w:sz w:val="28"/>
          <w:szCs w:val="28"/>
        </w:rPr>
        <w:t>6. Заключительные положения.</w:t>
      </w:r>
    </w:p>
    <w:p w:rsidR="00313480" w:rsidRPr="00F53829" w:rsidRDefault="00313480" w:rsidP="00313480">
      <w:pPr>
        <w:spacing w:line="276" w:lineRule="auto"/>
        <w:ind w:firstLine="851"/>
        <w:jc w:val="center"/>
        <w:rPr>
          <w:sz w:val="28"/>
          <w:szCs w:val="28"/>
        </w:rPr>
      </w:pP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6.1.Настоящее Соглашение составлено в двух экземплярах, имеющих одинаковую юридическую силу, по одному для каждой из Сторон.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6.2.Внесение изменений и дополнений в настоящее Соглашение осуществляется путем подписания Сторонами дополнительного соглашения.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6.3.В случае прекращения действия настоящего Соглашения, начатые и проводимые в соответствии с ним контрольные мероприятия, продолжаются до их полного завершения.</w:t>
      </w:r>
    </w:p>
    <w:p w:rsidR="00C55A5C" w:rsidRPr="00F53829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t>6.4.По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C55A5C" w:rsidRDefault="00C55A5C" w:rsidP="00313480">
      <w:pPr>
        <w:spacing w:line="276" w:lineRule="auto"/>
        <w:ind w:firstLine="851"/>
        <w:jc w:val="both"/>
        <w:rPr>
          <w:sz w:val="28"/>
          <w:szCs w:val="28"/>
        </w:rPr>
      </w:pPr>
      <w:r w:rsidRPr="00F53829">
        <w:rPr>
          <w:sz w:val="28"/>
          <w:szCs w:val="28"/>
        </w:rPr>
        <w:lastRenderedPageBreak/>
        <w:t>6.5.Споры,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порядке, установленном действующим законодательством Российской Федерации.</w:t>
      </w:r>
    </w:p>
    <w:p w:rsidR="00313480" w:rsidRDefault="00313480" w:rsidP="00313480">
      <w:pPr>
        <w:spacing w:line="276" w:lineRule="auto"/>
        <w:ind w:firstLine="851"/>
        <w:jc w:val="center"/>
        <w:rPr>
          <w:rStyle w:val="a4"/>
          <w:color w:val="000000"/>
          <w:sz w:val="28"/>
          <w:szCs w:val="28"/>
        </w:rPr>
      </w:pPr>
    </w:p>
    <w:p w:rsidR="00313480" w:rsidRPr="00F53829" w:rsidRDefault="00313480" w:rsidP="00313480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7. </w:t>
      </w:r>
      <w:r w:rsidRPr="00F53829">
        <w:rPr>
          <w:rStyle w:val="a4"/>
          <w:color w:val="000000"/>
          <w:sz w:val="28"/>
          <w:szCs w:val="28"/>
        </w:rPr>
        <w:t>Реквизиты и подписи сторон</w:t>
      </w:r>
    </w:p>
    <w:p w:rsidR="00313480" w:rsidRPr="00F53829" w:rsidRDefault="00C55A5C" w:rsidP="00313480">
      <w:pPr>
        <w:pStyle w:val="40"/>
        <w:shd w:val="clear" w:color="auto" w:fill="auto"/>
        <w:spacing w:line="276" w:lineRule="auto"/>
        <w:rPr>
          <w:rStyle w:val="4"/>
          <w:color w:val="000000"/>
          <w:sz w:val="28"/>
          <w:szCs w:val="28"/>
        </w:rPr>
      </w:pPr>
      <w:r w:rsidRPr="00F53829">
        <w:rPr>
          <w:rStyle w:val="4"/>
          <w:color w:val="000000"/>
          <w:sz w:val="28"/>
          <w:szCs w:val="28"/>
        </w:rPr>
        <w:t xml:space="preserve">                          </w:t>
      </w:r>
    </w:p>
    <w:tbl>
      <w:tblPr>
        <w:tblW w:w="9594" w:type="dxa"/>
        <w:tblInd w:w="-176" w:type="dxa"/>
        <w:tblLook w:val="04A0"/>
      </w:tblPr>
      <w:tblGrid>
        <w:gridCol w:w="4820"/>
        <w:gridCol w:w="4774"/>
      </w:tblGrid>
      <w:tr w:rsidR="00313480" w:rsidRPr="00313480" w:rsidTr="00817612">
        <w:trPr>
          <w:trHeight w:val="9785"/>
        </w:trPr>
        <w:tc>
          <w:tcPr>
            <w:tcW w:w="4820" w:type="dxa"/>
            <w:shd w:val="clear" w:color="auto" w:fill="auto"/>
          </w:tcPr>
          <w:p w:rsidR="00313480" w:rsidRPr="00313480" w:rsidRDefault="00313480" w:rsidP="00817612">
            <w:pPr>
              <w:pStyle w:val="a3"/>
              <w:spacing w:after="0"/>
              <w:rPr>
                <w:color w:val="000000"/>
                <w:sz w:val="26"/>
                <w:szCs w:val="26"/>
              </w:rPr>
            </w:pPr>
            <w:r w:rsidRPr="00313480">
              <w:rPr>
                <w:color w:val="000000"/>
                <w:sz w:val="26"/>
                <w:szCs w:val="26"/>
              </w:rPr>
              <w:t xml:space="preserve">Администрация Панинского                         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color w:val="000000"/>
                <w:sz w:val="26"/>
                <w:szCs w:val="26"/>
              </w:rPr>
            </w:pPr>
            <w:r w:rsidRPr="00313480">
              <w:rPr>
                <w:color w:val="000000"/>
                <w:sz w:val="26"/>
                <w:szCs w:val="26"/>
              </w:rPr>
              <w:t xml:space="preserve"> муниципального района                                    </w:t>
            </w:r>
          </w:p>
          <w:p w:rsidR="00313480" w:rsidRPr="00313480" w:rsidRDefault="00313480" w:rsidP="00817612">
            <w:pPr>
              <w:pStyle w:val="a3"/>
              <w:tabs>
                <w:tab w:val="left" w:pos="5985"/>
              </w:tabs>
              <w:spacing w:after="0"/>
              <w:rPr>
                <w:color w:val="000000"/>
                <w:sz w:val="26"/>
                <w:szCs w:val="26"/>
              </w:rPr>
            </w:pPr>
            <w:r w:rsidRPr="00313480">
              <w:rPr>
                <w:color w:val="000000"/>
                <w:sz w:val="26"/>
                <w:szCs w:val="26"/>
              </w:rPr>
              <w:t xml:space="preserve"> Воронежской области                                        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Место нахождения: 396140,                                                       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Воронежская область,  Панинский район, р.п. Панино, ул. Советская. д.2  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Банковские реквизиты:    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Получатель: УФК по 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Воронежской области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(Отдел по финансам, бюджету и мобилизации доходов администрации Панинского муниципального 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района Воронежской области)                                        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>ИНН 3621001901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КПП 362101001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>л/с 04313000730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Казначейский счет: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>03100643000000013100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Единый казначейский счет: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40102810945370000023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БИК 012007084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Банк: Отделение Воронеж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Банка России // УФК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по Воронежской области, г. Воронеж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ОКТМО 20635000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ОГРН 1023600511659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КБК 92720240014050000150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rStyle w:val="a4"/>
                <w:color w:val="000000"/>
                <w:sz w:val="26"/>
                <w:szCs w:val="26"/>
              </w:rPr>
            </w:pPr>
          </w:p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rStyle w:val="4"/>
                <w:color w:val="000000"/>
                <w:sz w:val="26"/>
                <w:szCs w:val="26"/>
              </w:rPr>
            </w:pPr>
            <w:r w:rsidRPr="00313480">
              <w:rPr>
                <w:rStyle w:val="4"/>
                <w:color w:val="000000"/>
                <w:sz w:val="26"/>
                <w:szCs w:val="26"/>
              </w:rPr>
              <w:t xml:space="preserve">Глава                            </w:t>
            </w:r>
          </w:p>
          <w:p w:rsidR="00313480" w:rsidRPr="00313480" w:rsidRDefault="00313480" w:rsidP="00817612">
            <w:pPr>
              <w:pStyle w:val="40"/>
              <w:shd w:val="clear" w:color="auto" w:fill="auto"/>
              <w:spacing w:line="240" w:lineRule="auto"/>
              <w:ind w:left="-284"/>
              <w:rPr>
                <w:rStyle w:val="31"/>
                <w:color w:val="000000"/>
                <w:sz w:val="26"/>
                <w:szCs w:val="26"/>
              </w:rPr>
            </w:pPr>
            <w:r w:rsidRPr="00313480">
              <w:rPr>
                <w:rStyle w:val="4"/>
                <w:color w:val="000000"/>
                <w:sz w:val="26"/>
                <w:szCs w:val="26"/>
              </w:rPr>
              <w:t xml:space="preserve">    Панинского муниципального </w:t>
            </w:r>
            <w:r w:rsidRPr="00313480">
              <w:rPr>
                <w:rStyle w:val="31"/>
                <w:color w:val="000000"/>
                <w:sz w:val="26"/>
                <w:szCs w:val="26"/>
              </w:rPr>
              <w:t xml:space="preserve">района </w:t>
            </w:r>
          </w:p>
          <w:p w:rsidR="00313480" w:rsidRPr="00313480" w:rsidRDefault="00313480" w:rsidP="00817612">
            <w:pPr>
              <w:pStyle w:val="40"/>
              <w:shd w:val="clear" w:color="auto" w:fill="auto"/>
              <w:spacing w:line="240" w:lineRule="auto"/>
              <w:ind w:left="-284"/>
              <w:rPr>
                <w:rStyle w:val="31"/>
                <w:color w:val="000000"/>
                <w:sz w:val="26"/>
                <w:szCs w:val="26"/>
              </w:rPr>
            </w:pPr>
          </w:p>
          <w:p w:rsidR="00313480" w:rsidRPr="00313480" w:rsidRDefault="00313480" w:rsidP="00817612">
            <w:pPr>
              <w:pStyle w:val="40"/>
              <w:shd w:val="clear" w:color="auto" w:fill="auto"/>
              <w:spacing w:line="240" w:lineRule="auto"/>
              <w:ind w:left="-284"/>
              <w:rPr>
                <w:rStyle w:val="31"/>
                <w:color w:val="000000"/>
                <w:sz w:val="26"/>
                <w:szCs w:val="26"/>
              </w:rPr>
            </w:pPr>
            <w:r w:rsidRPr="00313480">
              <w:rPr>
                <w:rStyle w:val="31"/>
                <w:color w:val="000000"/>
                <w:sz w:val="26"/>
                <w:szCs w:val="26"/>
              </w:rPr>
              <w:t xml:space="preserve">  </w:t>
            </w:r>
          </w:p>
          <w:p w:rsidR="00313480" w:rsidRPr="00313480" w:rsidRDefault="00313480" w:rsidP="00817612">
            <w:pPr>
              <w:pStyle w:val="40"/>
              <w:shd w:val="clear" w:color="auto" w:fill="auto"/>
              <w:spacing w:line="240" w:lineRule="auto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fa"/>
                <w:color w:val="000000"/>
                <w:sz w:val="26"/>
                <w:szCs w:val="26"/>
              </w:rPr>
              <w:t xml:space="preserve">_____________________ </w:t>
            </w:r>
            <w:r w:rsidRPr="00313480">
              <w:rPr>
                <w:rStyle w:val="31"/>
                <w:color w:val="000000"/>
                <w:sz w:val="26"/>
                <w:szCs w:val="26"/>
              </w:rPr>
              <w:t xml:space="preserve"> А.В. Кичигин                                                  </w:t>
            </w: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                                                        </w:t>
            </w:r>
          </w:p>
          <w:p w:rsidR="00313480" w:rsidRPr="00313480" w:rsidRDefault="00313480" w:rsidP="00817612">
            <w:pPr>
              <w:pStyle w:val="40"/>
              <w:shd w:val="clear" w:color="auto" w:fill="auto"/>
              <w:tabs>
                <w:tab w:val="left" w:pos="855"/>
              </w:tabs>
              <w:spacing w:line="240" w:lineRule="auto"/>
              <w:rPr>
                <w:rStyle w:val="31"/>
                <w:color w:val="000000"/>
                <w:sz w:val="26"/>
                <w:szCs w:val="26"/>
              </w:rPr>
            </w:pPr>
            <w:r w:rsidRPr="00313480">
              <w:rPr>
                <w:rStyle w:val="31"/>
                <w:color w:val="000000"/>
                <w:sz w:val="26"/>
                <w:szCs w:val="26"/>
              </w:rPr>
              <w:t xml:space="preserve">                                        </w:t>
            </w:r>
          </w:p>
          <w:p w:rsidR="00313480" w:rsidRPr="00313480" w:rsidRDefault="00313480" w:rsidP="00817612">
            <w:pPr>
              <w:pStyle w:val="40"/>
              <w:shd w:val="clear" w:color="auto" w:fill="auto"/>
              <w:tabs>
                <w:tab w:val="left" w:pos="855"/>
              </w:tabs>
              <w:spacing w:line="240" w:lineRule="auto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31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4774" w:type="dxa"/>
            <w:shd w:val="clear" w:color="auto" w:fill="auto"/>
          </w:tcPr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color w:val="000000"/>
                <w:sz w:val="26"/>
                <w:szCs w:val="26"/>
              </w:rPr>
            </w:pPr>
            <w:r w:rsidRPr="00313480">
              <w:rPr>
                <w:color w:val="000000"/>
                <w:sz w:val="26"/>
                <w:szCs w:val="26"/>
              </w:rPr>
              <w:t xml:space="preserve">Администрация </w:t>
            </w:r>
            <w:r w:rsidRPr="00313480">
              <w:rPr>
                <w:sz w:val="26"/>
                <w:szCs w:val="26"/>
              </w:rPr>
              <w:t>Октябрьского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color w:val="000000"/>
                <w:sz w:val="26"/>
                <w:szCs w:val="26"/>
              </w:rPr>
            </w:pPr>
            <w:r w:rsidRPr="00313480">
              <w:rPr>
                <w:color w:val="000000"/>
                <w:sz w:val="26"/>
                <w:szCs w:val="26"/>
              </w:rPr>
              <w:t>сельского поселения</w:t>
            </w:r>
          </w:p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color w:val="000000"/>
                <w:sz w:val="26"/>
                <w:szCs w:val="26"/>
              </w:rPr>
            </w:pPr>
            <w:r w:rsidRPr="00313480">
              <w:rPr>
                <w:color w:val="000000"/>
                <w:sz w:val="26"/>
                <w:szCs w:val="26"/>
              </w:rPr>
              <w:t>Панинского муниципального</w:t>
            </w:r>
          </w:p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color w:val="000000"/>
                <w:sz w:val="26"/>
                <w:szCs w:val="26"/>
              </w:rPr>
            </w:pPr>
            <w:r w:rsidRPr="00313480">
              <w:rPr>
                <w:color w:val="000000"/>
                <w:sz w:val="26"/>
                <w:szCs w:val="26"/>
              </w:rPr>
              <w:t>района Воронежской области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Место нахождения: 396153,                                                       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Воронежская область,  Панинский район, </w:t>
            </w:r>
            <w:r w:rsidRPr="00313480">
              <w:rPr>
                <w:sz w:val="26"/>
                <w:szCs w:val="26"/>
              </w:rPr>
              <w:t>п. Октябрьский</w:t>
            </w: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, ул. </w:t>
            </w:r>
            <w:r w:rsidRPr="00313480">
              <w:rPr>
                <w:sz w:val="26"/>
                <w:szCs w:val="26"/>
              </w:rPr>
              <w:t>Краснознамённая,</w:t>
            </w: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д.120  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Банковские реквизиты:    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Получатель: УФК по 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Воронежской области</w:t>
            </w:r>
          </w:p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color w:val="000000"/>
                <w:sz w:val="26"/>
                <w:szCs w:val="26"/>
              </w:rPr>
            </w:pPr>
            <w:r w:rsidRPr="00313480">
              <w:rPr>
                <w:color w:val="000000"/>
                <w:sz w:val="26"/>
                <w:szCs w:val="26"/>
              </w:rPr>
              <w:t>(</w:t>
            </w:r>
            <w:r w:rsidRPr="00313480">
              <w:rPr>
                <w:sz w:val="26"/>
                <w:szCs w:val="26"/>
              </w:rPr>
              <w:t xml:space="preserve">администрация </w:t>
            </w:r>
            <w:r w:rsidRPr="00313480">
              <w:rPr>
                <w:bCs/>
                <w:sz w:val="26"/>
                <w:szCs w:val="26"/>
              </w:rPr>
              <w:t>Октябрьского</w:t>
            </w:r>
            <w:r w:rsidRPr="00313480">
              <w:rPr>
                <w:sz w:val="26"/>
                <w:szCs w:val="26"/>
              </w:rPr>
              <w:t xml:space="preserve"> сельского поселения Панинского муниципального района Воронежской области)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>ИНН 3621006064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КПП 362101001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л/с </w:t>
            </w:r>
            <w:r w:rsidRPr="00313480">
              <w:rPr>
                <w:sz w:val="26"/>
                <w:szCs w:val="26"/>
              </w:rPr>
              <w:t>04313D00490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Казначейский счет:</w:t>
            </w:r>
          </w:p>
          <w:p w:rsidR="00313480" w:rsidRPr="00313480" w:rsidRDefault="00313480" w:rsidP="00817612">
            <w:pPr>
              <w:pStyle w:val="a3"/>
              <w:spacing w:after="0"/>
              <w:rPr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>03100643000000013100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Единый казначейский счет: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40102810945370000023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БИК 012007084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Банк: Отделение Воронеж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Банка России // УФК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по Воронежской области, г. Воронеж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ОКТМО </w:t>
            </w:r>
            <w:r w:rsidRPr="00313480">
              <w:rPr>
                <w:sz w:val="26"/>
                <w:szCs w:val="26"/>
              </w:rPr>
              <w:t>20635436</w:t>
            </w:r>
          </w:p>
          <w:p w:rsidR="00313480" w:rsidRPr="00313480" w:rsidRDefault="00313480" w:rsidP="00817612">
            <w:pPr>
              <w:pStyle w:val="a3"/>
              <w:spacing w:after="0"/>
              <w:ind w:left="-284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    ОГРН </w:t>
            </w:r>
            <w:r w:rsidRPr="00313480">
              <w:rPr>
                <w:sz w:val="26"/>
                <w:szCs w:val="26"/>
              </w:rPr>
              <w:t>1153668060260</w:t>
            </w:r>
          </w:p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 xml:space="preserve">КБК </w:t>
            </w:r>
            <w:r w:rsidRPr="00313480">
              <w:rPr>
                <w:sz w:val="26"/>
                <w:szCs w:val="26"/>
              </w:rPr>
              <w:t>91401131511092010540</w:t>
            </w:r>
          </w:p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sz w:val="26"/>
                <w:szCs w:val="26"/>
              </w:rPr>
            </w:pPr>
            <w:r w:rsidRPr="00313480">
              <w:rPr>
                <w:sz w:val="26"/>
                <w:szCs w:val="26"/>
              </w:rPr>
              <w:t xml:space="preserve">Глава </w:t>
            </w:r>
          </w:p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sz w:val="26"/>
                <w:szCs w:val="26"/>
              </w:rPr>
              <w:t xml:space="preserve">Октябрьского сельского  поселения  </w:t>
            </w:r>
          </w:p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rStyle w:val="a4"/>
                <w:color w:val="000000"/>
                <w:sz w:val="26"/>
                <w:szCs w:val="26"/>
              </w:rPr>
            </w:pPr>
          </w:p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rStyle w:val="a4"/>
                <w:color w:val="000000"/>
                <w:sz w:val="26"/>
                <w:szCs w:val="26"/>
              </w:rPr>
            </w:pPr>
          </w:p>
          <w:p w:rsidR="00313480" w:rsidRPr="00313480" w:rsidRDefault="00313480" w:rsidP="00817612">
            <w:pPr>
              <w:pStyle w:val="a3"/>
              <w:tabs>
                <w:tab w:val="left" w:pos="3382"/>
              </w:tabs>
              <w:spacing w:after="0"/>
              <w:rPr>
                <w:rStyle w:val="a4"/>
                <w:color w:val="000000"/>
                <w:sz w:val="26"/>
                <w:szCs w:val="26"/>
              </w:rPr>
            </w:pPr>
            <w:r w:rsidRPr="00313480">
              <w:rPr>
                <w:rStyle w:val="a4"/>
                <w:color w:val="000000"/>
                <w:sz w:val="26"/>
                <w:szCs w:val="26"/>
              </w:rPr>
              <w:t>_________________</w:t>
            </w:r>
            <w:r w:rsidRPr="00313480">
              <w:rPr>
                <w:sz w:val="26"/>
                <w:szCs w:val="26"/>
              </w:rPr>
              <w:t xml:space="preserve">  С.Б. Савинова</w:t>
            </w:r>
          </w:p>
        </w:tc>
      </w:tr>
    </w:tbl>
    <w:p w:rsidR="00C55A5C" w:rsidRPr="00F53829" w:rsidRDefault="00C55A5C" w:rsidP="00F53829">
      <w:pPr>
        <w:pStyle w:val="40"/>
        <w:shd w:val="clear" w:color="auto" w:fill="auto"/>
        <w:spacing w:line="240" w:lineRule="auto"/>
        <w:rPr>
          <w:rStyle w:val="4"/>
          <w:color w:val="000000"/>
          <w:sz w:val="28"/>
          <w:szCs w:val="28"/>
        </w:rPr>
      </w:pPr>
      <w:r w:rsidRPr="00F53829">
        <w:rPr>
          <w:rStyle w:val="4"/>
          <w:color w:val="000000"/>
          <w:sz w:val="28"/>
          <w:szCs w:val="28"/>
        </w:rPr>
        <w:t xml:space="preserve">   </w:t>
      </w:r>
    </w:p>
    <w:p w:rsidR="00A45D96" w:rsidRPr="00F53829" w:rsidRDefault="00C55A5C" w:rsidP="00F53829">
      <w:pPr>
        <w:pStyle w:val="40"/>
        <w:shd w:val="clear" w:color="auto" w:fill="auto"/>
        <w:spacing w:line="240" w:lineRule="auto"/>
        <w:ind w:left="-284"/>
        <w:rPr>
          <w:b/>
          <w:bCs/>
          <w:sz w:val="28"/>
          <w:szCs w:val="28"/>
        </w:rPr>
      </w:pPr>
      <w:r w:rsidRPr="00F53829">
        <w:rPr>
          <w:rStyle w:val="4"/>
          <w:color w:val="000000"/>
          <w:sz w:val="28"/>
          <w:szCs w:val="28"/>
        </w:rPr>
        <w:t xml:space="preserve">                 </w:t>
      </w:r>
    </w:p>
    <w:sectPr w:rsidR="00A45D96" w:rsidRPr="00F53829" w:rsidSect="00F53829">
      <w:footerReference w:type="even" r:id="rId7"/>
      <w:footerReference w:type="default" r:id="rId8"/>
      <w:type w:val="continuous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CC" w:rsidRDefault="002E76CC" w:rsidP="00AF4BA9">
      <w:pPr>
        <w:pStyle w:val="7"/>
      </w:pPr>
      <w:r>
        <w:separator/>
      </w:r>
    </w:p>
  </w:endnote>
  <w:endnote w:type="continuationSeparator" w:id="0">
    <w:p w:rsidR="002E76CC" w:rsidRDefault="002E76CC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16" w:rsidRDefault="00513225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B771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B7716" w:rsidRDefault="007B771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16" w:rsidRDefault="007B7716" w:rsidP="001E2C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CC" w:rsidRDefault="002E76CC" w:rsidP="00AF4BA9">
      <w:pPr>
        <w:pStyle w:val="7"/>
      </w:pPr>
      <w:r>
        <w:separator/>
      </w:r>
    </w:p>
  </w:footnote>
  <w:footnote w:type="continuationSeparator" w:id="0">
    <w:p w:rsidR="002E76CC" w:rsidRDefault="002E76CC" w:rsidP="00AF4BA9">
      <w:pPr>
        <w:pStyle w:val="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0463E"/>
    <w:multiLevelType w:val="hybridMultilevel"/>
    <w:tmpl w:val="070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B16A5"/>
    <w:multiLevelType w:val="hybridMultilevel"/>
    <w:tmpl w:val="AC66393A"/>
    <w:lvl w:ilvl="0" w:tplc="AD0E6AD4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8B0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7CA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6B2A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C20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07EA2"/>
    <w:rsid w:val="0011090E"/>
    <w:rsid w:val="001125C0"/>
    <w:rsid w:val="00113107"/>
    <w:rsid w:val="00114532"/>
    <w:rsid w:val="001164F2"/>
    <w:rsid w:val="00116508"/>
    <w:rsid w:val="00116556"/>
    <w:rsid w:val="00116BC1"/>
    <w:rsid w:val="0012172E"/>
    <w:rsid w:val="00122167"/>
    <w:rsid w:val="00122C6C"/>
    <w:rsid w:val="00123C0E"/>
    <w:rsid w:val="00123D28"/>
    <w:rsid w:val="00123F00"/>
    <w:rsid w:val="0012468E"/>
    <w:rsid w:val="00125669"/>
    <w:rsid w:val="001301CA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6565E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2520"/>
    <w:rsid w:val="001A2A73"/>
    <w:rsid w:val="001A313A"/>
    <w:rsid w:val="001A4D16"/>
    <w:rsid w:val="001A5B4C"/>
    <w:rsid w:val="001A6404"/>
    <w:rsid w:val="001B0000"/>
    <w:rsid w:val="001B4341"/>
    <w:rsid w:val="001B5094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3BBF"/>
    <w:rsid w:val="001F4B68"/>
    <w:rsid w:val="001F66D2"/>
    <w:rsid w:val="00200CDB"/>
    <w:rsid w:val="00200E19"/>
    <w:rsid w:val="00201689"/>
    <w:rsid w:val="0020212D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4FDB"/>
    <w:rsid w:val="002370B1"/>
    <w:rsid w:val="00237F7F"/>
    <w:rsid w:val="00237FDD"/>
    <w:rsid w:val="00240B43"/>
    <w:rsid w:val="002434C6"/>
    <w:rsid w:val="0024383C"/>
    <w:rsid w:val="00243FA9"/>
    <w:rsid w:val="00244220"/>
    <w:rsid w:val="00246359"/>
    <w:rsid w:val="002477A8"/>
    <w:rsid w:val="00247E8A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3128"/>
    <w:rsid w:val="002636C7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20CF"/>
    <w:rsid w:val="0028598D"/>
    <w:rsid w:val="00285C42"/>
    <w:rsid w:val="0028686F"/>
    <w:rsid w:val="00287FA4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4046"/>
    <w:rsid w:val="002E553E"/>
    <w:rsid w:val="002E5894"/>
    <w:rsid w:val="002E61A2"/>
    <w:rsid w:val="002E738B"/>
    <w:rsid w:val="002E76CC"/>
    <w:rsid w:val="002F0166"/>
    <w:rsid w:val="002F1AF6"/>
    <w:rsid w:val="002F1F6E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480"/>
    <w:rsid w:val="003139CC"/>
    <w:rsid w:val="0031463C"/>
    <w:rsid w:val="003152B0"/>
    <w:rsid w:val="00315534"/>
    <w:rsid w:val="00316049"/>
    <w:rsid w:val="003166B1"/>
    <w:rsid w:val="003168F0"/>
    <w:rsid w:val="00316B2B"/>
    <w:rsid w:val="00320A87"/>
    <w:rsid w:val="003211BE"/>
    <w:rsid w:val="00321285"/>
    <w:rsid w:val="0032182E"/>
    <w:rsid w:val="00323E6C"/>
    <w:rsid w:val="00324573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C49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5758"/>
    <w:rsid w:val="004B6BC3"/>
    <w:rsid w:val="004C00B5"/>
    <w:rsid w:val="004C02F3"/>
    <w:rsid w:val="004C0CC7"/>
    <w:rsid w:val="004C1B51"/>
    <w:rsid w:val="004C208B"/>
    <w:rsid w:val="004C4883"/>
    <w:rsid w:val="004C4FEE"/>
    <w:rsid w:val="004C5DB8"/>
    <w:rsid w:val="004C5E5E"/>
    <w:rsid w:val="004C69A3"/>
    <w:rsid w:val="004C7960"/>
    <w:rsid w:val="004C7E62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5C0"/>
    <w:rsid w:val="004E5A57"/>
    <w:rsid w:val="004E5ADD"/>
    <w:rsid w:val="004E7B5C"/>
    <w:rsid w:val="004F1EDF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18D1"/>
    <w:rsid w:val="00513225"/>
    <w:rsid w:val="005148E5"/>
    <w:rsid w:val="0051570F"/>
    <w:rsid w:val="00516509"/>
    <w:rsid w:val="00516510"/>
    <w:rsid w:val="00517245"/>
    <w:rsid w:val="0051749B"/>
    <w:rsid w:val="00522093"/>
    <w:rsid w:val="00522AE1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45A12"/>
    <w:rsid w:val="005502CB"/>
    <w:rsid w:val="005509C5"/>
    <w:rsid w:val="00551177"/>
    <w:rsid w:val="005524C1"/>
    <w:rsid w:val="005526B9"/>
    <w:rsid w:val="00552B10"/>
    <w:rsid w:val="00554E79"/>
    <w:rsid w:val="005556DB"/>
    <w:rsid w:val="005557FA"/>
    <w:rsid w:val="00560160"/>
    <w:rsid w:val="005616B7"/>
    <w:rsid w:val="0056197F"/>
    <w:rsid w:val="00563459"/>
    <w:rsid w:val="00564D7C"/>
    <w:rsid w:val="005664BA"/>
    <w:rsid w:val="00566A65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CFC"/>
    <w:rsid w:val="005D0458"/>
    <w:rsid w:val="005D049D"/>
    <w:rsid w:val="005D18B4"/>
    <w:rsid w:val="005D3541"/>
    <w:rsid w:val="005D3747"/>
    <w:rsid w:val="005D3899"/>
    <w:rsid w:val="005D7FFC"/>
    <w:rsid w:val="005E13C8"/>
    <w:rsid w:val="005E154B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4C6D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123C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8F8"/>
    <w:rsid w:val="006A6929"/>
    <w:rsid w:val="006A6ECD"/>
    <w:rsid w:val="006A7D4B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07CE2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6F2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69A1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602"/>
    <w:rsid w:val="007B5EFD"/>
    <w:rsid w:val="007B660F"/>
    <w:rsid w:val="007B6D1E"/>
    <w:rsid w:val="007B7716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D4E93"/>
    <w:rsid w:val="007E0AEB"/>
    <w:rsid w:val="007E1F32"/>
    <w:rsid w:val="007E2DEE"/>
    <w:rsid w:val="007E4140"/>
    <w:rsid w:val="007E4635"/>
    <w:rsid w:val="007E6A8C"/>
    <w:rsid w:val="007E7F28"/>
    <w:rsid w:val="007F1A0D"/>
    <w:rsid w:val="007F3DD6"/>
    <w:rsid w:val="007F4251"/>
    <w:rsid w:val="007F7F96"/>
    <w:rsid w:val="0080070F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76373"/>
    <w:rsid w:val="00876A5E"/>
    <w:rsid w:val="008812AB"/>
    <w:rsid w:val="008819B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033C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6C0"/>
    <w:rsid w:val="008B6797"/>
    <w:rsid w:val="008C0179"/>
    <w:rsid w:val="008C499F"/>
    <w:rsid w:val="008C4F1F"/>
    <w:rsid w:val="008C521A"/>
    <w:rsid w:val="008C575F"/>
    <w:rsid w:val="008C5A11"/>
    <w:rsid w:val="008D3280"/>
    <w:rsid w:val="008D7156"/>
    <w:rsid w:val="008E1495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7C19"/>
    <w:rsid w:val="00914791"/>
    <w:rsid w:val="00914D17"/>
    <w:rsid w:val="009153C6"/>
    <w:rsid w:val="00915DD4"/>
    <w:rsid w:val="0091660C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117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D5A"/>
    <w:rsid w:val="00962E49"/>
    <w:rsid w:val="00963069"/>
    <w:rsid w:val="00963B2F"/>
    <w:rsid w:val="009722C6"/>
    <w:rsid w:val="009722F1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56A9"/>
    <w:rsid w:val="009D644E"/>
    <w:rsid w:val="009D740D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9D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5685"/>
    <w:rsid w:val="00A45D96"/>
    <w:rsid w:val="00A47515"/>
    <w:rsid w:val="00A504B2"/>
    <w:rsid w:val="00A51155"/>
    <w:rsid w:val="00A52197"/>
    <w:rsid w:val="00A52A89"/>
    <w:rsid w:val="00A54035"/>
    <w:rsid w:val="00A562DD"/>
    <w:rsid w:val="00A56CB6"/>
    <w:rsid w:val="00A570E3"/>
    <w:rsid w:val="00A57AE8"/>
    <w:rsid w:val="00A651F9"/>
    <w:rsid w:val="00A65F27"/>
    <w:rsid w:val="00A67548"/>
    <w:rsid w:val="00A71537"/>
    <w:rsid w:val="00A73D22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3929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FD9"/>
    <w:rsid w:val="00B37C46"/>
    <w:rsid w:val="00B40411"/>
    <w:rsid w:val="00B4052C"/>
    <w:rsid w:val="00B41F1E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A00"/>
    <w:rsid w:val="00B8424C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3648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103"/>
    <w:rsid w:val="00BF3A22"/>
    <w:rsid w:val="00BF49EF"/>
    <w:rsid w:val="00BF5A4B"/>
    <w:rsid w:val="00BF65FC"/>
    <w:rsid w:val="00BF6AF0"/>
    <w:rsid w:val="00C00B46"/>
    <w:rsid w:val="00C0570C"/>
    <w:rsid w:val="00C06BC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461B"/>
    <w:rsid w:val="00C54B6F"/>
    <w:rsid w:val="00C55A5C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F148C"/>
    <w:rsid w:val="00CF43BA"/>
    <w:rsid w:val="00CF4B63"/>
    <w:rsid w:val="00D01FEE"/>
    <w:rsid w:val="00D02226"/>
    <w:rsid w:val="00D02616"/>
    <w:rsid w:val="00D02D6D"/>
    <w:rsid w:val="00D10A86"/>
    <w:rsid w:val="00D11E68"/>
    <w:rsid w:val="00D12AC2"/>
    <w:rsid w:val="00D139C7"/>
    <w:rsid w:val="00D16A11"/>
    <w:rsid w:val="00D208ED"/>
    <w:rsid w:val="00D21389"/>
    <w:rsid w:val="00D23F9E"/>
    <w:rsid w:val="00D252B9"/>
    <w:rsid w:val="00D25570"/>
    <w:rsid w:val="00D2599F"/>
    <w:rsid w:val="00D25D0B"/>
    <w:rsid w:val="00D276FE"/>
    <w:rsid w:val="00D311DE"/>
    <w:rsid w:val="00D315D6"/>
    <w:rsid w:val="00D31DF3"/>
    <w:rsid w:val="00D32D28"/>
    <w:rsid w:val="00D330D2"/>
    <w:rsid w:val="00D33860"/>
    <w:rsid w:val="00D34150"/>
    <w:rsid w:val="00D349D4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608D0"/>
    <w:rsid w:val="00D61B56"/>
    <w:rsid w:val="00D6232D"/>
    <w:rsid w:val="00D63A9C"/>
    <w:rsid w:val="00D6460E"/>
    <w:rsid w:val="00D64FFE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325D"/>
    <w:rsid w:val="00D737AB"/>
    <w:rsid w:val="00D74BD7"/>
    <w:rsid w:val="00D75A08"/>
    <w:rsid w:val="00D775F3"/>
    <w:rsid w:val="00D834CD"/>
    <w:rsid w:val="00D85429"/>
    <w:rsid w:val="00D92570"/>
    <w:rsid w:val="00D9365F"/>
    <w:rsid w:val="00D95F33"/>
    <w:rsid w:val="00D97BF8"/>
    <w:rsid w:val="00D97C77"/>
    <w:rsid w:val="00DA0A8D"/>
    <w:rsid w:val="00DA0D0E"/>
    <w:rsid w:val="00DA263A"/>
    <w:rsid w:val="00DA3FBE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05C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3E40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9781F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6635"/>
    <w:rsid w:val="00F169B4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06B8"/>
    <w:rsid w:val="00F41DDA"/>
    <w:rsid w:val="00F42DBD"/>
    <w:rsid w:val="00F4321C"/>
    <w:rsid w:val="00F43570"/>
    <w:rsid w:val="00F43C8F"/>
    <w:rsid w:val="00F4551D"/>
    <w:rsid w:val="00F45643"/>
    <w:rsid w:val="00F47A41"/>
    <w:rsid w:val="00F47E71"/>
    <w:rsid w:val="00F52C1B"/>
    <w:rsid w:val="00F53829"/>
    <w:rsid w:val="00F53F83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0ED"/>
    <w:rsid w:val="00F942D0"/>
    <w:rsid w:val="00F95CB1"/>
    <w:rsid w:val="00F95DF2"/>
    <w:rsid w:val="00F96333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2508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7213"/>
    <w:rsid w:val="00FD0D33"/>
    <w:rsid w:val="00FD0E05"/>
    <w:rsid w:val="00FD1DE3"/>
    <w:rsid w:val="00FD49D9"/>
    <w:rsid w:val="00FD5588"/>
    <w:rsid w:val="00FD7028"/>
    <w:rsid w:val="00FE0A2F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  <w:style w:type="paragraph" w:customStyle="1" w:styleId="af8">
    <w:name w:val="Нормальный"/>
    <w:basedOn w:val="a"/>
    <w:rsid w:val="007B771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styleId="3">
    <w:name w:val="Body Text Indent 3"/>
    <w:basedOn w:val="a"/>
    <w:link w:val="30"/>
    <w:uiPriority w:val="99"/>
    <w:rsid w:val="005118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18D1"/>
    <w:rPr>
      <w:sz w:val="16"/>
      <w:szCs w:val="16"/>
    </w:rPr>
  </w:style>
  <w:style w:type="paragraph" w:customStyle="1" w:styleId="af9">
    <w:name w:val="Базовый"/>
    <w:rsid w:val="005118D1"/>
    <w:pPr>
      <w:tabs>
        <w:tab w:val="left" w:pos="709"/>
      </w:tabs>
      <w:suppressAutoHyphens/>
      <w:spacing w:after="200" w:line="276" w:lineRule="auto"/>
    </w:pPr>
    <w:rPr>
      <w:sz w:val="24"/>
      <w:szCs w:val="24"/>
    </w:rPr>
  </w:style>
  <w:style w:type="character" w:customStyle="1" w:styleId="31">
    <w:name w:val="Подпись к картинке (3)_"/>
    <w:link w:val="32"/>
    <w:rsid w:val="00C55A5C"/>
    <w:rPr>
      <w:sz w:val="23"/>
      <w:szCs w:val="23"/>
      <w:shd w:val="clear" w:color="auto" w:fill="FFFFFF"/>
    </w:rPr>
  </w:style>
  <w:style w:type="character" w:customStyle="1" w:styleId="afa">
    <w:name w:val="Подпись к картинке_"/>
    <w:link w:val="afb"/>
    <w:rsid w:val="00C55A5C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C55A5C"/>
    <w:rPr>
      <w:sz w:val="23"/>
      <w:szCs w:val="23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C55A5C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afb">
    <w:name w:val="Подпись к картинке"/>
    <w:basedOn w:val="a"/>
    <w:link w:val="afa"/>
    <w:rsid w:val="00C55A5C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C55A5C"/>
    <w:pPr>
      <w:widowControl w:val="0"/>
      <w:shd w:val="clear" w:color="auto" w:fill="FFFFFF"/>
      <w:spacing w:line="274" w:lineRule="exac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3889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45</cp:revision>
  <cp:lastPrinted>2024-11-15T11:56:00Z</cp:lastPrinted>
  <dcterms:created xsi:type="dcterms:W3CDTF">2020-01-09T13:13:00Z</dcterms:created>
  <dcterms:modified xsi:type="dcterms:W3CDTF">2024-11-15T11:59:00Z</dcterms:modified>
</cp:coreProperties>
</file>