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72" w:rsidRPr="008E32EB" w:rsidRDefault="00A25672" w:rsidP="008E32EB">
      <w:pPr>
        <w:keepNext/>
        <w:tabs>
          <w:tab w:val="num" w:pos="0"/>
        </w:tabs>
        <w:suppressAutoHyphens/>
        <w:jc w:val="center"/>
        <w:rPr>
          <w:bCs/>
          <w:iCs/>
          <w:sz w:val="28"/>
          <w:szCs w:val="28"/>
          <w:lang w:eastAsia="ar-SA"/>
        </w:rPr>
      </w:pPr>
      <w:r w:rsidRPr="008E32EB">
        <w:rPr>
          <w:bCs/>
          <w:iCs/>
          <w:sz w:val="28"/>
          <w:szCs w:val="28"/>
          <w:lang w:eastAsia="ar-SA"/>
        </w:rPr>
        <w:t>АДМИНИСТРАЦИЯ ОКТЯБРЬСКОГО СЕЛЬСКОГО ПОСЕЛЕНИЯ ПАНИНСКОГО МУНИЦИПАЛЬНОГО РАЙОНА</w:t>
      </w:r>
    </w:p>
    <w:p w:rsidR="00A25672" w:rsidRPr="008E32EB" w:rsidRDefault="00A25672" w:rsidP="008E32EB">
      <w:pPr>
        <w:suppressAutoHyphens/>
        <w:jc w:val="center"/>
        <w:rPr>
          <w:bCs/>
          <w:sz w:val="28"/>
          <w:szCs w:val="28"/>
          <w:lang w:eastAsia="ar-SA"/>
        </w:rPr>
      </w:pPr>
      <w:r w:rsidRPr="008E32EB">
        <w:rPr>
          <w:bCs/>
          <w:sz w:val="28"/>
          <w:szCs w:val="28"/>
          <w:lang w:eastAsia="ar-SA"/>
        </w:rPr>
        <w:t>ВОРОНЕЖСКОЙ ОБЛАСТИ</w:t>
      </w:r>
    </w:p>
    <w:p w:rsidR="00A25672" w:rsidRPr="00A25672" w:rsidRDefault="00A25672" w:rsidP="008E32E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25672" w:rsidRPr="008E32EB" w:rsidRDefault="00A25672" w:rsidP="008E32EB">
      <w:pPr>
        <w:keepNext/>
        <w:tabs>
          <w:tab w:val="num" w:pos="0"/>
        </w:tabs>
        <w:suppressAutoHyphens/>
        <w:jc w:val="center"/>
        <w:rPr>
          <w:b/>
          <w:sz w:val="32"/>
          <w:szCs w:val="32"/>
          <w:lang w:eastAsia="ar-SA"/>
        </w:rPr>
      </w:pPr>
      <w:r w:rsidRPr="008E32EB">
        <w:rPr>
          <w:b/>
          <w:sz w:val="32"/>
          <w:szCs w:val="32"/>
          <w:lang w:eastAsia="ar-SA"/>
        </w:rPr>
        <w:t>ПОСТАНОВЛЕНИЕ</w:t>
      </w:r>
    </w:p>
    <w:p w:rsidR="00A25672" w:rsidRPr="00A25672" w:rsidRDefault="00A25672" w:rsidP="00BD58F9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u w:val="single"/>
          <w:lang w:eastAsia="ar-SA"/>
        </w:rPr>
        <w:t xml:space="preserve">от </w:t>
      </w:r>
      <w:r w:rsidR="00B33C15">
        <w:rPr>
          <w:sz w:val="28"/>
          <w:szCs w:val="28"/>
          <w:u w:val="single"/>
          <w:lang w:eastAsia="ar-SA"/>
        </w:rPr>
        <w:t>10</w:t>
      </w:r>
      <w:r w:rsidRPr="00A25672">
        <w:rPr>
          <w:sz w:val="28"/>
          <w:szCs w:val="28"/>
          <w:u w:val="single"/>
          <w:lang w:eastAsia="ar-SA"/>
        </w:rPr>
        <w:t xml:space="preserve"> </w:t>
      </w:r>
      <w:r w:rsidR="00134AC1">
        <w:rPr>
          <w:sz w:val="28"/>
          <w:szCs w:val="28"/>
          <w:u w:val="single"/>
          <w:lang w:eastAsia="ar-SA"/>
        </w:rPr>
        <w:t>марта</w:t>
      </w:r>
      <w:r w:rsidRPr="00A25672">
        <w:rPr>
          <w:sz w:val="28"/>
          <w:szCs w:val="28"/>
          <w:u w:val="single"/>
          <w:lang w:eastAsia="ar-SA"/>
        </w:rPr>
        <w:t xml:space="preserve"> </w:t>
      </w:r>
      <w:r w:rsidR="008E32EB">
        <w:rPr>
          <w:sz w:val="28"/>
          <w:szCs w:val="28"/>
          <w:u w:val="single"/>
          <w:lang w:eastAsia="ar-SA"/>
        </w:rPr>
        <w:t>202</w:t>
      </w:r>
      <w:r w:rsidR="00BC0112">
        <w:rPr>
          <w:sz w:val="28"/>
          <w:szCs w:val="28"/>
          <w:u w:val="single"/>
          <w:lang w:eastAsia="ar-SA"/>
        </w:rPr>
        <w:t>2</w:t>
      </w:r>
      <w:r w:rsidRPr="00A25672">
        <w:rPr>
          <w:sz w:val="28"/>
          <w:szCs w:val="28"/>
          <w:u w:val="single"/>
          <w:lang w:eastAsia="ar-SA"/>
        </w:rPr>
        <w:t xml:space="preserve"> года</w:t>
      </w:r>
      <w:r w:rsidRPr="00A25672">
        <w:rPr>
          <w:sz w:val="28"/>
          <w:szCs w:val="28"/>
          <w:lang w:eastAsia="ar-SA"/>
        </w:rPr>
        <w:t xml:space="preserve">                                                                                 № </w:t>
      </w:r>
      <w:r w:rsidR="00B33C15">
        <w:rPr>
          <w:sz w:val="28"/>
          <w:szCs w:val="28"/>
          <w:lang w:eastAsia="ar-SA"/>
        </w:rPr>
        <w:t>33</w:t>
      </w:r>
    </w:p>
    <w:p w:rsidR="00A25672" w:rsidRPr="00A25672" w:rsidRDefault="00A25672" w:rsidP="00BD58F9">
      <w:pPr>
        <w:suppressAutoHyphens/>
        <w:jc w:val="both"/>
        <w:rPr>
          <w:sz w:val="24"/>
          <w:szCs w:val="24"/>
          <w:lang w:eastAsia="ar-SA"/>
        </w:rPr>
      </w:pPr>
      <w:r w:rsidRPr="00A25672">
        <w:rPr>
          <w:sz w:val="24"/>
          <w:szCs w:val="24"/>
          <w:lang w:eastAsia="ar-SA"/>
        </w:rPr>
        <w:t>п. Октябрьский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и дополнений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постановление администрации 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Октябрьского сельского поселения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Панинского муниципального района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 от 15.11.2019 №74</w:t>
      </w:r>
    </w:p>
    <w:p w:rsidR="00A25672" w:rsidRPr="00A25672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="00A25672" w:rsidRPr="00A25672">
        <w:rPr>
          <w:b/>
          <w:sz w:val="28"/>
          <w:szCs w:val="28"/>
          <w:lang w:eastAsia="ar-SA"/>
        </w:rPr>
        <w:t>Об утверждении муниципальной Программы</w:t>
      </w:r>
    </w:p>
    <w:p w:rsidR="00A25672" w:rsidRPr="00A25672" w:rsidRDefault="00A25672" w:rsidP="00BD58F9">
      <w:pPr>
        <w:suppressAutoHyphens/>
        <w:jc w:val="both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>Октябрьского сельского поселения</w:t>
      </w:r>
    </w:p>
    <w:p w:rsidR="00A25672" w:rsidRDefault="00A25672" w:rsidP="00BD58F9">
      <w:pPr>
        <w:suppressAutoHyphens/>
        <w:jc w:val="both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>Панинского муниципального района</w:t>
      </w:r>
    </w:p>
    <w:p w:rsidR="008E32EB" w:rsidRDefault="008E32EB" w:rsidP="008E32E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</w:t>
      </w:r>
      <w:r w:rsidR="00A25672" w:rsidRPr="00A25672">
        <w:rPr>
          <w:b/>
          <w:sz w:val="28"/>
          <w:szCs w:val="28"/>
          <w:lang w:eastAsia="ar-SA"/>
        </w:rPr>
        <w:t>«</w:t>
      </w:r>
      <w:r w:rsidR="00A25672">
        <w:rPr>
          <w:b/>
          <w:sz w:val="28"/>
          <w:szCs w:val="28"/>
          <w:lang w:eastAsia="ar-SA"/>
        </w:rPr>
        <w:t>Р</w:t>
      </w:r>
      <w:r w:rsidR="00A25672" w:rsidRPr="00A25672">
        <w:rPr>
          <w:b/>
          <w:sz w:val="28"/>
          <w:szCs w:val="28"/>
        </w:rPr>
        <w:t>азвитие транспортной</w:t>
      </w:r>
    </w:p>
    <w:p w:rsidR="008E32EB" w:rsidRDefault="00A25672" w:rsidP="008E32EB">
      <w:pPr>
        <w:suppressAutoHyphens/>
        <w:jc w:val="both"/>
        <w:rPr>
          <w:b/>
          <w:sz w:val="28"/>
          <w:szCs w:val="28"/>
        </w:rPr>
      </w:pPr>
      <w:r w:rsidRPr="00A25672">
        <w:rPr>
          <w:b/>
          <w:sz w:val="28"/>
          <w:szCs w:val="28"/>
        </w:rPr>
        <w:t>системы»</w:t>
      </w:r>
      <w:r w:rsidR="008E32EB">
        <w:rPr>
          <w:b/>
          <w:sz w:val="28"/>
          <w:szCs w:val="28"/>
        </w:rPr>
        <w:t xml:space="preserve"> (в редакции постановления </w:t>
      </w:r>
    </w:p>
    <w:p w:rsidR="008E32EB" w:rsidRDefault="008E32EB" w:rsidP="008E32E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24.12.2019 №87, от 23.07.2020 №71,</w:t>
      </w:r>
    </w:p>
    <w:p w:rsidR="00134AC1" w:rsidRDefault="008E32EB" w:rsidP="00BD58F9">
      <w:pPr>
        <w:tabs>
          <w:tab w:val="left" w:pos="2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26.10.2020 №90</w:t>
      </w:r>
      <w:r w:rsidR="00BC0112">
        <w:rPr>
          <w:b/>
          <w:sz w:val="28"/>
          <w:szCs w:val="28"/>
        </w:rPr>
        <w:t xml:space="preserve">, </w:t>
      </w:r>
      <w:r w:rsidR="00BC0112" w:rsidRPr="00BC0112">
        <w:rPr>
          <w:b/>
          <w:sz w:val="28"/>
          <w:szCs w:val="28"/>
        </w:rPr>
        <w:t>от 2</w:t>
      </w:r>
      <w:r w:rsidR="00BC0112">
        <w:rPr>
          <w:b/>
          <w:sz w:val="28"/>
          <w:szCs w:val="28"/>
        </w:rPr>
        <w:t>5</w:t>
      </w:r>
      <w:r w:rsidR="00BC0112" w:rsidRPr="00BC0112">
        <w:rPr>
          <w:b/>
          <w:sz w:val="28"/>
          <w:szCs w:val="28"/>
        </w:rPr>
        <w:t>.</w:t>
      </w:r>
      <w:r w:rsidR="00BC0112">
        <w:rPr>
          <w:b/>
          <w:sz w:val="28"/>
          <w:szCs w:val="28"/>
        </w:rPr>
        <w:t>0</w:t>
      </w:r>
      <w:r w:rsidR="00BC0112" w:rsidRPr="00BC0112">
        <w:rPr>
          <w:b/>
          <w:sz w:val="28"/>
          <w:szCs w:val="28"/>
        </w:rPr>
        <w:t>1.202</w:t>
      </w:r>
      <w:r w:rsidR="00BC0112">
        <w:rPr>
          <w:b/>
          <w:sz w:val="28"/>
          <w:szCs w:val="28"/>
        </w:rPr>
        <w:t>1</w:t>
      </w:r>
      <w:r w:rsidR="00BC0112" w:rsidRPr="00BC0112">
        <w:rPr>
          <w:b/>
          <w:sz w:val="28"/>
          <w:szCs w:val="28"/>
        </w:rPr>
        <w:t xml:space="preserve"> №</w:t>
      </w:r>
      <w:r w:rsidR="00BC0112">
        <w:rPr>
          <w:b/>
          <w:sz w:val="28"/>
          <w:szCs w:val="28"/>
        </w:rPr>
        <w:t>07</w:t>
      </w:r>
      <w:r w:rsidR="00134AC1">
        <w:rPr>
          <w:b/>
          <w:sz w:val="28"/>
          <w:szCs w:val="28"/>
        </w:rPr>
        <w:t>,</w:t>
      </w:r>
    </w:p>
    <w:p w:rsidR="008E32EB" w:rsidRPr="00A25672" w:rsidRDefault="00134AC1" w:rsidP="00BD58F9">
      <w:pPr>
        <w:tabs>
          <w:tab w:val="left" w:pos="246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от </w:t>
      </w:r>
      <w:r w:rsidRPr="00134AC1">
        <w:rPr>
          <w:b/>
          <w:sz w:val="28"/>
          <w:szCs w:val="28"/>
        </w:rPr>
        <w:t>26.01.2022 №06</w:t>
      </w:r>
      <w:r w:rsidR="008E32EB">
        <w:rPr>
          <w:b/>
          <w:sz w:val="28"/>
          <w:szCs w:val="28"/>
        </w:rPr>
        <w:t>)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8E32EB" w:rsidRDefault="00A25672" w:rsidP="008E32EB">
      <w:pPr>
        <w:suppressAutoHyphens/>
        <w:ind w:firstLine="708"/>
        <w:jc w:val="both"/>
        <w:rPr>
          <w:bCs/>
          <w:kern w:val="28"/>
          <w:sz w:val="28"/>
          <w:szCs w:val="28"/>
        </w:rPr>
      </w:pPr>
      <w:r w:rsidRPr="00A25672">
        <w:rPr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06.10.2003</w:t>
      </w:r>
      <w:r w:rsidR="008E32EB">
        <w:rPr>
          <w:sz w:val="28"/>
          <w:szCs w:val="28"/>
          <w:lang w:eastAsia="ar-SA"/>
        </w:rPr>
        <w:t xml:space="preserve"> </w:t>
      </w:r>
      <w:r w:rsidRPr="00A25672">
        <w:rPr>
          <w:sz w:val="28"/>
          <w:szCs w:val="28"/>
          <w:lang w:eastAsia="ar-SA"/>
        </w:rPr>
        <w:t>№131-ФЗ «Об общих принципах организации местного самоуправления в Российской Федерации» и в соответствии с постановлением администрации Октябрьского сельского поселения от 15.11.2019 № 69 «</w:t>
      </w:r>
      <w:r w:rsidRPr="00A25672">
        <w:rPr>
          <w:bCs/>
          <w:kern w:val="28"/>
          <w:sz w:val="28"/>
          <w:szCs w:val="28"/>
        </w:rPr>
        <w:t>О порядке принятия решений о разработке, реализации и оценке эффективности муниципальных программ Октябрьского сельского поселения Панинского муниципального района Воронежской области»</w:t>
      </w:r>
      <w:r w:rsidR="008E32EB">
        <w:rPr>
          <w:bCs/>
          <w:kern w:val="28"/>
          <w:sz w:val="28"/>
          <w:szCs w:val="28"/>
        </w:rPr>
        <w:t xml:space="preserve">, </w:t>
      </w:r>
      <w:r w:rsidR="008E32EB" w:rsidRPr="008E32EB">
        <w:rPr>
          <w:bCs/>
          <w:kern w:val="28"/>
          <w:sz w:val="28"/>
          <w:szCs w:val="28"/>
        </w:rPr>
        <w:t>администраци</w:t>
      </w:r>
      <w:r w:rsidR="008E32EB">
        <w:rPr>
          <w:bCs/>
          <w:kern w:val="28"/>
          <w:sz w:val="28"/>
          <w:szCs w:val="28"/>
        </w:rPr>
        <w:t>я</w:t>
      </w:r>
      <w:r w:rsidR="008E32EB" w:rsidRPr="008E32EB">
        <w:rPr>
          <w:bCs/>
          <w:kern w:val="28"/>
          <w:sz w:val="28"/>
          <w:szCs w:val="28"/>
        </w:rPr>
        <w:t xml:space="preserve"> Октябрьского сельского поселения</w:t>
      </w:r>
      <w:r w:rsidR="008E32EB">
        <w:rPr>
          <w:bCs/>
          <w:kern w:val="28"/>
          <w:sz w:val="28"/>
          <w:szCs w:val="28"/>
        </w:rPr>
        <w:t xml:space="preserve"> </w:t>
      </w:r>
      <w:r w:rsidR="008E32EB" w:rsidRPr="008E32EB">
        <w:rPr>
          <w:bCs/>
          <w:kern w:val="28"/>
          <w:sz w:val="28"/>
          <w:szCs w:val="28"/>
        </w:rPr>
        <w:t>Панинского муниципального района</w:t>
      </w:r>
      <w:r w:rsidR="008E32EB">
        <w:rPr>
          <w:bCs/>
          <w:kern w:val="28"/>
          <w:sz w:val="28"/>
          <w:szCs w:val="28"/>
        </w:rPr>
        <w:t xml:space="preserve"> </w:t>
      </w:r>
      <w:r w:rsidR="008E32EB" w:rsidRPr="008E32EB">
        <w:rPr>
          <w:bCs/>
          <w:kern w:val="28"/>
          <w:sz w:val="28"/>
          <w:szCs w:val="28"/>
        </w:rPr>
        <w:t>Воронежской области</w:t>
      </w:r>
    </w:p>
    <w:p w:rsidR="00A25672" w:rsidRPr="00A25672" w:rsidRDefault="00A25672" w:rsidP="008E32EB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 xml:space="preserve">п о с т а н о в л я </w:t>
      </w:r>
      <w:r w:rsidR="008E32EB">
        <w:rPr>
          <w:b/>
          <w:sz w:val="28"/>
          <w:szCs w:val="28"/>
          <w:lang w:eastAsia="ar-SA"/>
        </w:rPr>
        <w:t>е т</w:t>
      </w:r>
      <w:r w:rsidRPr="00A25672">
        <w:rPr>
          <w:b/>
          <w:sz w:val="28"/>
          <w:szCs w:val="28"/>
          <w:lang w:eastAsia="ar-SA"/>
        </w:rPr>
        <w:t xml:space="preserve"> :</w:t>
      </w:r>
    </w:p>
    <w:p w:rsidR="008E32EB" w:rsidRDefault="008E32EB" w:rsidP="008E32EB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8E32EB">
        <w:rPr>
          <w:sz w:val="28"/>
          <w:szCs w:val="28"/>
          <w:lang w:eastAsia="ar-SA"/>
        </w:rPr>
        <w:t>Внести в постановление администрации Октябрьского сельского поселения Панинского муниципального района Воронежской области от 15.11.2019 №74 «Об утверждении муниципальной Программы Октябрьского сельского поселения Панинского муниципального района Воронежской области «Развитие транспортной системы» (в редакции постановления от 24.12.2019 №87, от 23.07.2020 №71,</w:t>
      </w:r>
      <w:r>
        <w:rPr>
          <w:sz w:val="28"/>
          <w:szCs w:val="28"/>
          <w:lang w:eastAsia="ar-SA"/>
        </w:rPr>
        <w:t xml:space="preserve"> </w:t>
      </w:r>
      <w:r w:rsidRPr="008E32EB">
        <w:rPr>
          <w:sz w:val="28"/>
          <w:szCs w:val="28"/>
          <w:lang w:eastAsia="ar-SA"/>
        </w:rPr>
        <w:t>от 26.10.2020 №90</w:t>
      </w:r>
      <w:r w:rsidR="00BC0112">
        <w:rPr>
          <w:sz w:val="28"/>
          <w:szCs w:val="28"/>
          <w:lang w:eastAsia="ar-SA"/>
        </w:rPr>
        <w:t xml:space="preserve">, </w:t>
      </w:r>
      <w:r w:rsidR="00BC0112" w:rsidRPr="008E32EB">
        <w:rPr>
          <w:sz w:val="28"/>
          <w:szCs w:val="28"/>
          <w:lang w:eastAsia="ar-SA"/>
        </w:rPr>
        <w:t>от 2</w:t>
      </w:r>
      <w:r w:rsidR="00BC0112">
        <w:rPr>
          <w:sz w:val="28"/>
          <w:szCs w:val="28"/>
          <w:lang w:eastAsia="ar-SA"/>
        </w:rPr>
        <w:t>5</w:t>
      </w:r>
      <w:r w:rsidR="00BC0112" w:rsidRPr="008E32EB">
        <w:rPr>
          <w:sz w:val="28"/>
          <w:szCs w:val="28"/>
          <w:lang w:eastAsia="ar-SA"/>
        </w:rPr>
        <w:t>.</w:t>
      </w:r>
      <w:r w:rsidR="00BC0112">
        <w:rPr>
          <w:sz w:val="28"/>
          <w:szCs w:val="28"/>
          <w:lang w:eastAsia="ar-SA"/>
        </w:rPr>
        <w:t>0</w:t>
      </w:r>
      <w:r w:rsidR="00BC0112" w:rsidRPr="008E32EB">
        <w:rPr>
          <w:sz w:val="28"/>
          <w:szCs w:val="28"/>
          <w:lang w:eastAsia="ar-SA"/>
        </w:rPr>
        <w:t>1.202</w:t>
      </w:r>
      <w:r w:rsidR="00BC0112">
        <w:rPr>
          <w:sz w:val="28"/>
          <w:szCs w:val="28"/>
          <w:lang w:eastAsia="ar-SA"/>
        </w:rPr>
        <w:t>1</w:t>
      </w:r>
      <w:r w:rsidR="00BC0112" w:rsidRPr="008E32EB">
        <w:rPr>
          <w:sz w:val="28"/>
          <w:szCs w:val="28"/>
          <w:lang w:eastAsia="ar-SA"/>
        </w:rPr>
        <w:t xml:space="preserve"> №</w:t>
      </w:r>
      <w:r w:rsidR="00BC0112">
        <w:rPr>
          <w:sz w:val="28"/>
          <w:szCs w:val="28"/>
          <w:lang w:eastAsia="ar-SA"/>
        </w:rPr>
        <w:t>07</w:t>
      </w:r>
      <w:r w:rsidR="00134AC1">
        <w:rPr>
          <w:sz w:val="28"/>
          <w:szCs w:val="28"/>
          <w:lang w:eastAsia="ar-SA"/>
        </w:rPr>
        <w:t>,</w:t>
      </w:r>
      <w:r w:rsidR="00134AC1" w:rsidRPr="00134AC1">
        <w:rPr>
          <w:b/>
          <w:sz w:val="28"/>
          <w:szCs w:val="28"/>
        </w:rPr>
        <w:t xml:space="preserve"> </w:t>
      </w:r>
      <w:r w:rsidR="00134AC1" w:rsidRPr="00134AC1">
        <w:rPr>
          <w:sz w:val="28"/>
          <w:szCs w:val="28"/>
        </w:rPr>
        <w:t>от 26.01.2022 №06</w:t>
      </w:r>
      <w:r w:rsidR="00134AC1" w:rsidRPr="00134AC1">
        <w:rPr>
          <w:sz w:val="28"/>
          <w:szCs w:val="28"/>
          <w:lang w:eastAsia="ar-SA"/>
        </w:rPr>
        <w:t xml:space="preserve"> </w:t>
      </w:r>
      <w:r w:rsidRPr="00134AC1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="00134AC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следующие изменения:</w:t>
      </w:r>
    </w:p>
    <w:p w:rsidR="008E32EB" w:rsidRPr="008E32EB" w:rsidRDefault="008E32EB" w:rsidP="00BD72E1">
      <w:pPr>
        <w:pStyle w:val="aa"/>
        <w:numPr>
          <w:ilvl w:val="1"/>
          <w:numId w:val="4"/>
        </w:numPr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E32EB">
        <w:rPr>
          <w:sz w:val="28"/>
          <w:szCs w:val="28"/>
          <w:lang w:eastAsia="ar-SA"/>
        </w:rPr>
        <w:t xml:space="preserve">риложение </w:t>
      </w:r>
      <w:r>
        <w:rPr>
          <w:sz w:val="28"/>
          <w:szCs w:val="28"/>
          <w:lang w:eastAsia="ar-SA"/>
        </w:rPr>
        <w:t>№</w:t>
      </w:r>
      <w:r w:rsidRPr="008E32EB">
        <w:rPr>
          <w:sz w:val="28"/>
          <w:szCs w:val="28"/>
          <w:lang w:eastAsia="ar-SA"/>
        </w:rPr>
        <w:t xml:space="preserve">1 к постановлению администрации Октябрьского сельского поселения Панинского муниципального района Воронежской области от 15.11.2019 №74 «Об утверждении муниципальной Программы Октябрьского сельского поселения Панинского муниципального района Воронежской области «Развитие транспортной системы» (в редакции </w:t>
      </w:r>
      <w:r w:rsidRPr="008E32EB">
        <w:rPr>
          <w:sz w:val="28"/>
          <w:szCs w:val="28"/>
          <w:lang w:eastAsia="ar-SA"/>
        </w:rPr>
        <w:lastRenderedPageBreak/>
        <w:t>постановления от 24.12.2019 №87, от 23.07.2020 №71,</w:t>
      </w:r>
      <w:r>
        <w:rPr>
          <w:sz w:val="28"/>
          <w:szCs w:val="28"/>
          <w:lang w:eastAsia="ar-SA"/>
        </w:rPr>
        <w:t xml:space="preserve"> </w:t>
      </w:r>
      <w:r w:rsidRPr="008E32EB">
        <w:rPr>
          <w:sz w:val="28"/>
          <w:szCs w:val="28"/>
          <w:lang w:eastAsia="ar-SA"/>
        </w:rPr>
        <w:t>от 26.10.2020 №90</w:t>
      </w:r>
      <w:r w:rsidR="00BC0112">
        <w:rPr>
          <w:sz w:val="28"/>
          <w:szCs w:val="28"/>
          <w:lang w:eastAsia="ar-SA"/>
        </w:rPr>
        <w:t xml:space="preserve">, </w:t>
      </w:r>
      <w:r w:rsidR="00BC0112" w:rsidRPr="008E32EB">
        <w:rPr>
          <w:sz w:val="28"/>
          <w:szCs w:val="28"/>
          <w:lang w:eastAsia="ar-SA"/>
        </w:rPr>
        <w:t>от 2</w:t>
      </w:r>
      <w:r w:rsidR="00BC0112">
        <w:rPr>
          <w:sz w:val="28"/>
          <w:szCs w:val="28"/>
          <w:lang w:eastAsia="ar-SA"/>
        </w:rPr>
        <w:t>5</w:t>
      </w:r>
      <w:r w:rsidR="00BC0112" w:rsidRPr="008E32EB">
        <w:rPr>
          <w:sz w:val="28"/>
          <w:szCs w:val="28"/>
          <w:lang w:eastAsia="ar-SA"/>
        </w:rPr>
        <w:t>.</w:t>
      </w:r>
      <w:r w:rsidR="00BC0112">
        <w:rPr>
          <w:sz w:val="28"/>
          <w:szCs w:val="28"/>
          <w:lang w:eastAsia="ar-SA"/>
        </w:rPr>
        <w:t>0</w:t>
      </w:r>
      <w:r w:rsidR="00BC0112" w:rsidRPr="008E32EB">
        <w:rPr>
          <w:sz w:val="28"/>
          <w:szCs w:val="28"/>
          <w:lang w:eastAsia="ar-SA"/>
        </w:rPr>
        <w:t>1.202</w:t>
      </w:r>
      <w:r w:rsidR="00BC0112">
        <w:rPr>
          <w:sz w:val="28"/>
          <w:szCs w:val="28"/>
          <w:lang w:eastAsia="ar-SA"/>
        </w:rPr>
        <w:t>1</w:t>
      </w:r>
      <w:r w:rsidR="00BC0112" w:rsidRPr="008E32EB">
        <w:rPr>
          <w:sz w:val="28"/>
          <w:szCs w:val="28"/>
          <w:lang w:eastAsia="ar-SA"/>
        </w:rPr>
        <w:t xml:space="preserve"> №</w:t>
      </w:r>
      <w:r w:rsidR="00BC0112">
        <w:rPr>
          <w:sz w:val="28"/>
          <w:szCs w:val="28"/>
          <w:lang w:eastAsia="ar-SA"/>
        </w:rPr>
        <w:t>07</w:t>
      </w:r>
      <w:r w:rsidR="00134AC1">
        <w:rPr>
          <w:sz w:val="28"/>
          <w:szCs w:val="28"/>
          <w:lang w:eastAsia="ar-SA"/>
        </w:rPr>
        <w:t>,</w:t>
      </w:r>
      <w:r w:rsidR="00134AC1" w:rsidRPr="00134AC1">
        <w:rPr>
          <w:b/>
          <w:sz w:val="28"/>
          <w:szCs w:val="28"/>
        </w:rPr>
        <w:t xml:space="preserve"> </w:t>
      </w:r>
      <w:r w:rsidR="00134AC1" w:rsidRPr="00134AC1">
        <w:rPr>
          <w:sz w:val="28"/>
          <w:szCs w:val="28"/>
        </w:rPr>
        <w:t>от 26.01.2022 №06</w:t>
      </w:r>
      <w:r w:rsidRPr="00134AC1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8E32EB">
        <w:rPr>
          <w:sz w:val="28"/>
          <w:szCs w:val="28"/>
          <w:lang w:eastAsia="ar-SA"/>
        </w:rPr>
        <w:t>изложить в редакции согласно приложению №1 к настоящему постановлению</w:t>
      </w:r>
      <w:r>
        <w:rPr>
          <w:sz w:val="28"/>
          <w:szCs w:val="28"/>
          <w:lang w:eastAsia="ar-SA"/>
        </w:rPr>
        <w:t>.</w:t>
      </w:r>
    </w:p>
    <w:p w:rsidR="008E32EB" w:rsidRDefault="008E32EB" w:rsidP="00BD72E1">
      <w:pPr>
        <w:pStyle w:val="aa"/>
        <w:numPr>
          <w:ilvl w:val="1"/>
          <w:numId w:val="4"/>
        </w:numPr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E32EB">
        <w:rPr>
          <w:sz w:val="28"/>
          <w:szCs w:val="28"/>
          <w:lang w:eastAsia="ar-SA"/>
        </w:rPr>
        <w:t xml:space="preserve">риложение </w:t>
      </w:r>
      <w:r>
        <w:rPr>
          <w:sz w:val="28"/>
          <w:szCs w:val="28"/>
          <w:lang w:eastAsia="ar-SA"/>
        </w:rPr>
        <w:t>№</w:t>
      </w:r>
      <w:r w:rsidRPr="008E32EB">
        <w:rPr>
          <w:sz w:val="28"/>
          <w:szCs w:val="28"/>
          <w:lang w:eastAsia="ar-SA"/>
        </w:rPr>
        <w:t>1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2 к настоящему постановлению</w:t>
      </w:r>
      <w:r>
        <w:rPr>
          <w:sz w:val="28"/>
          <w:szCs w:val="28"/>
          <w:lang w:eastAsia="ar-SA"/>
        </w:rPr>
        <w:t>.</w:t>
      </w:r>
    </w:p>
    <w:p w:rsidR="008E32EB" w:rsidRPr="008E32EB" w:rsidRDefault="008E32EB" w:rsidP="00BD72E1">
      <w:pPr>
        <w:pStyle w:val="aa"/>
        <w:numPr>
          <w:ilvl w:val="1"/>
          <w:numId w:val="4"/>
        </w:numPr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E32EB">
        <w:rPr>
          <w:sz w:val="28"/>
          <w:szCs w:val="28"/>
          <w:lang w:eastAsia="ar-SA"/>
        </w:rPr>
        <w:t xml:space="preserve">риложение </w:t>
      </w:r>
      <w:r>
        <w:rPr>
          <w:sz w:val="28"/>
          <w:szCs w:val="28"/>
          <w:lang w:eastAsia="ar-SA"/>
        </w:rPr>
        <w:t>№</w:t>
      </w:r>
      <w:r w:rsidRPr="008E32EB">
        <w:rPr>
          <w:sz w:val="28"/>
          <w:szCs w:val="28"/>
          <w:lang w:eastAsia="ar-SA"/>
        </w:rPr>
        <w:t>2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3 к настоящему постановлению.</w:t>
      </w:r>
    </w:p>
    <w:p w:rsidR="008E32EB" w:rsidRPr="008E32EB" w:rsidRDefault="008E32EB" w:rsidP="00BD72E1">
      <w:pPr>
        <w:pStyle w:val="aa"/>
        <w:numPr>
          <w:ilvl w:val="1"/>
          <w:numId w:val="4"/>
        </w:numPr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E32EB">
        <w:rPr>
          <w:sz w:val="28"/>
          <w:szCs w:val="28"/>
          <w:lang w:eastAsia="ar-SA"/>
        </w:rPr>
        <w:t xml:space="preserve">риложение </w:t>
      </w:r>
      <w:r>
        <w:rPr>
          <w:sz w:val="28"/>
          <w:szCs w:val="28"/>
          <w:lang w:eastAsia="ar-SA"/>
        </w:rPr>
        <w:t>№</w:t>
      </w:r>
      <w:r w:rsidRPr="008E32EB">
        <w:rPr>
          <w:sz w:val="28"/>
          <w:szCs w:val="28"/>
          <w:lang w:eastAsia="ar-SA"/>
        </w:rPr>
        <w:t>3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4 к настоящему постановлению.</w:t>
      </w:r>
    </w:p>
    <w:p w:rsidR="008E32EB" w:rsidRPr="008E32EB" w:rsidRDefault="008E32EB" w:rsidP="00BD72E1">
      <w:pPr>
        <w:pStyle w:val="aa"/>
        <w:numPr>
          <w:ilvl w:val="1"/>
          <w:numId w:val="4"/>
        </w:numPr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8E32EB">
        <w:rPr>
          <w:sz w:val="28"/>
          <w:szCs w:val="28"/>
          <w:lang w:eastAsia="ar-SA"/>
        </w:rPr>
        <w:t>риложение 4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5 к настоящему постановлению.</w:t>
      </w:r>
    </w:p>
    <w:p w:rsidR="00A25672" w:rsidRPr="00A235DF" w:rsidRDefault="00A235DF" w:rsidP="00BD72E1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235DF">
        <w:rPr>
          <w:sz w:val="28"/>
          <w:szCs w:val="28"/>
          <w:lang w:eastAsia="ar-SA"/>
        </w:rPr>
        <w:t xml:space="preserve">Настоящее постановление вступает в силу с </w:t>
      </w:r>
      <w:r w:rsidRPr="002E58DB">
        <w:rPr>
          <w:sz w:val="28"/>
          <w:szCs w:val="28"/>
          <w:lang w:eastAsia="ar-SA"/>
        </w:rPr>
        <w:t>01 января</w:t>
      </w:r>
      <w:r w:rsidRPr="00A235DF">
        <w:rPr>
          <w:sz w:val="28"/>
          <w:szCs w:val="28"/>
          <w:lang w:eastAsia="ar-SA"/>
        </w:rPr>
        <w:t xml:space="preserve"> 202</w:t>
      </w:r>
      <w:r w:rsidR="00BC0112">
        <w:rPr>
          <w:sz w:val="28"/>
          <w:szCs w:val="28"/>
          <w:lang w:eastAsia="ar-SA"/>
        </w:rPr>
        <w:t>2</w:t>
      </w:r>
      <w:r w:rsidRPr="00A235DF">
        <w:rPr>
          <w:sz w:val="28"/>
          <w:szCs w:val="28"/>
          <w:lang w:eastAsia="ar-SA"/>
        </w:rPr>
        <w:t xml:space="preserve"> года.</w:t>
      </w:r>
    </w:p>
    <w:p w:rsidR="00A25672" w:rsidRPr="00A25672" w:rsidRDefault="00A25672" w:rsidP="00BD72E1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lang w:eastAsia="ar-SA"/>
        </w:rPr>
        <w:t>Опубликовать настоящее постановление в периодическом печатном издании «Октябрьский муниципальный вестник» и на официальном сайте администрации Октябрьского сельского поселения.</w:t>
      </w:r>
    </w:p>
    <w:p w:rsidR="00A25672" w:rsidRPr="00A25672" w:rsidRDefault="00A25672" w:rsidP="00BD72E1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lang w:eastAsia="ar-SA"/>
        </w:rPr>
        <w:t>Контроль исполнения настоящего постановления оставляю за собой</w:t>
      </w:r>
      <w:r w:rsidR="008E32EB">
        <w:rPr>
          <w:sz w:val="28"/>
          <w:szCs w:val="28"/>
          <w:lang w:eastAsia="ar-SA"/>
        </w:rPr>
        <w:t>.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lang w:eastAsia="ar-SA"/>
        </w:rPr>
        <w:t>Глава</w:t>
      </w:r>
    </w:p>
    <w:p w:rsidR="00C53C40" w:rsidRDefault="00A25672" w:rsidP="00BD58F9">
      <w:pPr>
        <w:tabs>
          <w:tab w:val="left" w:pos="2460"/>
        </w:tabs>
        <w:jc w:val="both"/>
        <w:rPr>
          <w:sz w:val="24"/>
          <w:szCs w:val="24"/>
        </w:rPr>
      </w:pPr>
      <w:r w:rsidRPr="001834C3">
        <w:rPr>
          <w:sz w:val="28"/>
          <w:szCs w:val="28"/>
          <w:lang w:eastAsia="ar-SA"/>
        </w:rPr>
        <w:t>Октябрьского сельского поселения                                         В.В. Шишацк</w:t>
      </w:r>
      <w:r>
        <w:rPr>
          <w:sz w:val="28"/>
          <w:szCs w:val="28"/>
          <w:lang w:eastAsia="ar-SA"/>
        </w:rPr>
        <w:t>ий</w:t>
      </w: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2E58DB" w:rsidRDefault="002E58DB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2E58DB" w:rsidRDefault="002E58DB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8E32EB" w:rsidRPr="008E32EB" w:rsidRDefault="00673592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Приложение </w:t>
      </w:r>
      <w:r w:rsidR="008E32EB" w:rsidRPr="008E32EB">
        <w:rPr>
          <w:sz w:val="24"/>
          <w:szCs w:val="24"/>
        </w:rPr>
        <w:t>№</w:t>
      </w:r>
      <w:r w:rsidRPr="008E32EB">
        <w:rPr>
          <w:sz w:val="24"/>
          <w:szCs w:val="24"/>
        </w:rPr>
        <w:t xml:space="preserve">1 </w:t>
      </w:r>
    </w:p>
    <w:p w:rsidR="008E32EB" w:rsidRPr="008E32EB" w:rsidRDefault="00673592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</w:t>
      </w:r>
      <w:r w:rsidR="008E32EB" w:rsidRPr="008E32EB">
        <w:rPr>
          <w:sz w:val="24"/>
          <w:szCs w:val="24"/>
        </w:rPr>
        <w:t xml:space="preserve"> </w:t>
      </w:r>
      <w:r w:rsidR="000B2AD5" w:rsidRPr="008E32EB">
        <w:rPr>
          <w:sz w:val="24"/>
          <w:szCs w:val="24"/>
        </w:rPr>
        <w:t>администрации</w:t>
      </w:r>
    </w:p>
    <w:p w:rsidR="000B2AD5" w:rsidRPr="008E32EB" w:rsidRDefault="000B2AD5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 сельского поселения</w:t>
      </w:r>
    </w:p>
    <w:p w:rsidR="008E32EB" w:rsidRDefault="00B33C15" w:rsidP="008E32EB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10</w:t>
      </w:r>
      <w:r w:rsidR="008E32EB" w:rsidRPr="008E32EB">
        <w:rPr>
          <w:sz w:val="24"/>
          <w:szCs w:val="24"/>
        </w:rPr>
        <w:t>.0</w:t>
      </w:r>
      <w:r w:rsidR="00134AC1">
        <w:rPr>
          <w:sz w:val="24"/>
          <w:szCs w:val="24"/>
        </w:rPr>
        <w:t>3</w:t>
      </w:r>
      <w:r w:rsidR="008E32EB" w:rsidRPr="008E32EB">
        <w:rPr>
          <w:sz w:val="24"/>
          <w:szCs w:val="24"/>
        </w:rPr>
        <w:t>.202</w:t>
      </w:r>
      <w:r w:rsidR="00134AC1">
        <w:rPr>
          <w:sz w:val="24"/>
          <w:szCs w:val="24"/>
        </w:rPr>
        <w:t>2</w:t>
      </w:r>
      <w:r w:rsidR="008E32EB" w:rsidRPr="008E32EB">
        <w:rPr>
          <w:sz w:val="24"/>
          <w:szCs w:val="24"/>
        </w:rPr>
        <w:t xml:space="preserve"> №</w:t>
      </w:r>
      <w:r>
        <w:rPr>
          <w:sz w:val="24"/>
          <w:szCs w:val="24"/>
        </w:rPr>
        <w:t>33</w:t>
      </w:r>
    </w:p>
    <w:p w:rsidR="008E32EB" w:rsidRPr="00673592" w:rsidRDefault="008E32EB" w:rsidP="008E32EB">
      <w:pPr>
        <w:tabs>
          <w:tab w:val="left" w:pos="2460"/>
        </w:tabs>
        <w:jc w:val="right"/>
        <w:rPr>
          <w:sz w:val="22"/>
          <w:szCs w:val="22"/>
        </w:rPr>
      </w:pPr>
    </w:p>
    <w:p w:rsidR="00AE40CB" w:rsidRDefault="00AE40CB" w:rsidP="008E32E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r w:rsidR="00DA057D">
        <w:rPr>
          <w:sz w:val="28"/>
          <w:szCs w:val="28"/>
          <w:lang w:eastAsia="ar-SA"/>
        </w:rPr>
        <w:t>Октябрь</w:t>
      </w:r>
      <w:r>
        <w:rPr>
          <w:sz w:val="28"/>
          <w:szCs w:val="28"/>
          <w:lang w:eastAsia="ar-SA"/>
        </w:rPr>
        <w:t>ского сельского поселения</w:t>
      </w:r>
    </w:p>
    <w:p w:rsidR="00AE40CB" w:rsidRPr="00AE40CB" w:rsidRDefault="00AE40CB" w:rsidP="008E32EB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Панинского муниципального района Воронежской области</w:t>
      </w:r>
    </w:p>
    <w:p w:rsidR="00AE40CB" w:rsidRPr="00AE40CB" w:rsidRDefault="00AE40CB" w:rsidP="008E32EB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 w:rsidR="005508F3">
        <w:rPr>
          <w:sz w:val="28"/>
          <w:szCs w:val="28"/>
        </w:rPr>
        <w:t>Развитие транспортной системы</w:t>
      </w:r>
      <w:r w:rsidRPr="00AE40CB">
        <w:rPr>
          <w:b/>
          <w:sz w:val="28"/>
          <w:szCs w:val="28"/>
        </w:rPr>
        <w:t>»</w:t>
      </w:r>
    </w:p>
    <w:p w:rsidR="00AE40CB" w:rsidRDefault="00AE40CB" w:rsidP="008E32EB">
      <w:pPr>
        <w:suppressAutoHyphens/>
        <w:jc w:val="center"/>
        <w:rPr>
          <w:sz w:val="28"/>
          <w:szCs w:val="28"/>
          <w:lang w:eastAsia="ar-SA"/>
        </w:rPr>
      </w:pPr>
    </w:p>
    <w:p w:rsidR="00EE555D" w:rsidRDefault="00EE555D" w:rsidP="00BD58F9">
      <w:pPr>
        <w:tabs>
          <w:tab w:val="left" w:pos="2460"/>
        </w:tabs>
        <w:jc w:val="both"/>
        <w:rPr>
          <w:sz w:val="24"/>
          <w:szCs w:val="24"/>
        </w:rPr>
      </w:pPr>
    </w:p>
    <w:p w:rsidR="00F60474" w:rsidRPr="008E32EB" w:rsidRDefault="00F60474" w:rsidP="008E32EB">
      <w:pPr>
        <w:tabs>
          <w:tab w:val="left" w:pos="2460"/>
        </w:tabs>
        <w:jc w:val="center"/>
        <w:rPr>
          <w:b/>
          <w:sz w:val="28"/>
          <w:szCs w:val="28"/>
        </w:rPr>
      </w:pPr>
      <w:r w:rsidRPr="008E32EB">
        <w:rPr>
          <w:b/>
          <w:sz w:val="28"/>
          <w:szCs w:val="28"/>
        </w:rPr>
        <w:t>ПАСПОРТ</w:t>
      </w:r>
    </w:p>
    <w:p w:rsidR="00F60474" w:rsidRPr="008E32EB" w:rsidRDefault="00F60474" w:rsidP="008E32EB">
      <w:pPr>
        <w:jc w:val="center"/>
        <w:rPr>
          <w:b/>
          <w:bCs/>
          <w:sz w:val="28"/>
          <w:szCs w:val="28"/>
        </w:rPr>
      </w:pPr>
      <w:r w:rsidRPr="008E32EB">
        <w:rPr>
          <w:b/>
          <w:bCs/>
          <w:sz w:val="28"/>
          <w:szCs w:val="28"/>
        </w:rPr>
        <w:t xml:space="preserve">МУНИЦИПАЛЬНАЯ ПРОГРАММА </w:t>
      </w:r>
      <w:r w:rsidR="00DA057D" w:rsidRPr="008E32EB">
        <w:rPr>
          <w:b/>
          <w:bCs/>
          <w:sz w:val="28"/>
          <w:szCs w:val="28"/>
        </w:rPr>
        <w:t>ОКТЯБРЬ</w:t>
      </w:r>
      <w:r w:rsidRPr="008E32EB">
        <w:rPr>
          <w:b/>
          <w:bCs/>
          <w:sz w:val="28"/>
          <w:szCs w:val="28"/>
        </w:rPr>
        <w:t>СКОГО СЕЛЬСКОГО ПОСЕЛЕНИЯ ПАНИНСКОГО МУНИЦИПАЛЬНОГО РАЙОНА</w:t>
      </w:r>
      <w:r w:rsidR="00A25672" w:rsidRPr="008E32EB">
        <w:rPr>
          <w:b/>
          <w:bCs/>
          <w:sz w:val="28"/>
          <w:szCs w:val="28"/>
        </w:rPr>
        <w:t xml:space="preserve"> </w:t>
      </w:r>
      <w:r w:rsidR="008E32EB">
        <w:rPr>
          <w:b/>
          <w:bCs/>
          <w:sz w:val="28"/>
          <w:szCs w:val="28"/>
        </w:rPr>
        <w:t xml:space="preserve">ВОРОНЕЖСКОЙ ОБЛАСТИ </w:t>
      </w:r>
      <w:r w:rsidRPr="008E32EB">
        <w:rPr>
          <w:b/>
          <w:bCs/>
          <w:sz w:val="28"/>
          <w:szCs w:val="28"/>
        </w:rPr>
        <w:t>«РАЗВИТИЕ ТРАНСПОРТНОЙ СИСТЕМЫ» на 2020-2025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71"/>
      </w:tblGrid>
      <w:tr w:rsidR="00F60474" w:rsidTr="002E58DB">
        <w:trPr>
          <w:trHeight w:val="2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2E58DB">
        <w:trPr>
          <w:trHeight w:val="27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Исполнители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2E58DB">
        <w:trPr>
          <w:trHeight w:val="27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ED4FC1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8E26F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2E58DB">
        <w:trPr>
          <w:trHeight w:val="415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Подпрограммы муниципальной программы и основные мероприятия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b/>
                <w:i/>
                <w:sz w:val="22"/>
                <w:szCs w:val="22"/>
                <w:u w:val="single"/>
                <w:lang w:eastAsia="en-US"/>
              </w:rPr>
              <w:t>Подпрограмма «Дорожное хозяйство»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</w:t>
            </w:r>
            <w:r w:rsidR="002E58DB">
              <w:rPr>
                <w:sz w:val="22"/>
                <w:szCs w:val="22"/>
                <w:u w:val="single"/>
                <w:lang w:eastAsia="en-US"/>
              </w:rPr>
              <w:t xml:space="preserve"> 1</w:t>
            </w:r>
            <w:r w:rsidRPr="00F60474">
              <w:rPr>
                <w:sz w:val="22"/>
                <w:szCs w:val="22"/>
                <w:u w:val="single"/>
                <w:lang w:eastAsia="en-US"/>
              </w:rPr>
              <w:t>:</w:t>
            </w:r>
            <w:r w:rsidRPr="00F60474">
              <w:rPr>
                <w:sz w:val="22"/>
                <w:szCs w:val="22"/>
              </w:rPr>
              <w:t xml:space="preserve"> «Текущий ремонт и содержание автомобильных дорог общего пользования местного значения»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pacing w:val="-4"/>
                <w:sz w:val="22"/>
                <w:szCs w:val="22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Мероприятия2:</w:t>
            </w:r>
            <w:r w:rsidRPr="00F60474">
              <w:rPr>
                <w:sz w:val="22"/>
                <w:szCs w:val="22"/>
              </w:rPr>
              <w:t xml:space="preserve"> </w:t>
            </w:r>
            <w:r w:rsidRPr="00F60474">
              <w:rPr>
                <w:spacing w:val="-4"/>
                <w:sz w:val="22"/>
                <w:szCs w:val="22"/>
              </w:rPr>
              <w:t>«Ремонт</w:t>
            </w:r>
            <w:r w:rsidRPr="00F60474">
              <w:rPr>
                <w:sz w:val="22"/>
                <w:szCs w:val="22"/>
              </w:rPr>
              <w:t xml:space="preserve"> и содержание</w:t>
            </w:r>
            <w:r w:rsidRPr="00F60474">
              <w:rPr>
                <w:spacing w:val="-4"/>
                <w:sz w:val="22"/>
                <w:szCs w:val="22"/>
              </w:rPr>
              <w:t xml:space="preserve"> дворовых территорий многоквартирных домов, проездов к дворовым территориям многоквартирных домов населенных пунктов»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Мероприятия3 :</w:t>
            </w:r>
            <w:r w:rsidRPr="00F60474">
              <w:rPr>
                <w:sz w:val="22"/>
                <w:szCs w:val="22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  <w:r w:rsidR="00257936">
              <w:rPr>
                <w:sz w:val="22"/>
                <w:szCs w:val="22"/>
              </w:rPr>
              <w:t>»</w:t>
            </w:r>
          </w:p>
        </w:tc>
      </w:tr>
      <w:tr w:rsidR="00F60474" w:rsidTr="002E58DB">
        <w:trPr>
          <w:trHeight w:val="108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CA607F" w:rsidRDefault="00CA607F" w:rsidP="00BD58F9">
            <w:pPr>
              <w:jc w:val="both"/>
              <w:rPr>
                <w:sz w:val="22"/>
                <w:szCs w:val="22"/>
              </w:rPr>
            </w:pPr>
            <w:r w:rsidRPr="00CA607F">
              <w:rPr>
                <w:sz w:val="22"/>
                <w:szCs w:val="22"/>
              </w:rPr>
              <w:t xml:space="preserve">Сокращение количества  дорожно-транспортных    происшествий (далее по   тексту   -   ДТП)   и   погибших   в автоавариях, защита  жизни и здоровья населения на транспорте   от   актов   незаконного   вмешательства,   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CA607F">
              <w:rPr>
                <w:sz w:val="22"/>
                <w:szCs w:val="22"/>
              </w:rPr>
              <w:t>.</w:t>
            </w:r>
          </w:p>
        </w:tc>
      </w:tr>
      <w:tr w:rsidR="00F60474" w:rsidTr="00A42196">
        <w:trPr>
          <w:trHeight w:val="36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0" w:rsidRPr="00B20920" w:rsidRDefault="00516950" w:rsidP="00BD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0920">
              <w:rPr>
                <w:sz w:val="22"/>
                <w:szCs w:val="22"/>
              </w:rPr>
              <w:t>текущий</w:t>
            </w:r>
            <w:r w:rsidR="00B20920" w:rsidRPr="00B20920">
              <w:rPr>
                <w:sz w:val="22"/>
                <w:szCs w:val="22"/>
              </w:rPr>
              <w:t xml:space="preserve">  ремонт дорог;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предупреждение опасного поведения участников дорожного движения;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сокращение  детского   дорожно-транспортного травматизма;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условий движения транспортных средств и пешеходов;</w:t>
            </w:r>
          </w:p>
          <w:p w:rsidR="00F60474" w:rsidRPr="003713C8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  организации    движения тр</w:t>
            </w:r>
            <w:r w:rsidR="003713C8">
              <w:rPr>
                <w:rFonts w:ascii="Times New Roman" w:hAnsi="Times New Roman"/>
              </w:rPr>
              <w:t>анспортных средств и пешеходов.</w:t>
            </w:r>
          </w:p>
        </w:tc>
      </w:tr>
      <w:tr w:rsidR="00F60474" w:rsidTr="00A42196">
        <w:trPr>
          <w:trHeight w:val="11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EC5EE5" w:rsidRDefault="00EC5EE5" w:rsidP="00BD58F9">
            <w:pPr>
              <w:jc w:val="both"/>
              <w:rPr>
                <w:sz w:val="22"/>
                <w:szCs w:val="22"/>
              </w:rPr>
            </w:pPr>
            <w:r w:rsidRPr="00EC5EE5">
              <w:rPr>
                <w:sz w:val="22"/>
                <w:szCs w:val="22"/>
              </w:rPr>
              <w:t xml:space="preserve">1. Доля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</w:t>
            </w:r>
            <w:r>
              <w:rPr>
                <w:sz w:val="22"/>
                <w:szCs w:val="22"/>
              </w:rPr>
              <w:t xml:space="preserve">пользования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EC5EE5">
              <w:rPr>
                <w:sz w:val="22"/>
                <w:szCs w:val="22"/>
              </w:rPr>
              <w:t>.</w:t>
            </w:r>
          </w:p>
          <w:p w:rsidR="00EC5EE5" w:rsidRPr="00EC5EE5" w:rsidRDefault="00EC5EE5" w:rsidP="00BD58F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C5EE5">
              <w:rPr>
                <w:color w:val="000000"/>
                <w:sz w:val="22"/>
                <w:szCs w:val="22"/>
              </w:rPr>
              <w:t>Снижение количества совершенных аварий и сокращение числа погибших в авариях</w:t>
            </w:r>
            <w:r w:rsidRPr="00EC5EE5">
              <w:rPr>
                <w:sz w:val="22"/>
                <w:szCs w:val="22"/>
              </w:rPr>
              <w:t>;</w:t>
            </w:r>
          </w:p>
          <w:p w:rsidR="00F60474" w:rsidRPr="00F60474" w:rsidRDefault="00EC5EE5" w:rsidP="00BD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 w:rsidRPr="00EC5EE5">
              <w:rPr>
                <w:sz w:val="22"/>
                <w:szCs w:val="22"/>
              </w:rPr>
              <w:t>Количество доро</w:t>
            </w:r>
            <w:r>
              <w:rPr>
                <w:sz w:val="22"/>
                <w:szCs w:val="22"/>
              </w:rPr>
              <w:t>жно-транспортных происшествий.</w:t>
            </w:r>
          </w:p>
        </w:tc>
      </w:tr>
      <w:tr w:rsidR="00F60474" w:rsidTr="00A42196">
        <w:trPr>
          <w:trHeight w:val="1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7068C3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F60474" w:rsidRPr="00F6047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F60474" w:rsidTr="00A42196">
        <w:trPr>
          <w:trHeight w:val="181"/>
        </w:trPr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46212F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                         </w:t>
            </w:r>
            <w:r w:rsidR="008C26F4">
              <w:rPr>
                <w:sz w:val="22"/>
                <w:szCs w:val="22"/>
                <w:lang w:eastAsia="en-US"/>
              </w:rPr>
              <w:t xml:space="preserve">  </w:t>
            </w:r>
            <w:r w:rsidR="00BD58F9">
              <w:rPr>
                <w:sz w:val="22"/>
                <w:szCs w:val="22"/>
                <w:lang w:eastAsia="en-US"/>
              </w:rPr>
              <w:t xml:space="preserve"> </w:t>
            </w:r>
            <w:r w:rsidR="008C26F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26F4">
              <w:rPr>
                <w:sz w:val="22"/>
                <w:szCs w:val="22"/>
                <w:lang w:eastAsia="en-US"/>
              </w:rPr>
              <w:t xml:space="preserve"> </w:t>
            </w:r>
            <w:r w:rsidR="00BD58F9">
              <w:rPr>
                <w:sz w:val="22"/>
                <w:szCs w:val="22"/>
                <w:lang w:eastAsia="en-US"/>
              </w:rPr>
              <w:t>7151,</w:t>
            </w:r>
            <w:r w:rsidR="0046212F">
              <w:rPr>
                <w:sz w:val="22"/>
                <w:szCs w:val="22"/>
                <w:lang w:eastAsia="en-US"/>
              </w:rPr>
              <w:t>4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A42196">
        <w:trPr>
          <w:trHeight w:val="86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6C6C70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</w:r>
            <w:r w:rsidR="00344ABD">
              <w:rPr>
                <w:sz w:val="22"/>
                <w:szCs w:val="22"/>
                <w:lang w:eastAsia="en-US"/>
              </w:rPr>
              <w:t xml:space="preserve">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</w:t>
            </w:r>
            <w:r w:rsidR="00344ABD">
              <w:rPr>
                <w:sz w:val="22"/>
                <w:szCs w:val="22"/>
                <w:lang w:eastAsia="en-US"/>
              </w:rPr>
              <w:t xml:space="preserve">   </w:t>
            </w:r>
            <w:r w:rsidR="006C6C70">
              <w:rPr>
                <w:sz w:val="22"/>
                <w:szCs w:val="22"/>
                <w:lang w:eastAsia="en-US"/>
              </w:rPr>
              <w:t>8234,3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A42196">
        <w:trPr>
          <w:trHeight w:val="131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83F91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</w:r>
            <w:r w:rsidR="00344ABD">
              <w:rPr>
                <w:sz w:val="22"/>
                <w:szCs w:val="22"/>
                <w:lang w:eastAsia="en-US"/>
              </w:rPr>
              <w:t xml:space="preserve">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 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A8327D" w:rsidRPr="00A8327D">
              <w:rPr>
                <w:sz w:val="22"/>
                <w:szCs w:val="22"/>
                <w:lang w:eastAsia="en-US"/>
              </w:rPr>
              <w:t>9782,8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A42196">
        <w:trPr>
          <w:trHeight w:val="164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83F91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  <w:t xml:space="preserve">  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</w:t>
            </w:r>
            <w:r w:rsidR="00583F91">
              <w:rPr>
                <w:sz w:val="22"/>
                <w:szCs w:val="22"/>
                <w:lang w:eastAsia="en-US"/>
              </w:rPr>
              <w:t>8742,8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F60474" w:rsidTr="00A42196">
        <w:trPr>
          <w:trHeight w:val="70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83F91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  <w:t xml:space="preserve">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         </w:t>
            </w:r>
            <w:r w:rsidR="00583F91">
              <w:rPr>
                <w:sz w:val="22"/>
                <w:szCs w:val="22"/>
                <w:lang w:eastAsia="en-US"/>
              </w:rPr>
              <w:t xml:space="preserve">8875,3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A42196">
        <w:trPr>
          <w:trHeight w:val="114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BD58F9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BD58F9">
              <w:rPr>
                <w:sz w:val="22"/>
                <w:szCs w:val="22"/>
                <w:lang w:eastAsia="en-US"/>
              </w:rPr>
              <w:t xml:space="preserve"> г.</w:t>
            </w:r>
            <w:r w:rsidR="00BD58F9">
              <w:rPr>
                <w:sz w:val="22"/>
                <w:szCs w:val="22"/>
                <w:lang w:eastAsia="en-US"/>
              </w:rPr>
              <w:tab/>
              <w:t xml:space="preserve">                           </w:t>
            </w:r>
            <w:r>
              <w:rPr>
                <w:sz w:val="22"/>
                <w:szCs w:val="22"/>
                <w:lang w:eastAsia="en-US"/>
              </w:rPr>
              <w:t>300</w:t>
            </w:r>
            <w:r w:rsidR="00F60474" w:rsidRPr="00F60474">
              <w:rPr>
                <w:sz w:val="22"/>
                <w:szCs w:val="22"/>
                <w:lang w:eastAsia="en-US"/>
              </w:rPr>
              <w:t>,0 тыс. руб.</w:t>
            </w:r>
          </w:p>
        </w:tc>
      </w:tr>
      <w:tr w:rsidR="00F60474" w:rsidTr="00A42196">
        <w:trPr>
          <w:trHeight w:val="108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583F91">
            <w:pPr>
              <w:tabs>
                <w:tab w:val="center" w:pos="2414"/>
              </w:tabs>
              <w:rPr>
                <w:b/>
                <w:sz w:val="22"/>
                <w:szCs w:val="22"/>
                <w:lang w:eastAsia="en-US"/>
              </w:rPr>
            </w:pPr>
            <w:r w:rsidRPr="00F60474">
              <w:rPr>
                <w:b/>
                <w:sz w:val="22"/>
                <w:szCs w:val="22"/>
                <w:lang w:eastAsia="en-US"/>
              </w:rPr>
              <w:t>ВСЕГО:</w:t>
            </w:r>
            <w:r w:rsidRPr="00F60474">
              <w:rPr>
                <w:b/>
                <w:sz w:val="22"/>
                <w:szCs w:val="22"/>
                <w:lang w:eastAsia="en-US"/>
              </w:rPr>
              <w:tab/>
              <w:t xml:space="preserve">                     </w:t>
            </w:r>
            <w:r w:rsidR="008C26F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A8327D" w:rsidRPr="00A8327D">
              <w:rPr>
                <w:b/>
                <w:sz w:val="22"/>
                <w:szCs w:val="22"/>
                <w:lang w:eastAsia="en-US"/>
              </w:rPr>
              <w:t>43086,6</w:t>
            </w:r>
            <w:r w:rsidR="00A8327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A42196">
        <w:trPr>
          <w:trHeight w:val="7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E" w:rsidRPr="00820C8E" w:rsidRDefault="00820C8E" w:rsidP="00BD58F9">
            <w:pPr>
              <w:jc w:val="both"/>
              <w:rPr>
                <w:sz w:val="22"/>
                <w:szCs w:val="22"/>
              </w:rPr>
            </w:pPr>
            <w:r w:rsidRPr="00820C8E">
              <w:rPr>
                <w:color w:val="000000"/>
                <w:sz w:val="22"/>
                <w:szCs w:val="22"/>
              </w:rPr>
              <w:t>В результате реализации подпрограммы мероприятий планируется снизить количество совершенных аварий и сократить число погибших в авариях</w:t>
            </w:r>
            <w:r w:rsidRPr="00820C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на территории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820C8E">
              <w:rPr>
                <w:sz w:val="22"/>
                <w:szCs w:val="22"/>
              </w:rPr>
              <w:t>;</w:t>
            </w:r>
          </w:p>
          <w:p w:rsidR="00F60474" w:rsidRPr="00F60474" w:rsidRDefault="00820C8E" w:rsidP="00BD58F9">
            <w:pPr>
              <w:jc w:val="both"/>
              <w:rPr>
                <w:sz w:val="22"/>
                <w:szCs w:val="22"/>
              </w:rPr>
            </w:pPr>
            <w:r w:rsidRPr="00820C8E">
              <w:rPr>
                <w:sz w:val="22"/>
                <w:szCs w:val="22"/>
              </w:rPr>
              <w:t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</w:t>
            </w:r>
            <w:r>
              <w:rPr>
                <w:sz w:val="22"/>
                <w:szCs w:val="22"/>
              </w:rPr>
              <w:t xml:space="preserve">ильных дорог общего пользования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поселения.</w:t>
            </w:r>
          </w:p>
        </w:tc>
      </w:tr>
    </w:tbl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A8327D" w:rsidRDefault="00A8327D" w:rsidP="00BD58F9">
      <w:pPr>
        <w:jc w:val="both"/>
      </w:pPr>
    </w:p>
    <w:p w:rsidR="00A8327D" w:rsidRDefault="00A8327D" w:rsidP="00A8327D">
      <w:pPr>
        <w:jc w:val="center"/>
        <w:rPr>
          <w:sz w:val="28"/>
        </w:rPr>
      </w:pPr>
      <w:r w:rsidRPr="00A8327D">
        <w:rPr>
          <w:sz w:val="28"/>
        </w:rPr>
        <w:t>Раздел 1.</w:t>
      </w:r>
    </w:p>
    <w:p w:rsidR="007E3691" w:rsidRDefault="007E3691" w:rsidP="00A8327D">
      <w:pPr>
        <w:jc w:val="center"/>
        <w:rPr>
          <w:sz w:val="28"/>
        </w:rPr>
      </w:pPr>
      <w:r>
        <w:rPr>
          <w:sz w:val="28"/>
        </w:rPr>
        <w:t>СОДЕРЖАНПИЕ ПРОБЛЕМЫ И ОБОСНОВАНИЕ</w:t>
      </w:r>
    </w:p>
    <w:p w:rsidR="007E3691" w:rsidRDefault="007E3691" w:rsidP="00A8327D">
      <w:pPr>
        <w:jc w:val="center"/>
        <w:rPr>
          <w:sz w:val="28"/>
        </w:rPr>
      </w:pPr>
      <w:r>
        <w:rPr>
          <w:sz w:val="28"/>
        </w:rPr>
        <w:t>НЕОБЗОДИМОСТИ ЕЁ РЕШЕНИЯ ПРОГРАММНЫМИ МЕТОДАМИ</w:t>
      </w:r>
    </w:p>
    <w:p w:rsidR="007E3691" w:rsidRDefault="007E3691" w:rsidP="00A8327D">
      <w:pPr>
        <w:jc w:val="center"/>
        <w:rPr>
          <w:sz w:val="28"/>
        </w:rPr>
      </w:pPr>
    </w:p>
    <w:p w:rsidR="00A8327D" w:rsidRPr="007E3691" w:rsidRDefault="007E3691" w:rsidP="007E3691">
      <w:pPr>
        <w:pStyle w:val="aa"/>
        <w:numPr>
          <w:ilvl w:val="1"/>
          <w:numId w:val="5"/>
        </w:numPr>
        <w:jc w:val="center"/>
        <w:rPr>
          <w:sz w:val="28"/>
        </w:rPr>
      </w:pPr>
      <w:r w:rsidRPr="007E3691">
        <w:rPr>
          <w:sz w:val="28"/>
        </w:rPr>
        <w:t xml:space="preserve">Влияние развития сети внутрипоселенческих дорог </w:t>
      </w:r>
    </w:p>
    <w:p w:rsidR="007E3691" w:rsidRDefault="007E3691" w:rsidP="007E3691">
      <w:pPr>
        <w:jc w:val="center"/>
        <w:rPr>
          <w:sz w:val="22"/>
          <w:szCs w:val="22"/>
        </w:rPr>
      </w:pPr>
      <w:r>
        <w:rPr>
          <w:sz w:val="28"/>
        </w:rPr>
        <w:t>н</w:t>
      </w:r>
      <w:r w:rsidRPr="007E3691">
        <w:rPr>
          <w:sz w:val="28"/>
        </w:rPr>
        <w:t xml:space="preserve">а экономику </w:t>
      </w:r>
      <w:r w:rsidRPr="007E3691">
        <w:rPr>
          <w:sz w:val="22"/>
          <w:szCs w:val="22"/>
        </w:rPr>
        <w:t>Октябрьского сельского поселения</w:t>
      </w:r>
    </w:p>
    <w:p w:rsidR="007E3691" w:rsidRDefault="007E3691" w:rsidP="007E3691">
      <w:pPr>
        <w:jc w:val="center"/>
        <w:rPr>
          <w:sz w:val="22"/>
          <w:szCs w:val="22"/>
        </w:rPr>
      </w:pPr>
    </w:p>
    <w:p w:rsidR="007E3691" w:rsidRDefault="007E3691" w:rsidP="007E369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r w:rsidRPr="008E32EB">
        <w:rPr>
          <w:sz w:val="28"/>
          <w:szCs w:val="28"/>
          <w:lang w:eastAsia="ar-SA"/>
        </w:rPr>
        <w:t xml:space="preserve">«Развитие транспортной системы» </w:t>
      </w:r>
      <w:r>
        <w:rPr>
          <w:sz w:val="28"/>
          <w:szCs w:val="28"/>
          <w:lang w:eastAsia="ar-SA"/>
        </w:rPr>
        <w:t>Октябрьского сельского поселения (далее Программа) разработана в соответствии с:</w:t>
      </w:r>
    </w:p>
    <w:p w:rsidR="007E3691" w:rsidRDefault="007E3691" w:rsidP="007E3691">
      <w:pPr>
        <w:pStyle w:val="aa"/>
        <w:numPr>
          <w:ilvl w:val="0"/>
          <w:numId w:val="6"/>
        </w:num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Бюджетным кодексом РФ;</w:t>
      </w:r>
    </w:p>
    <w:p w:rsidR="007E3691" w:rsidRDefault="007E3691" w:rsidP="007E3691">
      <w:pPr>
        <w:pStyle w:val="aa"/>
        <w:numPr>
          <w:ilvl w:val="0"/>
          <w:numId w:val="6"/>
        </w:numPr>
        <w:suppressAutoHyphens/>
        <w:rPr>
          <w:sz w:val="28"/>
          <w:szCs w:val="28"/>
          <w:lang w:eastAsia="ar-SA"/>
        </w:rPr>
      </w:pPr>
      <w:r w:rsidRPr="007E3691">
        <w:rPr>
          <w:sz w:val="28"/>
          <w:szCs w:val="2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ar-SA"/>
        </w:rPr>
        <w:t>;</w:t>
      </w:r>
    </w:p>
    <w:p w:rsidR="000D76DD" w:rsidRDefault="000D76DD" w:rsidP="007E3691">
      <w:pPr>
        <w:pStyle w:val="aa"/>
        <w:numPr>
          <w:ilvl w:val="0"/>
          <w:numId w:val="6"/>
        </w:numPr>
        <w:suppressAutoHyphens/>
        <w:rPr>
          <w:sz w:val="28"/>
          <w:szCs w:val="28"/>
          <w:lang w:eastAsia="ar-SA"/>
        </w:rPr>
      </w:pPr>
      <w:r w:rsidRPr="00B00275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ем а</w:t>
      </w:r>
      <w:r w:rsidRPr="00B00275">
        <w:rPr>
          <w:sz w:val="28"/>
          <w:szCs w:val="28"/>
          <w:lang w:eastAsia="ar-SA"/>
        </w:rPr>
        <w:t xml:space="preserve">дминистрации </w:t>
      </w:r>
      <w:r>
        <w:rPr>
          <w:sz w:val="28"/>
          <w:szCs w:val="28"/>
          <w:lang w:eastAsia="ar-SA"/>
        </w:rPr>
        <w:t xml:space="preserve">Октябрьского сельского </w:t>
      </w:r>
      <w:r w:rsidRPr="00B00275">
        <w:rPr>
          <w:sz w:val="28"/>
          <w:szCs w:val="28"/>
          <w:lang w:eastAsia="ar-SA"/>
        </w:rPr>
        <w:t>поселения от 2</w:t>
      </w:r>
      <w:r>
        <w:rPr>
          <w:sz w:val="28"/>
          <w:szCs w:val="28"/>
          <w:lang w:eastAsia="ar-SA"/>
        </w:rPr>
        <w:t>8</w:t>
      </w:r>
      <w:r w:rsidRPr="00B00275">
        <w:rPr>
          <w:sz w:val="28"/>
          <w:szCs w:val="28"/>
          <w:lang w:eastAsia="ar-SA"/>
        </w:rPr>
        <w:t xml:space="preserve">.10.2013 года  № </w:t>
      </w:r>
      <w:r>
        <w:rPr>
          <w:sz w:val="28"/>
          <w:szCs w:val="28"/>
          <w:lang w:eastAsia="ar-SA"/>
        </w:rPr>
        <w:t>80</w:t>
      </w:r>
      <w:r w:rsidRPr="00B00275">
        <w:rPr>
          <w:sz w:val="28"/>
          <w:szCs w:val="28"/>
          <w:lang w:eastAsia="ar-SA"/>
        </w:rPr>
        <w:t xml:space="preserve"> «О порядке принятия решений о разработке, реализации и оценке эффективности муниципальных  программ Октябрьского сельского поселения</w:t>
      </w:r>
      <w:r>
        <w:rPr>
          <w:sz w:val="28"/>
          <w:szCs w:val="28"/>
          <w:lang w:eastAsia="ar-SA"/>
        </w:rPr>
        <w:t>.</w:t>
      </w:r>
    </w:p>
    <w:p w:rsidR="007E3691" w:rsidRPr="000D76DD" w:rsidRDefault="000D76DD" w:rsidP="000D76DD">
      <w:pPr>
        <w:pStyle w:val="aa"/>
        <w:numPr>
          <w:ilvl w:val="0"/>
          <w:numId w:val="6"/>
        </w:numPr>
        <w:suppressAutoHyphens/>
        <w:rPr>
          <w:sz w:val="28"/>
          <w:szCs w:val="28"/>
          <w:lang w:eastAsia="ar-SA"/>
        </w:rPr>
      </w:pPr>
      <w:r w:rsidRPr="000D76DD">
        <w:rPr>
          <w:sz w:val="28"/>
          <w:szCs w:val="28"/>
          <w:lang w:eastAsia="ar-SA"/>
        </w:rPr>
        <w:t>постановлением администрации Октябрьского сельского поселения от 28 марта 2019 г. N 16 «О внесении изменений в порядок разработки, реализации и корректировки муниципальных программ»</w:t>
      </w:r>
    </w:p>
    <w:p w:rsidR="007E3691" w:rsidRPr="007E3691" w:rsidRDefault="007E3691" w:rsidP="000D76DD">
      <w:pPr>
        <w:rPr>
          <w:sz w:val="28"/>
        </w:rPr>
      </w:pPr>
    </w:p>
    <w:p w:rsidR="00A8327D" w:rsidRPr="00A8327D" w:rsidRDefault="00A8327D" w:rsidP="00BD58F9">
      <w:pPr>
        <w:jc w:val="both"/>
        <w:rPr>
          <w:sz w:val="28"/>
        </w:rPr>
      </w:pPr>
    </w:p>
    <w:p w:rsidR="00A8327D" w:rsidRDefault="00A8327D" w:rsidP="00BD58F9">
      <w:pPr>
        <w:jc w:val="both"/>
      </w:pPr>
    </w:p>
    <w:p w:rsidR="00BD72E1" w:rsidRDefault="00BD72E1" w:rsidP="00BD58F9">
      <w:pPr>
        <w:jc w:val="both"/>
        <w:sectPr w:rsidR="00BD72E1" w:rsidSect="002E58DB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BD72E1" w:rsidRDefault="00BD72E1" w:rsidP="00BD58F9"/>
    <w:p w:rsidR="00BD72E1" w:rsidRDefault="00BD72E1" w:rsidP="00BD72E1">
      <w:pPr>
        <w:jc w:val="right"/>
      </w:pP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Приложение №2 </w:t>
      </w: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к постановлению администрации</w:t>
      </w: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 Октябрьского сельского поселения</w:t>
      </w:r>
    </w:p>
    <w:p w:rsidR="00272C8D" w:rsidRDefault="00B33C15" w:rsidP="00272C8D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272C8D" w:rsidRPr="00272C8D">
        <w:rPr>
          <w:sz w:val="24"/>
          <w:szCs w:val="24"/>
        </w:rPr>
        <w:t>.0</w:t>
      </w:r>
      <w:r w:rsidR="00134AC1">
        <w:rPr>
          <w:sz w:val="24"/>
          <w:szCs w:val="24"/>
        </w:rPr>
        <w:t>3</w:t>
      </w:r>
      <w:r w:rsidR="00272C8D" w:rsidRPr="00272C8D">
        <w:rPr>
          <w:sz w:val="24"/>
          <w:szCs w:val="24"/>
        </w:rPr>
        <w:t>.202</w:t>
      </w:r>
      <w:r w:rsidR="004547A3">
        <w:rPr>
          <w:sz w:val="24"/>
          <w:szCs w:val="24"/>
        </w:rPr>
        <w:t>2</w:t>
      </w:r>
      <w:r w:rsidR="00272C8D" w:rsidRPr="00272C8D">
        <w:rPr>
          <w:sz w:val="24"/>
          <w:szCs w:val="24"/>
        </w:rPr>
        <w:t xml:space="preserve"> №</w:t>
      </w:r>
      <w:r>
        <w:rPr>
          <w:sz w:val="24"/>
          <w:szCs w:val="24"/>
        </w:rPr>
        <w:t>33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Приложение №1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муниципальной  программы Октябрьского сельского поселения «Развитие транспортной системы»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муниципальной  программы Октябрьского сельского поселения 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«Развитие транспортной системы»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3426"/>
        <w:gridCol w:w="1807"/>
        <w:gridCol w:w="1292"/>
        <w:gridCol w:w="1131"/>
        <w:gridCol w:w="986"/>
        <w:gridCol w:w="986"/>
        <w:gridCol w:w="986"/>
        <w:gridCol w:w="986"/>
        <w:gridCol w:w="986"/>
        <w:gridCol w:w="1276"/>
      </w:tblGrid>
      <w:tr w:rsidR="00272C8D" w:rsidRPr="008E32EB" w:rsidTr="00272C8D">
        <w:trPr>
          <w:trHeight w:val="74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Пункт Федерального плана </w:t>
            </w:r>
            <w:r>
              <w:rPr>
                <w:sz w:val="24"/>
                <w:szCs w:val="24"/>
              </w:rPr>
              <w:t>с</w:t>
            </w:r>
            <w:r w:rsidRPr="008E32EB">
              <w:rPr>
                <w:sz w:val="24"/>
                <w:szCs w:val="24"/>
              </w:rPr>
              <w:t>татистических работ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5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72C8D" w:rsidRPr="008E32EB" w:rsidTr="00272C8D">
        <w:trPr>
          <w:trHeight w:val="31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1B10CC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 </w:t>
            </w:r>
            <w:r w:rsidRPr="008E32EB">
              <w:rPr>
                <w:sz w:val="24"/>
                <w:szCs w:val="24"/>
              </w:rPr>
              <w:t>6</w:t>
            </w:r>
          </w:p>
        </w:tc>
      </w:tr>
      <w:tr w:rsidR="00272C8D" w:rsidRPr="008E32EB" w:rsidTr="00134AC1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A8327D" w:rsidP="001B10CC">
            <w:pPr>
              <w:jc w:val="center"/>
              <w:rPr>
                <w:b/>
                <w:sz w:val="24"/>
                <w:szCs w:val="24"/>
              </w:rPr>
            </w:pPr>
            <w:r w:rsidRPr="00A8327D">
              <w:rPr>
                <w:b/>
                <w:sz w:val="24"/>
                <w:szCs w:val="24"/>
              </w:rPr>
              <w:t>9782,8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6C6C70" w:rsidP="001B1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E72A12" w:rsidP="001B10CC">
            <w:pPr>
              <w:jc w:val="center"/>
              <w:rPr>
                <w:b/>
                <w:sz w:val="24"/>
                <w:szCs w:val="24"/>
              </w:rPr>
            </w:pPr>
            <w:r w:rsidRPr="00E72A12">
              <w:rPr>
                <w:b/>
                <w:bCs/>
                <w:sz w:val="24"/>
                <w:szCs w:val="24"/>
              </w:rPr>
              <w:t>7547,6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E72A12" w:rsidP="001B10CC">
            <w:pPr>
              <w:jc w:val="center"/>
              <w:rPr>
                <w:b/>
                <w:sz w:val="24"/>
                <w:szCs w:val="24"/>
              </w:rPr>
            </w:pPr>
            <w:r w:rsidRPr="00E72A12">
              <w:rPr>
                <w:b/>
                <w:bCs/>
                <w:sz w:val="24"/>
                <w:szCs w:val="24"/>
              </w:rPr>
              <w:t>8742,8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E72A12" w:rsidP="001B10CC">
            <w:pPr>
              <w:jc w:val="center"/>
              <w:rPr>
                <w:b/>
                <w:sz w:val="24"/>
                <w:szCs w:val="24"/>
              </w:rPr>
            </w:pPr>
            <w:r w:rsidRPr="00E72A12">
              <w:rPr>
                <w:b/>
                <w:sz w:val="24"/>
                <w:szCs w:val="24"/>
              </w:rPr>
              <w:t>8875,3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B10CC">
            <w:pPr>
              <w:jc w:val="center"/>
              <w:rPr>
                <w:b/>
                <w:sz w:val="24"/>
                <w:szCs w:val="24"/>
              </w:rPr>
            </w:pPr>
            <w:r w:rsidRPr="008E32EB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C39F0" w:rsidP="00134AC1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ПОДПРОГРАММА 1</w:t>
            </w:r>
          </w:p>
        </w:tc>
      </w:tr>
      <w:tr w:rsidR="00E72A12" w:rsidRPr="008E32EB" w:rsidTr="00134AC1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C39F0" w:rsidP="00134AC1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Основное мероприятие 1.1</w:t>
            </w:r>
          </w:p>
        </w:tc>
      </w:tr>
      <w:tr w:rsidR="00E72A12" w:rsidRPr="008E32EB" w:rsidTr="00272C8D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8092,8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E72A12" w:rsidRDefault="00E72A12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A12" w:rsidRPr="008E32EB" w:rsidRDefault="00E72A12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C39F0" w:rsidP="00134AC1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Основное мероприятие 1.2</w:t>
            </w:r>
          </w:p>
        </w:tc>
      </w:tr>
      <w:tr w:rsidR="00272C8D" w:rsidRPr="008E32EB" w:rsidTr="00272C8D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тыс. руб.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E72A12" w:rsidP="00E7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</w:tr>
      <w:tr w:rsidR="00272C8D" w:rsidRPr="008E32EB" w:rsidTr="00272C8D">
        <w:trPr>
          <w:trHeight w:val="1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C39F0" w:rsidP="00134AC1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Основное мероприятие 1.3</w:t>
            </w:r>
          </w:p>
        </w:tc>
      </w:tr>
      <w:tr w:rsidR="00272C8D" w:rsidRPr="008E32EB" w:rsidTr="00272C8D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8D" w:rsidRPr="008E32EB" w:rsidRDefault="00272C8D" w:rsidP="00134AC1">
            <w:pPr>
              <w:rPr>
                <w:sz w:val="24"/>
                <w:szCs w:val="24"/>
              </w:rPr>
            </w:pPr>
          </w:p>
        </w:tc>
      </w:tr>
    </w:tbl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A42196" w:rsidRDefault="00A42196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A42196" w:rsidRDefault="00A42196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Приложение №</w:t>
      </w:r>
      <w:r w:rsidR="008B31FB">
        <w:rPr>
          <w:sz w:val="24"/>
          <w:szCs w:val="24"/>
        </w:rPr>
        <w:t>3</w:t>
      </w:r>
      <w:r w:rsidRPr="008E32EB">
        <w:rPr>
          <w:sz w:val="24"/>
          <w:szCs w:val="24"/>
        </w:rPr>
        <w:t xml:space="preserve"> 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 администрации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Октябрьского сельского поселения</w:t>
      </w:r>
    </w:p>
    <w:p w:rsidR="00134AC1" w:rsidRDefault="00B33C15" w:rsidP="00134AC1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134AC1" w:rsidRPr="00272C8D">
        <w:rPr>
          <w:sz w:val="24"/>
          <w:szCs w:val="24"/>
        </w:rPr>
        <w:t>.0</w:t>
      </w:r>
      <w:r w:rsidR="00134AC1">
        <w:rPr>
          <w:sz w:val="24"/>
          <w:szCs w:val="24"/>
        </w:rPr>
        <w:t>3</w:t>
      </w:r>
      <w:r w:rsidR="00134AC1" w:rsidRPr="00272C8D">
        <w:rPr>
          <w:sz w:val="24"/>
          <w:szCs w:val="24"/>
        </w:rPr>
        <w:t>.202</w:t>
      </w:r>
      <w:r w:rsidR="00134AC1">
        <w:rPr>
          <w:sz w:val="24"/>
          <w:szCs w:val="24"/>
        </w:rPr>
        <w:t>2</w:t>
      </w:r>
      <w:r w:rsidR="00134AC1" w:rsidRPr="00272C8D">
        <w:rPr>
          <w:sz w:val="24"/>
          <w:szCs w:val="24"/>
        </w:rPr>
        <w:t xml:space="preserve"> №</w:t>
      </w:r>
      <w:r>
        <w:rPr>
          <w:sz w:val="24"/>
          <w:szCs w:val="24"/>
        </w:rPr>
        <w:t>33</w:t>
      </w:r>
    </w:p>
    <w:p w:rsidR="008E32EB" w:rsidRDefault="008E32EB" w:rsidP="00BD58F9">
      <w:pPr>
        <w:jc w:val="right"/>
        <w:rPr>
          <w:sz w:val="24"/>
          <w:szCs w:val="24"/>
        </w:rPr>
      </w:pPr>
    </w:p>
    <w:p w:rsidR="00ED017F" w:rsidRPr="008E32EB" w:rsidRDefault="00A25672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Приложение </w:t>
      </w:r>
      <w:r w:rsidR="008B31FB">
        <w:rPr>
          <w:sz w:val="24"/>
          <w:szCs w:val="24"/>
        </w:rPr>
        <w:t>№</w:t>
      </w:r>
      <w:r w:rsidRPr="008E32EB">
        <w:rPr>
          <w:sz w:val="24"/>
          <w:szCs w:val="24"/>
        </w:rPr>
        <w:t>2</w:t>
      </w:r>
    </w:p>
    <w:p w:rsidR="00ED017F" w:rsidRPr="008E32EB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муниципальной программы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</w:t>
      </w:r>
    </w:p>
    <w:p w:rsidR="00ED017F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 сельского поселения </w:t>
      </w:r>
      <w:r w:rsidR="00F7677B" w:rsidRPr="008E32EB">
        <w:rPr>
          <w:sz w:val="24"/>
          <w:szCs w:val="24"/>
        </w:rPr>
        <w:t>«Развитие транспортной системы</w:t>
      </w:r>
      <w:r w:rsidRPr="008E32EB">
        <w:rPr>
          <w:sz w:val="24"/>
          <w:szCs w:val="24"/>
        </w:rPr>
        <w:t>»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2552"/>
        <w:gridCol w:w="1134"/>
        <w:gridCol w:w="1134"/>
        <w:gridCol w:w="1134"/>
        <w:gridCol w:w="1134"/>
        <w:gridCol w:w="1134"/>
        <w:gridCol w:w="1134"/>
        <w:gridCol w:w="425"/>
      </w:tblGrid>
      <w:tr w:rsidR="00ED017F" w:rsidRPr="00BD58F9" w:rsidTr="008B31FB">
        <w:trPr>
          <w:trHeight w:val="443"/>
        </w:trPr>
        <w:tc>
          <w:tcPr>
            <w:tcW w:w="1389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sz w:val="28"/>
                <w:szCs w:val="28"/>
              </w:rPr>
            </w:pPr>
            <w:r w:rsidRPr="008E32EB">
              <w:rPr>
                <w:b/>
                <w:sz w:val="28"/>
                <w:szCs w:val="28"/>
              </w:rPr>
              <w:t xml:space="preserve">Расходы местного бюджета на реализацию муниципальной программы </w:t>
            </w:r>
            <w:r w:rsidR="00DA057D" w:rsidRPr="008E32EB">
              <w:rPr>
                <w:b/>
                <w:sz w:val="28"/>
                <w:szCs w:val="28"/>
              </w:rPr>
              <w:t>Октябрь</w:t>
            </w:r>
            <w:r w:rsidRPr="008E32EB">
              <w:rPr>
                <w:b/>
                <w:sz w:val="28"/>
                <w:szCs w:val="28"/>
              </w:rPr>
              <w:t>ского сельского поселения Панинского муницип</w:t>
            </w:r>
            <w:r w:rsidR="00F7677B" w:rsidRPr="008E32EB">
              <w:rPr>
                <w:b/>
                <w:sz w:val="28"/>
                <w:szCs w:val="28"/>
              </w:rPr>
              <w:t xml:space="preserve">ального района </w:t>
            </w:r>
            <w:r w:rsidR="008E32EB">
              <w:rPr>
                <w:b/>
                <w:sz w:val="28"/>
                <w:szCs w:val="28"/>
              </w:rPr>
              <w:t xml:space="preserve">Воронежской области </w:t>
            </w:r>
            <w:r w:rsidR="00F7677B" w:rsidRPr="008E32EB">
              <w:rPr>
                <w:b/>
                <w:sz w:val="28"/>
                <w:szCs w:val="28"/>
              </w:rPr>
              <w:t>«РАЗВИТИЕ ТРАНСПОРТНОЙ СИСТЕМЫ</w:t>
            </w:r>
            <w:r w:rsidRPr="008E32EB">
              <w:rPr>
                <w:b/>
                <w:sz w:val="28"/>
                <w:szCs w:val="28"/>
              </w:rPr>
              <w:t>»</w:t>
            </w:r>
          </w:p>
        </w:tc>
      </w:tr>
      <w:tr w:rsidR="00ED017F" w:rsidRPr="00BD58F9" w:rsidTr="008B31FB">
        <w:trPr>
          <w:trHeight w:val="652"/>
        </w:trPr>
        <w:tc>
          <w:tcPr>
            <w:tcW w:w="1842" w:type="dxa"/>
            <w:vMerge w:val="restart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229" w:type="dxa"/>
            <w:gridSpan w:val="7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D017F" w:rsidRPr="00BD58F9" w:rsidTr="008B31FB">
        <w:trPr>
          <w:trHeight w:val="704"/>
        </w:trPr>
        <w:tc>
          <w:tcPr>
            <w:tcW w:w="184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  <w:r w:rsidR="00ED017F" w:rsidRPr="008E32EB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  <w:r w:rsidR="00ED017F" w:rsidRPr="008E32EB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  <w:r w:rsidR="00ED017F" w:rsidRPr="008E32EB">
              <w:rPr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  <w:r w:rsidR="00ED017F" w:rsidRPr="008E32EB">
              <w:rPr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2024</w:t>
            </w:r>
            <w:r w:rsidR="00ED017F" w:rsidRPr="008E32EB">
              <w:rPr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ED017F" w:rsidRPr="008E32EB" w:rsidRDefault="0052449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  <w:r w:rsidR="00ED017F" w:rsidRPr="008E32EB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425" w:type="dxa"/>
          </w:tcPr>
          <w:p w:rsidR="00ED017F" w:rsidRPr="00BD58F9" w:rsidRDefault="00ED017F" w:rsidP="00BD58F9"/>
        </w:tc>
      </w:tr>
      <w:tr w:rsidR="00ED017F" w:rsidRPr="00BD58F9" w:rsidTr="008B31FB">
        <w:trPr>
          <w:trHeight w:val="134"/>
        </w:trPr>
        <w:tc>
          <w:tcPr>
            <w:tcW w:w="1842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noWrap/>
          </w:tcPr>
          <w:p w:rsidR="00ED017F" w:rsidRPr="00BD58F9" w:rsidRDefault="00ED017F" w:rsidP="00BD58F9"/>
        </w:tc>
      </w:tr>
      <w:tr w:rsidR="001B10CC" w:rsidRPr="00BD58F9" w:rsidTr="008B31FB">
        <w:trPr>
          <w:trHeight w:val="179"/>
        </w:trPr>
        <w:tc>
          <w:tcPr>
            <w:tcW w:w="1842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ПРОГРАММА6</w:t>
            </w:r>
          </w:p>
        </w:tc>
        <w:tc>
          <w:tcPr>
            <w:tcW w:w="2268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B10CC" w:rsidRPr="001B10CC" w:rsidRDefault="00A8327D" w:rsidP="001B10CC">
            <w:pPr>
              <w:jc w:val="center"/>
              <w:rPr>
                <w:b/>
                <w:sz w:val="24"/>
                <w:szCs w:val="24"/>
              </w:rPr>
            </w:pPr>
            <w:r w:rsidRPr="00A8327D">
              <w:rPr>
                <w:b/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ED017F" w:rsidRPr="00BD58F9" w:rsidTr="008B31FB">
        <w:trPr>
          <w:trHeight w:val="212"/>
        </w:trPr>
        <w:tc>
          <w:tcPr>
            <w:tcW w:w="184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D017F" w:rsidRPr="00BD58F9" w:rsidRDefault="00ED017F" w:rsidP="00BD58F9">
            <w:pPr>
              <w:jc w:val="center"/>
              <w:rPr>
                <w:b/>
                <w:bCs/>
              </w:rPr>
            </w:pPr>
          </w:p>
        </w:tc>
      </w:tr>
      <w:tr w:rsidR="00ED017F" w:rsidRPr="00BD58F9" w:rsidTr="008B31FB">
        <w:trPr>
          <w:trHeight w:val="399"/>
        </w:trPr>
        <w:tc>
          <w:tcPr>
            <w:tcW w:w="184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D017F" w:rsidRPr="00BD58F9" w:rsidRDefault="00ED017F" w:rsidP="00BD58F9">
            <w:pPr>
              <w:jc w:val="center"/>
              <w:rPr>
                <w:b/>
                <w:bCs/>
              </w:rPr>
            </w:pPr>
          </w:p>
        </w:tc>
      </w:tr>
      <w:tr w:rsidR="001B10CC" w:rsidRPr="00BD58F9" w:rsidTr="008B31FB">
        <w:trPr>
          <w:trHeight w:val="360"/>
        </w:trPr>
        <w:tc>
          <w:tcPr>
            <w:tcW w:w="1842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1B10CC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1B10CC" w:rsidRPr="00BD58F9" w:rsidTr="008B31FB">
        <w:trPr>
          <w:trHeight w:val="231"/>
        </w:trPr>
        <w:tc>
          <w:tcPr>
            <w:tcW w:w="1842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B10CC" w:rsidRPr="001B10CC" w:rsidRDefault="00A8327D" w:rsidP="001B10CC">
            <w:pPr>
              <w:jc w:val="center"/>
              <w:rPr>
                <w:b/>
                <w:sz w:val="24"/>
                <w:szCs w:val="24"/>
              </w:rPr>
            </w:pPr>
            <w:r w:rsidRPr="00A8327D">
              <w:rPr>
                <w:b/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1B10CC" w:rsidRDefault="001B10CC" w:rsidP="001B10CC">
            <w:pPr>
              <w:jc w:val="center"/>
              <w:rPr>
                <w:b/>
                <w:sz w:val="24"/>
                <w:szCs w:val="24"/>
              </w:rPr>
            </w:pPr>
            <w:r w:rsidRPr="001B10CC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ED017F" w:rsidRPr="00BD58F9" w:rsidTr="008B31FB">
        <w:trPr>
          <w:trHeight w:val="264"/>
        </w:trPr>
        <w:tc>
          <w:tcPr>
            <w:tcW w:w="184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D017F" w:rsidRPr="00BD58F9" w:rsidRDefault="00ED017F" w:rsidP="00BD58F9">
            <w:pPr>
              <w:jc w:val="center"/>
              <w:rPr>
                <w:b/>
                <w:bCs/>
              </w:rPr>
            </w:pPr>
          </w:p>
        </w:tc>
      </w:tr>
      <w:tr w:rsidR="00ED017F" w:rsidRPr="00BD58F9" w:rsidTr="008B31FB">
        <w:trPr>
          <w:trHeight w:val="377"/>
        </w:trPr>
        <w:tc>
          <w:tcPr>
            <w:tcW w:w="1842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D017F" w:rsidRPr="00BD58F9" w:rsidRDefault="00ED017F" w:rsidP="00BD58F9">
            <w:pPr>
              <w:jc w:val="center"/>
              <w:rPr>
                <w:b/>
                <w:bCs/>
              </w:rPr>
            </w:pPr>
          </w:p>
        </w:tc>
      </w:tr>
      <w:tr w:rsidR="001B10CC" w:rsidRPr="00BD58F9" w:rsidTr="008B31FB">
        <w:trPr>
          <w:trHeight w:val="531"/>
        </w:trPr>
        <w:tc>
          <w:tcPr>
            <w:tcW w:w="1842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1B10CC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1B10CC" w:rsidRPr="00BD58F9" w:rsidTr="008B31FB">
        <w:trPr>
          <w:trHeight w:val="132"/>
        </w:trPr>
        <w:tc>
          <w:tcPr>
            <w:tcW w:w="1842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vAlign w:val="center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B10CC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8092,8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  <w:rPr>
                <w:color w:val="000000"/>
              </w:rPr>
            </w:pPr>
          </w:p>
        </w:tc>
      </w:tr>
      <w:tr w:rsidR="00F31CC0" w:rsidRPr="00BD58F9" w:rsidTr="008B31FB">
        <w:trPr>
          <w:trHeight w:val="131"/>
        </w:trPr>
        <w:tc>
          <w:tcPr>
            <w:tcW w:w="1842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31CC0" w:rsidRPr="00BD58F9" w:rsidRDefault="00F31CC0" w:rsidP="00BD58F9">
            <w:pPr>
              <w:jc w:val="center"/>
              <w:rPr>
                <w:color w:val="000000"/>
              </w:rPr>
            </w:pPr>
          </w:p>
        </w:tc>
      </w:tr>
      <w:tr w:rsidR="00F31CC0" w:rsidRPr="00BD58F9" w:rsidTr="008B31FB">
        <w:trPr>
          <w:trHeight w:val="333"/>
        </w:trPr>
        <w:tc>
          <w:tcPr>
            <w:tcW w:w="1842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31CC0" w:rsidRPr="00BD58F9" w:rsidRDefault="00F31CC0" w:rsidP="00BD58F9">
            <w:pPr>
              <w:jc w:val="center"/>
              <w:rPr>
                <w:color w:val="000000"/>
              </w:rPr>
            </w:pPr>
          </w:p>
        </w:tc>
      </w:tr>
      <w:tr w:rsidR="001B10CC" w:rsidRPr="00BD58F9" w:rsidTr="008B31FB">
        <w:trPr>
          <w:trHeight w:val="131"/>
        </w:trPr>
        <w:tc>
          <w:tcPr>
            <w:tcW w:w="1842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1B10CC" w:rsidRPr="00E72A12" w:rsidRDefault="00A8327D" w:rsidP="001B10CC">
            <w:pPr>
              <w:jc w:val="center"/>
              <w:rPr>
                <w:sz w:val="24"/>
                <w:szCs w:val="24"/>
              </w:rPr>
            </w:pPr>
            <w:r w:rsidRPr="00A8327D">
              <w:rPr>
                <w:sz w:val="24"/>
                <w:szCs w:val="24"/>
              </w:rPr>
              <w:t>9782,8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8092,8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7547,6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8875,3</w:t>
            </w:r>
          </w:p>
        </w:tc>
        <w:tc>
          <w:tcPr>
            <w:tcW w:w="1134" w:type="dxa"/>
            <w:vAlign w:val="center"/>
          </w:tcPr>
          <w:p w:rsidR="001B10CC" w:rsidRPr="00E72A12" w:rsidRDefault="001B10CC" w:rsidP="001B10CC">
            <w:pPr>
              <w:jc w:val="center"/>
              <w:rPr>
                <w:sz w:val="24"/>
                <w:szCs w:val="24"/>
              </w:rPr>
            </w:pPr>
            <w:r w:rsidRPr="00E72A12">
              <w:rPr>
                <w:sz w:val="24"/>
                <w:szCs w:val="24"/>
              </w:rPr>
              <w:t>300,0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  <w:rPr>
                <w:color w:val="000000"/>
              </w:rPr>
            </w:pPr>
          </w:p>
        </w:tc>
      </w:tr>
      <w:tr w:rsidR="001B10CC" w:rsidRPr="00BD58F9" w:rsidTr="008B31FB">
        <w:trPr>
          <w:trHeight w:val="289"/>
        </w:trPr>
        <w:tc>
          <w:tcPr>
            <w:tcW w:w="1842" w:type="dxa"/>
            <w:vMerge w:val="restart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268" w:type="dxa"/>
            <w:vMerge w:val="restart"/>
            <w:vAlign w:val="center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10CC" w:rsidRPr="008E32EB" w:rsidRDefault="001B10CC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F31CC0" w:rsidRPr="00BD58F9" w:rsidTr="008B31FB">
        <w:trPr>
          <w:trHeight w:val="288"/>
        </w:trPr>
        <w:tc>
          <w:tcPr>
            <w:tcW w:w="1842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31CC0" w:rsidRPr="00BD58F9" w:rsidRDefault="00F31CC0" w:rsidP="00BD58F9">
            <w:pPr>
              <w:jc w:val="center"/>
            </w:pPr>
          </w:p>
        </w:tc>
      </w:tr>
      <w:tr w:rsidR="00F31CC0" w:rsidRPr="00BD58F9" w:rsidTr="008B31FB">
        <w:trPr>
          <w:trHeight w:val="288"/>
        </w:trPr>
        <w:tc>
          <w:tcPr>
            <w:tcW w:w="1842" w:type="dxa"/>
            <w:vMerge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1CC0" w:rsidRPr="008E32EB" w:rsidRDefault="00F31CC0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1CC0" w:rsidRPr="008E32EB" w:rsidRDefault="00F31CC0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31CC0" w:rsidRPr="00BD58F9" w:rsidRDefault="00F31CC0" w:rsidP="00BD58F9">
            <w:pPr>
              <w:jc w:val="center"/>
            </w:pPr>
          </w:p>
        </w:tc>
      </w:tr>
      <w:tr w:rsidR="001B10CC" w:rsidRPr="00BD58F9" w:rsidTr="001B10CC">
        <w:trPr>
          <w:trHeight w:val="1791"/>
        </w:trPr>
        <w:tc>
          <w:tcPr>
            <w:tcW w:w="1842" w:type="dxa"/>
            <w:vMerge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CC" w:rsidRPr="008E32EB" w:rsidRDefault="001B10CC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B10CC" w:rsidRPr="008E32EB" w:rsidRDefault="001B10CC" w:rsidP="001B10CC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1B10CC" w:rsidRPr="00BD58F9" w:rsidRDefault="001B10CC" w:rsidP="00BD58F9">
            <w:pPr>
              <w:jc w:val="center"/>
            </w:pPr>
          </w:p>
        </w:tc>
      </w:tr>
      <w:tr w:rsidR="00BD58F9" w:rsidRPr="00BD58F9" w:rsidTr="008B31FB">
        <w:trPr>
          <w:trHeight w:val="380"/>
        </w:trPr>
        <w:tc>
          <w:tcPr>
            <w:tcW w:w="1842" w:type="dxa"/>
            <w:vMerge w:val="restart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268" w:type="dxa"/>
            <w:vMerge w:val="restart"/>
            <w:vAlign w:val="center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552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BD58F9" w:rsidRPr="00BD58F9" w:rsidRDefault="00BD58F9" w:rsidP="00BD58F9">
            <w:pPr>
              <w:jc w:val="center"/>
            </w:pPr>
          </w:p>
        </w:tc>
      </w:tr>
      <w:tr w:rsidR="00BD58F9" w:rsidRPr="00BD58F9" w:rsidTr="008B31FB">
        <w:trPr>
          <w:trHeight w:val="415"/>
        </w:trPr>
        <w:tc>
          <w:tcPr>
            <w:tcW w:w="1842" w:type="dxa"/>
            <w:vMerge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D58F9" w:rsidRPr="00BD58F9" w:rsidRDefault="00BD58F9" w:rsidP="00BD58F9">
            <w:pPr>
              <w:jc w:val="center"/>
            </w:pPr>
          </w:p>
        </w:tc>
      </w:tr>
      <w:tr w:rsidR="00BD58F9" w:rsidRPr="00BD58F9" w:rsidTr="008B31FB">
        <w:trPr>
          <w:trHeight w:val="563"/>
        </w:trPr>
        <w:tc>
          <w:tcPr>
            <w:tcW w:w="1842" w:type="dxa"/>
            <w:vMerge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D58F9" w:rsidRPr="00BD58F9" w:rsidRDefault="00BD58F9" w:rsidP="00BD58F9">
            <w:pPr>
              <w:jc w:val="center"/>
            </w:pPr>
          </w:p>
        </w:tc>
      </w:tr>
      <w:tr w:rsidR="00BD58F9" w:rsidRPr="00BD58F9" w:rsidTr="008B31FB">
        <w:trPr>
          <w:trHeight w:val="362"/>
        </w:trPr>
        <w:tc>
          <w:tcPr>
            <w:tcW w:w="1842" w:type="dxa"/>
            <w:vMerge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D58F9" w:rsidRPr="008E32EB" w:rsidRDefault="00BD58F9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5" w:type="dxa"/>
            <w:vAlign w:val="center"/>
          </w:tcPr>
          <w:p w:rsidR="00BD58F9" w:rsidRPr="00BD58F9" w:rsidRDefault="00BD58F9" w:rsidP="00BD58F9">
            <w:pPr>
              <w:jc w:val="center"/>
            </w:pPr>
          </w:p>
        </w:tc>
      </w:tr>
    </w:tbl>
    <w:p w:rsidR="00ED017F" w:rsidRDefault="00ED017F" w:rsidP="00BD58F9"/>
    <w:p w:rsidR="00ED017F" w:rsidRDefault="00ED017F" w:rsidP="00BD58F9"/>
    <w:p w:rsidR="00ED017F" w:rsidRDefault="00ED017F" w:rsidP="00BD58F9"/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Приложение №</w:t>
      </w:r>
      <w:r w:rsidR="008B31FB">
        <w:rPr>
          <w:sz w:val="24"/>
          <w:szCs w:val="24"/>
        </w:rPr>
        <w:t>4</w:t>
      </w:r>
      <w:r w:rsidRPr="008E32EB">
        <w:rPr>
          <w:sz w:val="24"/>
          <w:szCs w:val="24"/>
        </w:rPr>
        <w:t xml:space="preserve"> 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 администрации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Октябрьского сельского поселения</w:t>
      </w:r>
    </w:p>
    <w:p w:rsidR="00134AC1" w:rsidRDefault="00B33C15" w:rsidP="00134AC1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134AC1" w:rsidRPr="00272C8D">
        <w:rPr>
          <w:sz w:val="24"/>
          <w:szCs w:val="24"/>
        </w:rPr>
        <w:t>.0</w:t>
      </w:r>
      <w:r w:rsidR="00134AC1">
        <w:rPr>
          <w:sz w:val="24"/>
          <w:szCs w:val="24"/>
        </w:rPr>
        <w:t>3</w:t>
      </w:r>
      <w:r w:rsidR="00134AC1" w:rsidRPr="00272C8D">
        <w:rPr>
          <w:sz w:val="24"/>
          <w:szCs w:val="24"/>
        </w:rPr>
        <w:t>.202</w:t>
      </w:r>
      <w:r w:rsidR="00134AC1">
        <w:rPr>
          <w:sz w:val="24"/>
          <w:szCs w:val="24"/>
        </w:rPr>
        <w:t>2</w:t>
      </w:r>
      <w:r w:rsidR="00134AC1" w:rsidRPr="00272C8D">
        <w:rPr>
          <w:sz w:val="24"/>
          <w:szCs w:val="24"/>
        </w:rPr>
        <w:t xml:space="preserve"> №</w:t>
      </w:r>
      <w:r>
        <w:rPr>
          <w:sz w:val="24"/>
          <w:szCs w:val="24"/>
        </w:rPr>
        <w:t>33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p w:rsidR="00ED017F" w:rsidRPr="008E32EB" w:rsidRDefault="00B67763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Приложение </w:t>
      </w:r>
      <w:r w:rsidR="008B31FB">
        <w:rPr>
          <w:sz w:val="24"/>
          <w:szCs w:val="24"/>
        </w:rPr>
        <w:t>№3</w:t>
      </w:r>
    </w:p>
    <w:p w:rsidR="00ED017F" w:rsidRPr="008E32EB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муниципальной программы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</w:t>
      </w:r>
    </w:p>
    <w:p w:rsidR="00ED017F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 сельского поселения</w:t>
      </w:r>
      <w:r w:rsidR="00CF7A7B" w:rsidRPr="008E32EB">
        <w:rPr>
          <w:sz w:val="24"/>
          <w:szCs w:val="24"/>
        </w:rPr>
        <w:t xml:space="preserve"> «Развитие транспортной системы</w:t>
      </w:r>
      <w:r w:rsidRPr="008E32EB">
        <w:rPr>
          <w:sz w:val="24"/>
          <w:szCs w:val="24"/>
        </w:rPr>
        <w:t>»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409"/>
        <w:gridCol w:w="1276"/>
        <w:gridCol w:w="1276"/>
        <w:gridCol w:w="1276"/>
        <w:gridCol w:w="1559"/>
        <w:gridCol w:w="1276"/>
        <w:gridCol w:w="1275"/>
        <w:gridCol w:w="284"/>
      </w:tblGrid>
      <w:tr w:rsidR="00ED017F" w:rsidRPr="00684DE8" w:rsidTr="008E32EB">
        <w:trPr>
          <w:trHeight w:val="708"/>
        </w:trPr>
        <w:tc>
          <w:tcPr>
            <w:tcW w:w="1445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D017F" w:rsidRPr="008E32EB" w:rsidRDefault="00ED017F" w:rsidP="00BD58F9">
            <w:pPr>
              <w:jc w:val="center"/>
              <w:rPr>
                <w:b/>
                <w:sz w:val="28"/>
                <w:szCs w:val="28"/>
              </w:rPr>
            </w:pPr>
            <w:r w:rsidRPr="008E32EB">
              <w:rPr>
                <w:b/>
                <w:sz w:val="28"/>
                <w:szCs w:val="28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DA057D" w:rsidRPr="008E32EB">
              <w:rPr>
                <w:b/>
                <w:sz w:val="28"/>
                <w:szCs w:val="28"/>
              </w:rPr>
              <w:t>Октябрь</w:t>
            </w:r>
            <w:r w:rsidRPr="008E32EB">
              <w:rPr>
                <w:b/>
                <w:sz w:val="28"/>
                <w:szCs w:val="28"/>
              </w:rPr>
              <w:t>ского сельского поселения Панинского муницип</w:t>
            </w:r>
            <w:r w:rsidR="00CF7A7B" w:rsidRPr="008E32EB">
              <w:rPr>
                <w:b/>
                <w:sz w:val="28"/>
                <w:szCs w:val="28"/>
              </w:rPr>
              <w:t xml:space="preserve">ального района </w:t>
            </w:r>
            <w:r w:rsidR="008E32EB">
              <w:rPr>
                <w:b/>
                <w:sz w:val="28"/>
                <w:szCs w:val="28"/>
              </w:rPr>
              <w:t xml:space="preserve">Воронежской области </w:t>
            </w:r>
            <w:r w:rsidR="00CF7A7B" w:rsidRPr="008E32EB">
              <w:rPr>
                <w:b/>
                <w:sz w:val="28"/>
                <w:szCs w:val="28"/>
              </w:rPr>
              <w:t>«РАЗВИТИЕ ТРАНСПОРТНОЙ СИСТЕМЫ</w:t>
            </w:r>
            <w:r w:rsidRPr="008E32EB">
              <w:rPr>
                <w:b/>
                <w:sz w:val="28"/>
                <w:szCs w:val="28"/>
              </w:rPr>
              <w:t>»</w:t>
            </w:r>
          </w:p>
        </w:tc>
      </w:tr>
      <w:tr w:rsidR="00ED017F" w:rsidRPr="00684DE8" w:rsidTr="008E32EB">
        <w:trPr>
          <w:trHeight w:val="141"/>
        </w:trPr>
        <w:tc>
          <w:tcPr>
            <w:tcW w:w="1560" w:type="dxa"/>
            <w:vMerge w:val="restart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9" w:type="dxa"/>
            <w:vMerge w:val="restart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2" w:type="dxa"/>
            <w:gridSpan w:val="7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D017F" w:rsidRPr="00684DE8" w:rsidTr="008E32EB">
        <w:trPr>
          <w:trHeight w:val="565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  <w:r w:rsidR="00ED017F" w:rsidRPr="008E32EB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276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  <w:r w:rsidR="00ED017F" w:rsidRPr="008E32EB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  <w:r w:rsidR="00ED017F" w:rsidRPr="008E32EB">
              <w:rPr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559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  <w:r w:rsidR="00ED017F" w:rsidRPr="008E32EB">
              <w:rPr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276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2024  </w:t>
            </w:r>
            <w:r w:rsidR="00ED017F" w:rsidRPr="008E32EB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275" w:type="dxa"/>
          </w:tcPr>
          <w:p w:rsidR="00ED017F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  <w:r w:rsidR="00ED017F" w:rsidRPr="008E32EB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284" w:type="dxa"/>
          </w:tcPr>
          <w:p w:rsidR="00ED017F" w:rsidRPr="000510FA" w:rsidRDefault="00ED017F" w:rsidP="00BD58F9"/>
        </w:tc>
      </w:tr>
      <w:tr w:rsidR="00ED017F" w:rsidRPr="00684DE8" w:rsidTr="008E32EB">
        <w:trPr>
          <w:trHeight w:val="184"/>
        </w:trPr>
        <w:tc>
          <w:tcPr>
            <w:tcW w:w="1560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0510FA" w:rsidRDefault="00ED017F" w:rsidP="00BD58F9"/>
        </w:tc>
      </w:tr>
      <w:tr w:rsidR="00134AC1" w:rsidRPr="00684DE8" w:rsidTr="00134AC1">
        <w:trPr>
          <w:trHeight w:val="134"/>
        </w:trPr>
        <w:tc>
          <w:tcPr>
            <w:tcW w:w="1560" w:type="dxa"/>
            <w:vMerge w:val="restart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 6</w:t>
            </w:r>
          </w:p>
        </w:tc>
        <w:tc>
          <w:tcPr>
            <w:tcW w:w="2268" w:type="dxa"/>
            <w:vMerge w:val="restart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bottom"/>
          </w:tcPr>
          <w:p w:rsidR="00134AC1" w:rsidRPr="00134AC1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134AC1">
              <w:rPr>
                <w:b/>
                <w:sz w:val="24"/>
                <w:szCs w:val="24"/>
              </w:rPr>
              <w:t>9782,8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7547,6</w:t>
            </w:r>
          </w:p>
        </w:tc>
        <w:tc>
          <w:tcPr>
            <w:tcW w:w="1559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8742,8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sz w:val="24"/>
                <w:szCs w:val="24"/>
              </w:rPr>
              <w:t>8875,3</w:t>
            </w:r>
          </w:p>
        </w:tc>
        <w:tc>
          <w:tcPr>
            <w:tcW w:w="1275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134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212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7385,7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4909,9</w:t>
            </w:r>
          </w:p>
        </w:tc>
        <w:tc>
          <w:tcPr>
            <w:tcW w:w="1559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6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5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70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</w:t>
            </w:r>
            <w:r w:rsidRPr="00134A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1722,1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2637,7</w:t>
            </w:r>
          </w:p>
        </w:tc>
        <w:tc>
          <w:tcPr>
            <w:tcW w:w="1559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2748,3</w:t>
            </w:r>
          </w:p>
        </w:tc>
        <w:tc>
          <w:tcPr>
            <w:tcW w:w="1276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2880,8</w:t>
            </w:r>
          </w:p>
        </w:tc>
        <w:tc>
          <w:tcPr>
            <w:tcW w:w="1275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300,0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ED017F" w:rsidRPr="00684DE8" w:rsidTr="008E32EB">
        <w:trPr>
          <w:trHeight w:val="148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240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юридические лица </w:t>
            </w:r>
            <w:r w:rsidRPr="008E32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187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134AC1" w:rsidRPr="00684DE8" w:rsidTr="00134AC1">
        <w:trPr>
          <w:trHeight w:val="161"/>
        </w:trPr>
        <w:tc>
          <w:tcPr>
            <w:tcW w:w="1560" w:type="dxa"/>
            <w:vMerge w:val="restart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bottom"/>
          </w:tcPr>
          <w:p w:rsidR="00134AC1" w:rsidRPr="00134AC1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134AC1">
              <w:rPr>
                <w:b/>
                <w:sz w:val="24"/>
                <w:szCs w:val="24"/>
              </w:rPr>
              <w:t>9782,8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7547,6</w:t>
            </w:r>
          </w:p>
        </w:tc>
        <w:tc>
          <w:tcPr>
            <w:tcW w:w="1559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8742,8</w:t>
            </w:r>
          </w:p>
        </w:tc>
        <w:tc>
          <w:tcPr>
            <w:tcW w:w="1276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sz w:val="24"/>
                <w:szCs w:val="24"/>
              </w:rPr>
              <w:t>8875,3</w:t>
            </w:r>
          </w:p>
        </w:tc>
        <w:tc>
          <w:tcPr>
            <w:tcW w:w="1275" w:type="dxa"/>
            <w:vAlign w:val="center"/>
          </w:tcPr>
          <w:p w:rsidR="00134AC1" w:rsidRPr="004E6D6F" w:rsidRDefault="00134AC1" w:rsidP="00134AC1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158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211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7385,7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4909,9</w:t>
            </w:r>
          </w:p>
        </w:tc>
        <w:tc>
          <w:tcPr>
            <w:tcW w:w="1559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6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5" w:type="dxa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134AC1" w:rsidRPr="00684DE8" w:rsidTr="008E32EB">
        <w:trPr>
          <w:trHeight w:val="94"/>
        </w:trPr>
        <w:tc>
          <w:tcPr>
            <w:tcW w:w="1560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34AC1" w:rsidRPr="008E32EB" w:rsidRDefault="00134AC1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</w:t>
            </w:r>
            <w:r w:rsidRPr="00134A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1722,1</w:t>
            </w:r>
          </w:p>
        </w:tc>
        <w:tc>
          <w:tcPr>
            <w:tcW w:w="1276" w:type="dxa"/>
            <w:vAlign w:val="bottom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2637,7</w:t>
            </w:r>
          </w:p>
        </w:tc>
        <w:tc>
          <w:tcPr>
            <w:tcW w:w="1559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2748,3</w:t>
            </w:r>
          </w:p>
        </w:tc>
        <w:tc>
          <w:tcPr>
            <w:tcW w:w="1276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2880,8</w:t>
            </w:r>
          </w:p>
        </w:tc>
        <w:tc>
          <w:tcPr>
            <w:tcW w:w="1275" w:type="dxa"/>
            <w:vAlign w:val="center"/>
          </w:tcPr>
          <w:p w:rsidR="00134AC1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300,0</w:t>
            </w:r>
          </w:p>
        </w:tc>
        <w:tc>
          <w:tcPr>
            <w:tcW w:w="284" w:type="dxa"/>
          </w:tcPr>
          <w:p w:rsidR="00134AC1" w:rsidRPr="00BD58F9" w:rsidRDefault="00134AC1" w:rsidP="00BD58F9"/>
        </w:tc>
      </w:tr>
      <w:tr w:rsidR="00ED017F" w:rsidRPr="00684DE8" w:rsidTr="008E32EB">
        <w:trPr>
          <w:trHeight w:val="140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70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130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4547A3" w:rsidRPr="00684DE8" w:rsidTr="008E32EB">
        <w:trPr>
          <w:trHeight w:val="33"/>
        </w:trPr>
        <w:tc>
          <w:tcPr>
            <w:tcW w:w="1560" w:type="dxa"/>
            <w:vMerge w:val="restart"/>
          </w:tcPr>
          <w:p w:rsidR="004547A3" w:rsidRPr="008E32EB" w:rsidRDefault="004547A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</w:t>
            </w:r>
            <w:r w:rsidRPr="008E32EB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</w:tcPr>
          <w:p w:rsidR="004547A3" w:rsidRPr="008E32EB" w:rsidRDefault="004547A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4547A3" w:rsidRPr="008E32EB" w:rsidRDefault="004547A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bottom"/>
          </w:tcPr>
          <w:p w:rsidR="004547A3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 w:rsidRPr="00134AC1">
              <w:rPr>
                <w:sz w:val="24"/>
                <w:szCs w:val="24"/>
              </w:rPr>
              <w:t>9782,8</w:t>
            </w:r>
          </w:p>
        </w:tc>
        <w:tc>
          <w:tcPr>
            <w:tcW w:w="1276" w:type="dxa"/>
            <w:vAlign w:val="bottom"/>
          </w:tcPr>
          <w:p w:rsidR="004547A3" w:rsidRPr="008E32EB" w:rsidRDefault="004547A3" w:rsidP="004E6D6F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8092,8</w:t>
            </w:r>
          </w:p>
        </w:tc>
        <w:tc>
          <w:tcPr>
            <w:tcW w:w="1276" w:type="dxa"/>
            <w:vAlign w:val="bottom"/>
          </w:tcPr>
          <w:p w:rsidR="004547A3" w:rsidRPr="008E32EB" w:rsidRDefault="004547A3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7547,6</w:t>
            </w:r>
          </w:p>
        </w:tc>
        <w:tc>
          <w:tcPr>
            <w:tcW w:w="1559" w:type="dxa"/>
            <w:vAlign w:val="center"/>
          </w:tcPr>
          <w:p w:rsidR="004547A3" w:rsidRPr="004547A3" w:rsidRDefault="004547A3" w:rsidP="00134AC1">
            <w:pPr>
              <w:jc w:val="center"/>
              <w:rPr>
                <w:sz w:val="24"/>
                <w:szCs w:val="24"/>
              </w:rPr>
            </w:pPr>
            <w:r w:rsidRPr="004547A3">
              <w:rPr>
                <w:bCs/>
                <w:sz w:val="24"/>
                <w:szCs w:val="24"/>
              </w:rPr>
              <w:t>8742,8</w:t>
            </w:r>
          </w:p>
        </w:tc>
        <w:tc>
          <w:tcPr>
            <w:tcW w:w="1276" w:type="dxa"/>
            <w:vAlign w:val="center"/>
          </w:tcPr>
          <w:p w:rsidR="004547A3" w:rsidRPr="004547A3" w:rsidRDefault="004547A3" w:rsidP="00134AC1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8875,3</w:t>
            </w:r>
          </w:p>
        </w:tc>
        <w:tc>
          <w:tcPr>
            <w:tcW w:w="1275" w:type="dxa"/>
            <w:vAlign w:val="center"/>
          </w:tcPr>
          <w:p w:rsidR="004547A3" w:rsidRPr="004547A3" w:rsidRDefault="004547A3" w:rsidP="00134AC1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300,0</w:t>
            </w:r>
          </w:p>
        </w:tc>
        <w:tc>
          <w:tcPr>
            <w:tcW w:w="284" w:type="dxa"/>
          </w:tcPr>
          <w:p w:rsidR="004547A3" w:rsidRPr="00BD58F9" w:rsidRDefault="004547A3" w:rsidP="00BD58F9">
            <w:pPr>
              <w:rPr>
                <w:color w:val="000000"/>
              </w:rPr>
            </w:pPr>
          </w:p>
        </w:tc>
      </w:tr>
      <w:tr w:rsidR="00344ABD" w:rsidRPr="00684DE8" w:rsidTr="008E32EB">
        <w:trPr>
          <w:trHeight w:val="168"/>
        </w:trPr>
        <w:tc>
          <w:tcPr>
            <w:tcW w:w="1560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4ABD" w:rsidRPr="008E32EB" w:rsidRDefault="00344ABD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44ABD" w:rsidRPr="00BD58F9" w:rsidRDefault="00344ABD" w:rsidP="00BD58F9"/>
        </w:tc>
      </w:tr>
      <w:tr w:rsidR="00344ABD" w:rsidRPr="00684DE8" w:rsidTr="008E32EB">
        <w:trPr>
          <w:trHeight w:val="71"/>
        </w:trPr>
        <w:tc>
          <w:tcPr>
            <w:tcW w:w="1560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344ABD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7385,7</w:t>
            </w:r>
          </w:p>
        </w:tc>
        <w:tc>
          <w:tcPr>
            <w:tcW w:w="1276" w:type="dxa"/>
            <w:vAlign w:val="bottom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1276" w:type="dxa"/>
            <w:vAlign w:val="bottom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4909,9</w:t>
            </w:r>
          </w:p>
        </w:tc>
        <w:tc>
          <w:tcPr>
            <w:tcW w:w="1559" w:type="dxa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6" w:type="dxa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5994,5</w:t>
            </w:r>
          </w:p>
        </w:tc>
        <w:tc>
          <w:tcPr>
            <w:tcW w:w="1275" w:type="dxa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344ABD" w:rsidRPr="00BD58F9" w:rsidRDefault="00344ABD" w:rsidP="00BD58F9"/>
        </w:tc>
      </w:tr>
      <w:tr w:rsidR="00344ABD" w:rsidRPr="00684DE8" w:rsidTr="008E32EB">
        <w:trPr>
          <w:trHeight w:val="118"/>
        </w:trPr>
        <w:tc>
          <w:tcPr>
            <w:tcW w:w="1560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4ABD" w:rsidRPr="008E32EB" w:rsidRDefault="00344ABD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344ABD" w:rsidRPr="008E32EB" w:rsidRDefault="00134AC1" w:rsidP="004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</w:t>
            </w:r>
            <w:r w:rsidRPr="00134A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44ABD" w:rsidRPr="008E32EB" w:rsidRDefault="004E6D6F" w:rsidP="004E6D6F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1580,6</w:t>
            </w:r>
          </w:p>
        </w:tc>
        <w:tc>
          <w:tcPr>
            <w:tcW w:w="1276" w:type="dxa"/>
            <w:vAlign w:val="bottom"/>
          </w:tcPr>
          <w:p w:rsidR="00344ABD" w:rsidRPr="008E32EB" w:rsidRDefault="004547A3" w:rsidP="004E6D6F">
            <w:pPr>
              <w:jc w:val="center"/>
              <w:rPr>
                <w:sz w:val="24"/>
                <w:szCs w:val="24"/>
              </w:rPr>
            </w:pPr>
            <w:r w:rsidRPr="004547A3">
              <w:rPr>
                <w:sz w:val="24"/>
                <w:szCs w:val="24"/>
              </w:rPr>
              <w:t>2637,7</w:t>
            </w:r>
          </w:p>
        </w:tc>
        <w:tc>
          <w:tcPr>
            <w:tcW w:w="1559" w:type="dxa"/>
            <w:vAlign w:val="center"/>
          </w:tcPr>
          <w:p w:rsidR="00344ABD" w:rsidRPr="008E32EB" w:rsidRDefault="004547A3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4547A3">
              <w:rPr>
                <w:color w:val="000000"/>
                <w:sz w:val="24"/>
                <w:szCs w:val="24"/>
              </w:rPr>
              <w:t>2748,3</w:t>
            </w:r>
          </w:p>
        </w:tc>
        <w:tc>
          <w:tcPr>
            <w:tcW w:w="1276" w:type="dxa"/>
            <w:vAlign w:val="center"/>
          </w:tcPr>
          <w:p w:rsidR="00344ABD" w:rsidRPr="008E32EB" w:rsidRDefault="004547A3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4547A3">
              <w:rPr>
                <w:color w:val="000000"/>
                <w:sz w:val="24"/>
                <w:szCs w:val="24"/>
              </w:rPr>
              <w:t>2880,8</w:t>
            </w:r>
          </w:p>
        </w:tc>
        <w:tc>
          <w:tcPr>
            <w:tcW w:w="1275" w:type="dxa"/>
            <w:vAlign w:val="center"/>
          </w:tcPr>
          <w:p w:rsidR="00344ABD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3</w:t>
            </w:r>
            <w:r w:rsidR="00344ABD" w:rsidRPr="008E32E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84" w:type="dxa"/>
          </w:tcPr>
          <w:p w:rsidR="00344ABD" w:rsidRPr="00BD58F9" w:rsidRDefault="00344ABD" w:rsidP="00BD58F9">
            <w:pPr>
              <w:rPr>
                <w:color w:val="000000"/>
              </w:rPr>
            </w:pPr>
          </w:p>
        </w:tc>
      </w:tr>
      <w:tr w:rsidR="00ED017F" w:rsidRPr="00684DE8" w:rsidTr="008E32EB">
        <w:trPr>
          <w:trHeight w:val="32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32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ED017F" w:rsidRPr="00684DE8" w:rsidTr="008E32EB">
        <w:trPr>
          <w:trHeight w:val="32"/>
        </w:trPr>
        <w:tc>
          <w:tcPr>
            <w:tcW w:w="1560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017F" w:rsidRPr="008E32EB" w:rsidRDefault="00ED017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17F" w:rsidRPr="008E32EB" w:rsidRDefault="00ED017F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D017F" w:rsidRPr="00BD58F9" w:rsidRDefault="00ED017F" w:rsidP="00BD58F9"/>
        </w:tc>
      </w:tr>
      <w:tr w:rsidR="004E6D6F" w:rsidRPr="00684DE8" w:rsidTr="008E32EB">
        <w:trPr>
          <w:trHeight w:val="325"/>
        </w:trPr>
        <w:tc>
          <w:tcPr>
            <w:tcW w:w="1560" w:type="dxa"/>
            <w:vMerge w:val="restart"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</w:t>
            </w:r>
            <w:r w:rsidRPr="008E32EB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vAlign w:val="center"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 предупреждение опасного поведения участников дорожного движения и профилактика ДТП; сокращение дорожно-транспортного травматизма </w:t>
            </w:r>
          </w:p>
        </w:tc>
        <w:tc>
          <w:tcPr>
            <w:tcW w:w="2409" w:type="dxa"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4E6D6F" w:rsidRPr="00BD58F9" w:rsidRDefault="004E6D6F" w:rsidP="00BD58F9"/>
        </w:tc>
      </w:tr>
      <w:tr w:rsidR="00B67763" w:rsidRPr="00684DE8" w:rsidTr="008E32EB">
        <w:trPr>
          <w:trHeight w:val="372"/>
        </w:trPr>
        <w:tc>
          <w:tcPr>
            <w:tcW w:w="1560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67763" w:rsidRPr="00BD58F9" w:rsidRDefault="00B67763" w:rsidP="00BD58F9"/>
        </w:tc>
      </w:tr>
      <w:tr w:rsidR="00B67763" w:rsidRPr="00684DE8" w:rsidTr="008E32EB">
        <w:trPr>
          <w:trHeight w:val="32"/>
        </w:trPr>
        <w:tc>
          <w:tcPr>
            <w:tcW w:w="1560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67763" w:rsidRPr="00BD58F9" w:rsidRDefault="00B67763" w:rsidP="00BD58F9"/>
        </w:tc>
      </w:tr>
      <w:tr w:rsidR="004E6D6F" w:rsidRPr="00684DE8" w:rsidTr="008E32EB">
        <w:trPr>
          <w:trHeight w:val="369"/>
        </w:trPr>
        <w:tc>
          <w:tcPr>
            <w:tcW w:w="1560" w:type="dxa"/>
            <w:vMerge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6D6F" w:rsidRPr="008E32EB" w:rsidRDefault="004E6D6F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4E6D6F" w:rsidRPr="008E32EB" w:rsidRDefault="004E6D6F" w:rsidP="00134AC1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4E6D6F" w:rsidRPr="00BD58F9" w:rsidRDefault="004E6D6F" w:rsidP="00BD58F9"/>
        </w:tc>
      </w:tr>
      <w:tr w:rsidR="00B67763" w:rsidRPr="00684DE8" w:rsidTr="008E32EB">
        <w:trPr>
          <w:trHeight w:val="32"/>
        </w:trPr>
        <w:tc>
          <w:tcPr>
            <w:tcW w:w="1560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67763" w:rsidRPr="00BD58F9" w:rsidRDefault="00B67763" w:rsidP="00BD58F9"/>
        </w:tc>
      </w:tr>
      <w:tr w:rsidR="00B67763" w:rsidRPr="00684DE8" w:rsidTr="008E32EB">
        <w:trPr>
          <w:trHeight w:val="32"/>
        </w:trPr>
        <w:tc>
          <w:tcPr>
            <w:tcW w:w="1560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67763" w:rsidRPr="00BD58F9" w:rsidRDefault="00B67763" w:rsidP="00BD58F9"/>
        </w:tc>
      </w:tr>
      <w:tr w:rsidR="00B67763" w:rsidRPr="00684DE8" w:rsidTr="008E32EB">
        <w:trPr>
          <w:trHeight w:val="32"/>
        </w:trPr>
        <w:tc>
          <w:tcPr>
            <w:tcW w:w="1560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7763" w:rsidRPr="008E32EB" w:rsidRDefault="00B67763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7763" w:rsidRPr="008E32EB" w:rsidRDefault="00B67763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67763" w:rsidRPr="00BD58F9" w:rsidRDefault="00B67763" w:rsidP="00BD58F9"/>
        </w:tc>
      </w:tr>
      <w:tr w:rsidR="00BD58F9" w:rsidRPr="00684DE8" w:rsidTr="008E32EB">
        <w:trPr>
          <w:trHeight w:val="32"/>
        </w:trPr>
        <w:tc>
          <w:tcPr>
            <w:tcW w:w="1560" w:type="dxa"/>
            <w:vMerge w:val="restart"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268" w:type="dxa"/>
            <w:vMerge w:val="restart"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D58F9" w:rsidRPr="008E32EB" w:rsidRDefault="00BD58F9" w:rsidP="004E6D6F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D58F9" w:rsidRPr="00BD58F9" w:rsidRDefault="00BD58F9" w:rsidP="008E32EB"/>
        </w:tc>
      </w:tr>
      <w:tr w:rsidR="00BD58F9" w:rsidRPr="00684DE8" w:rsidTr="008E32EB">
        <w:trPr>
          <w:trHeight w:val="32"/>
        </w:trPr>
        <w:tc>
          <w:tcPr>
            <w:tcW w:w="1560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F9" w:rsidRPr="008E32EB" w:rsidRDefault="00BD58F9" w:rsidP="00BD58F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58F9" w:rsidRPr="008E32EB" w:rsidRDefault="00BD58F9" w:rsidP="008E32E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D58F9" w:rsidRPr="00BD58F9" w:rsidRDefault="00BD58F9" w:rsidP="008E32EB"/>
        </w:tc>
      </w:tr>
    </w:tbl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sectPr w:rsidR="00A25672" w:rsidSect="008E32EB">
      <w:pgSz w:w="16838" w:h="11906" w:orient="landscape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73" w:rsidRDefault="00DD4173" w:rsidP="00D025A6">
      <w:r>
        <w:separator/>
      </w:r>
    </w:p>
  </w:endnote>
  <w:endnote w:type="continuationSeparator" w:id="0">
    <w:p w:rsidR="00DD4173" w:rsidRDefault="00DD4173" w:rsidP="00D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73" w:rsidRDefault="00DD4173" w:rsidP="00D025A6">
      <w:r>
        <w:separator/>
      </w:r>
    </w:p>
  </w:footnote>
  <w:footnote w:type="continuationSeparator" w:id="0">
    <w:p w:rsidR="00DD4173" w:rsidRDefault="00DD4173" w:rsidP="00D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39BC"/>
    <w:multiLevelType w:val="hybridMultilevel"/>
    <w:tmpl w:val="2182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0DF3"/>
    <w:multiLevelType w:val="multilevel"/>
    <w:tmpl w:val="28581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4B367B"/>
    <w:multiLevelType w:val="multilevel"/>
    <w:tmpl w:val="732E19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A9"/>
    <w:rsid w:val="00000350"/>
    <w:rsid w:val="000111DA"/>
    <w:rsid w:val="00012895"/>
    <w:rsid w:val="00013A3B"/>
    <w:rsid w:val="000147A5"/>
    <w:rsid w:val="00020120"/>
    <w:rsid w:val="0002212B"/>
    <w:rsid w:val="00027A4E"/>
    <w:rsid w:val="00027CF0"/>
    <w:rsid w:val="00043B43"/>
    <w:rsid w:val="00046502"/>
    <w:rsid w:val="000510FA"/>
    <w:rsid w:val="00054157"/>
    <w:rsid w:val="00054291"/>
    <w:rsid w:val="00054506"/>
    <w:rsid w:val="00055E69"/>
    <w:rsid w:val="00055EE1"/>
    <w:rsid w:val="00066F06"/>
    <w:rsid w:val="00070ADF"/>
    <w:rsid w:val="00073EB8"/>
    <w:rsid w:val="00077D17"/>
    <w:rsid w:val="00080D80"/>
    <w:rsid w:val="000846A9"/>
    <w:rsid w:val="0009099B"/>
    <w:rsid w:val="00096D96"/>
    <w:rsid w:val="000A63E6"/>
    <w:rsid w:val="000A7149"/>
    <w:rsid w:val="000A7E48"/>
    <w:rsid w:val="000B2AD5"/>
    <w:rsid w:val="000B67C5"/>
    <w:rsid w:val="000C041B"/>
    <w:rsid w:val="000C5EBF"/>
    <w:rsid w:val="000D0DDF"/>
    <w:rsid w:val="000D289A"/>
    <w:rsid w:val="000D76DD"/>
    <w:rsid w:val="000E0AE9"/>
    <w:rsid w:val="000E188B"/>
    <w:rsid w:val="000E6A9E"/>
    <w:rsid w:val="000F5B23"/>
    <w:rsid w:val="00101148"/>
    <w:rsid w:val="00103D4A"/>
    <w:rsid w:val="00107395"/>
    <w:rsid w:val="00107F33"/>
    <w:rsid w:val="00112E30"/>
    <w:rsid w:val="0011411B"/>
    <w:rsid w:val="00120520"/>
    <w:rsid w:val="00121D6B"/>
    <w:rsid w:val="00126210"/>
    <w:rsid w:val="00126FBC"/>
    <w:rsid w:val="00131C73"/>
    <w:rsid w:val="00132793"/>
    <w:rsid w:val="001328D1"/>
    <w:rsid w:val="00134AC1"/>
    <w:rsid w:val="001369FC"/>
    <w:rsid w:val="0013766F"/>
    <w:rsid w:val="00137CBC"/>
    <w:rsid w:val="00142319"/>
    <w:rsid w:val="00144B0B"/>
    <w:rsid w:val="00145085"/>
    <w:rsid w:val="001463E0"/>
    <w:rsid w:val="001464B7"/>
    <w:rsid w:val="0014665C"/>
    <w:rsid w:val="00146C94"/>
    <w:rsid w:val="00151E32"/>
    <w:rsid w:val="00152C69"/>
    <w:rsid w:val="00155554"/>
    <w:rsid w:val="00155C41"/>
    <w:rsid w:val="00162AF1"/>
    <w:rsid w:val="001654E1"/>
    <w:rsid w:val="00166362"/>
    <w:rsid w:val="00171260"/>
    <w:rsid w:val="00174EC3"/>
    <w:rsid w:val="00183DE9"/>
    <w:rsid w:val="001900A5"/>
    <w:rsid w:val="0019138B"/>
    <w:rsid w:val="0019159A"/>
    <w:rsid w:val="00197C9A"/>
    <w:rsid w:val="001A43AC"/>
    <w:rsid w:val="001A52FF"/>
    <w:rsid w:val="001B0F05"/>
    <w:rsid w:val="001B10CC"/>
    <w:rsid w:val="001B79BA"/>
    <w:rsid w:val="001C2DE7"/>
    <w:rsid w:val="001C2F96"/>
    <w:rsid w:val="001C3185"/>
    <w:rsid w:val="001C6ECF"/>
    <w:rsid w:val="001C7F24"/>
    <w:rsid w:val="001D3D20"/>
    <w:rsid w:val="001D7353"/>
    <w:rsid w:val="001E1011"/>
    <w:rsid w:val="001E2C59"/>
    <w:rsid w:val="001E37FA"/>
    <w:rsid w:val="001E6649"/>
    <w:rsid w:val="001E6AA3"/>
    <w:rsid w:val="001E6E26"/>
    <w:rsid w:val="001F04F6"/>
    <w:rsid w:val="001F30FA"/>
    <w:rsid w:val="001F4628"/>
    <w:rsid w:val="001F4802"/>
    <w:rsid w:val="001F5EE2"/>
    <w:rsid w:val="002111F4"/>
    <w:rsid w:val="00211B95"/>
    <w:rsid w:val="00212ACD"/>
    <w:rsid w:val="00214A0E"/>
    <w:rsid w:val="002154EA"/>
    <w:rsid w:val="002174EE"/>
    <w:rsid w:val="00227188"/>
    <w:rsid w:val="00230736"/>
    <w:rsid w:val="00231460"/>
    <w:rsid w:val="00232069"/>
    <w:rsid w:val="002336FA"/>
    <w:rsid w:val="00235565"/>
    <w:rsid w:val="002366BD"/>
    <w:rsid w:val="0024074D"/>
    <w:rsid w:val="00243CD0"/>
    <w:rsid w:val="00245A83"/>
    <w:rsid w:val="002461C0"/>
    <w:rsid w:val="00257936"/>
    <w:rsid w:val="00260052"/>
    <w:rsid w:val="00261D85"/>
    <w:rsid w:val="00261EFC"/>
    <w:rsid w:val="00263AB4"/>
    <w:rsid w:val="00267A9F"/>
    <w:rsid w:val="002701A9"/>
    <w:rsid w:val="00272C8D"/>
    <w:rsid w:val="002749BF"/>
    <w:rsid w:val="00284DCB"/>
    <w:rsid w:val="00287545"/>
    <w:rsid w:val="00294BC1"/>
    <w:rsid w:val="00294C76"/>
    <w:rsid w:val="00296D84"/>
    <w:rsid w:val="002A213D"/>
    <w:rsid w:val="002A255B"/>
    <w:rsid w:val="002A54A3"/>
    <w:rsid w:val="002A6CCB"/>
    <w:rsid w:val="002A7FF8"/>
    <w:rsid w:val="002B1424"/>
    <w:rsid w:val="002C33CA"/>
    <w:rsid w:val="002C39F0"/>
    <w:rsid w:val="002C6C1E"/>
    <w:rsid w:val="002D158D"/>
    <w:rsid w:val="002D21D6"/>
    <w:rsid w:val="002D4BD5"/>
    <w:rsid w:val="002D54A6"/>
    <w:rsid w:val="002D70C9"/>
    <w:rsid w:val="002D7C3E"/>
    <w:rsid w:val="002D7F3D"/>
    <w:rsid w:val="002E304E"/>
    <w:rsid w:val="002E323B"/>
    <w:rsid w:val="002E3E0A"/>
    <w:rsid w:val="002E58DB"/>
    <w:rsid w:val="002E5D00"/>
    <w:rsid w:val="002E629C"/>
    <w:rsid w:val="002E7642"/>
    <w:rsid w:val="002F0098"/>
    <w:rsid w:val="002F1F56"/>
    <w:rsid w:val="002F25E6"/>
    <w:rsid w:val="002F574A"/>
    <w:rsid w:val="002F5919"/>
    <w:rsid w:val="003059BC"/>
    <w:rsid w:val="00307F4B"/>
    <w:rsid w:val="0031160E"/>
    <w:rsid w:val="003212AD"/>
    <w:rsid w:val="003255D7"/>
    <w:rsid w:val="00326F39"/>
    <w:rsid w:val="00327B71"/>
    <w:rsid w:val="003309A2"/>
    <w:rsid w:val="00331886"/>
    <w:rsid w:val="0033287F"/>
    <w:rsid w:val="00333B59"/>
    <w:rsid w:val="00337B62"/>
    <w:rsid w:val="0034441F"/>
    <w:rsid w:val="00344ABD"/>
    <w:rsid w:val="00344B4C"/>
    <w:rsid w:val="003464F1"/>
    <w:rsid w:val="00357A3C"/>
    <w:rsid w:val="003609EA"/>
    <w:rsid w:val="00364AAC"/>
    <w:rsid w:val="00366D37"/>
    <w:rsid w:val="00367134"/>
    <w:rsid w:val="003713C8"/>
    <w:rsid w:val="003718FB"/>
    <w:rsid w:val="00372760"/>
    <w:rsid w:val="00374339"/>
    <w:rsid w:val="00374D0C"/>
    <w:rsid w:val="00374F2A"/>
    <w:rsid w:val="003759F4"/>
    <w:rsid w:val="00380238"/>
    <w:rsid w:val="00384877"/>
    <w:rsid w:val="00390E7C"/>
    <w:rsid w:val="00391EC8"/>
    <w:rsid w:val="00391F60"/>
    <w:rsid w:val="00393572"/>
    <w:rsid w:val="0039524C"/>
    <w:rsid w:val="003965E8"/>
    <w:rsid w:val="00397C9C"/>
    <w:rsid w:val="003A1734"/>
    <w:rsid w:val="003A1A15"/>
    <w:rsid w:val="003A1BC4"/>
    <w:rsid w:val="003A1FD3"/>
    <w:rsid w:val="003A30B0"/>
    <w:rsid w:val="003A378E"/>
    <w:rsid w:val="003A3CDE"/>
    <w:rsid w:val="003B225A"/>
    <w:rsid w:val="003B2A09"/>
    <w:rsid w:val="003B5797"/>
    <w:rsid w:val="003D0D51"/>
    <w:rsid w:val="003D1A73"/>
    <w:rsid w:val="003D47A7"/>
    <w:rsid w:val="003D6A53"/>
    <w:rsid w:val="003E3F3F"/>
    <w:rsid w:val="003F0E77"/>
    <w:rsid w:val="00400E1E"/>
    <w:rsid w:val="00400FBC"/>
    <w:rsid w:val="004036DE"/>
    <w:rsid w:val="004037F3"/>
    <w:rsid w:val="004061E1"/>
    <w:rsid w:val="00412737"/>
    <w:rsid w:val="004147CB"/>
    <w:rsid w:val="004148CD"/>
    <w:rsid w:val="00414934"/>
    <w:rsid w:val="00422764"/>
    <w:rsid w:val="00422809"/>
    <w:rsid w:val="00422DB3"/>
    <w:rsid w:val="0042457E"/>
    <w:rsid w:val="004265CD"/>
    <w:rsid w:val="00430755"/>
    <w:rsid w:val="00435EAD"/>
    <w:rsid w:val="00444F75"/>
    <w:rsid w:val="004500C1"/>
    <w:rsid w:val="00450B78"/>
    <w:rsid w:val="00454244"/>
    <w:rsid w:val="004547A3"/>
    <w:rsid w:val="0046212F"/>
    <w:rsid w:val="00464931"/>
    <w:rsid w:val="0046645E"/>
    <w:rsid w:val="00466504"/>
    <w:rsid w:val="004710B9"/>
    <w:rsid w:val="00471C01"/>
    <w:rsid w:val="004722D6"/>
    <w:rsid w:val="00475EBD"/>
    <w:rsid w:val="00480992"/>
    <w:rsid w:val="00485597"/>
    <w:rsid w:val="00490C8F"/>
    <w:rsid w:val="00494FEC"/>
    <w:rsid w:val="0049504C"/>
    <w:rsid w:val="004A04C0"/>
    <w:rsid w:val="004A0E19"/>
    <w:rsid w:val="004A10EC"/>
    <w:rsid w:val="004A2D61"/>
    <w:rsid w:val="004A433C"/>
    <w:rsid w:val="004A7757"/>
    <w:rsid w:val="004B1E53"/>
    <w:rsid w:val="004B476F"/>
    <w:rsid w:val="004C0A5F"/>
    <w:rsid w:val="004D6B2E"/>
    <w:rsid w:val="004E2530"/>
    <w:rsid w:val="004E43B0"/>
    <w:rsid w:val="004E59DA"/>
    <w:rsid w:val="004E66BE"/>
    <w:rsid w:val="004E6D6F"/>
    <w:rsid w:val="004F74FA"/>
    <w:rsid w:val="00501854"/>
    <w:rsid w:val="00502F0A"/>
    <w:rsid w:val="00507730"/>
    <w:rsid w:val="0051119D"/>
    <w:rsid w:val="00511EB4"/>
    <w:rsid w:val="00516950"/>
    <w:rsid w:val="0052102A"/>
    <w:rsid w:val="00522657"/>
    <w:rsid w:val="00523F19"/>
    <w:rsid w:val="00524138"/>
    <w:rsid w:val="0052449C"/>
    <w:rsid w:val="00543687"/>
    <w:rsid w:val="00545186"/>
    <w:rsid w:val="0054526F"/>
    <w:rsid w:val="005457F9"/>
    <w:rsid w:val="005458F2"/>
    <w:rsid w:val="005508F3"/>
    <w:rsid w:val="005538B5"/>
    <w:rsid w:val="00556090"/>
    <w:rsid w:val="00557C83"/>
    <w:rsid w:val="00560A84"/>
    <w:rsid w:val="00564F08"/>
    <w:rsid w:val="0057065A"/>
    <w:rsid w:val="00572F99"/>
    <w:rsid w:val="00575592"/>
    <w:rsid w:val="00582D2C"/>
    <w:rsid w:val="00582D74"/>
    <w:rsid w:val="00583F91"/>
    <w:rsid w:val="005849D2"/>
    <w:rsid w:val="00590BA2"/>
    <w:rsid w:val="005931CE"/>
    <w:rsid w:val="00593F0F"/>
    <w:rsid w:val="00597551"/>
    <w:rsid w:val="005A3B7E"/>
    <w:rsid w:val="005A555D"/>
    <w:rsid w:val="005A5747"/>
    <w:rsid w:val="005A70AC"/>
    <w:rsid w:val="005B1366"/>
    <w:rsid w:val="005B18D1"/>
    <w:rsid w:val="005C300C"/>
    <w:rsid w:val="005D534D"/>
    <w:rsid w:val="005E2187"/>
    <w:rsid w:val="005E639A"/>
    <w:rsid w:val="005F2E6F"/>
    <w:rsid w:val="005F3A49"/>
    <w:rsid w:val="00600F1D"/>
    <w:rsid w:val="006020CA"/>
    <w:rsid w:val="00607509"/>
    <w:rsid w:val="006075EB"/>
    <w:rsid w:val="00610C3E"/>
    <w:rsid w:val="00610CD4"/>
    <w:rsid w:val="0061376F"/>
    <w:rsid w:val="006176BB"/>
    <w:rsid w:val="006259E3"/>
    <w:rsid w:val="0062609C"/>
    <w:rsid w:val="00627F07"/>
    <w:rsid w:val="006320EC"/>
    <w:rsid w:val="00641FCC"/>
    <w:rsid w:val="00643C36"/>
    <w:rsid w:val="00646116"/>
    <w:rsid w:val="00647402"/>
    <w:rsid w:val="00655A00"/>
    <w:rsid w:val="00657364"/>
    <w:rsid w:val="00657EB6"/>
    <w:rsid w:val="00660B00"/>
    <w:rsid w:val="00665E61"/>
    <w:rsid w:val="00666D01"/>
    <w:rsid w:val="00671547"/>
    <w:rsid w:val="00673592"/>
    <w:rsid w:val="006746DA"/>
    <w:rsid w:val="006751EB"/>
    <w:rsid w:val="00681E6E"/>
    <w:rsid w:val="00684B38"/>
    <w:rsid w:val="00684DE8"/>
    <w:rsid w:val="00687842"/>
    <w:rsid w:val="006930C2"/>
    <w:rsid w:val="0069493E"/>
    <w:rsid w:val="00696C47"/>
    <w:rsid w:val="006A0286"/>
    <w:rsid w:val="006A0BA0"/>
    <w:rsid w:val="006A3A5E"/>
    <w:rsid w:val="006A722F"/>
    <w:rsid w:val="006A7A71"/>
    <w:rsid w:val="006B191F"/>
    <w:rsid w:val="006B58D4"/>
    <w:rsid w:val="006B6BC4"/>
    <w:rsid w:val="006C2BA8"/>
    <w:rsid w:val="006C6C70"/>
    <w:rsid w:val="006D042D"/>
    <w:rsid w:val="006D0841"/>
    <w:rsid w:val="006D12D8"/>
    <w:rsid w:val="006D19EB"/>
    <w:rsid w:val="006D470F"/>
    <w:rsid w:val="006D4A03"/>
    <w:rsid w:val="006E205F"/>
    <w:rsid w:val="006E2FC7"/>
    <w:rsid w:val="006E7430"/>
    <w:rsid w:val="006E77A9"/>
    <w:rsid w:val="006E7FAD"/>
    <w:rsid w:val="006F0F79"/>
    <w:rsid w:val="006F2218"/>
    <w:rsid w:val="006F324C"/>
    <w:rsid w:val="006F49CF"/>
    <w:rsid w:val="006F59F1"/>
    <w:rsid w:val="006F74FE"/>
    <w:rsid w:val="006F7866"/>
    <w:rsid w:val="007018DE"/>
    <w:rsid w:val="007040A7"/>
    <w:rsid w:val="00704E3B"/>
    <w:rsid w:val="007068C3"/>
    <w:rsid w:val="007106CF"/>
    <w:rsid w:val="007139FC"/>
    <w:rsid w:val="00724326"/>
    <w:rsid w:val="007263CB"/>
    <w:rsid w:val="00730068"/>
    <w:rsid w:val="00731CF8"/>
    <w:rsid w:val="00731FDC"/>
    <w:rsid w:val="0073254D"/>
    <w:rsid w:val="007353B9"/>
    <w:rsid w:val="0074118A"/>
    <w:rsid w:val="00742744"/>
    <w:rsid w:val="00743A6F"/>
    <w:rsid w:val="00746C5F"/>
    <w:rsid w:val="00747066"/>
    <w:rsid w:val="00750151"/>
    <w:rsid w:val="00750164"/>
    <w:rsid w:val="00751477"/>
    <w:rsid w:val="00754306"/>
    <w:rsid w:val="00755DE2"/>
    <w:rsid w:val="0076132C"/>
    <w:rsid w:val="00761C5F"/>
    <w:rsid w:val="00761F94"/>
    <w:rsid w:val="0076270C"/>
    <w:rsid w:val="007631F3"/>
    <w:rsid w:val="00765C1A"/>
    <w:rsid w:val="0076642E"/>
    <w:rsid w:val="00767470"/>
    <w:rsid w:val="00772703"/>
    <w:rsid w:val="00775113"/>
    <w:rsid w:val="00777AC3"/>
    <w:rsid w:val="007802B1"/>
    <w:rsid w:val="00782641"/>
    <w:rsid w:val="00782664"/>
    <w:rsid w:val="00783152"/>
    <w:rsid w:val="0078480E"/>
    <w:rsid w:val="0079211C"/>
    <w:rsid w:val="007A0BDE"/>
    <w:rsid w:val="007A144F"/>
    <w:rsid w:val="007B1ED4"/>
    <w:rsid w:val="007B2723"/>
    <w:rsid w:val="007B5E06"/>
    <w:rsid w:val="007B611E"/>
    <w:rsid w:val="007B6833"/>
    <w:rsid w:val="007C5DD5"/>
    <w:rsid w:val="007C5E79"/>
    <w:rsid w:val="007C5FE3"/>
    <w:rsid w:val="007D7206"/>
    <w:rsid w:val="007E0CEC"/>
    <w:rsid w:val="007E3691"/>
    <w:rsid w:val="007E3F49"/>
    <w:rsid w:val="007E43B1"/>
    <w:rsid w:val="007E4B16"/>
    <w:rsid w:val="007E577F"/>
    <w:rsid w:val="007E6079"/>
    <w:rsid w:val="007E7685"/>
    <w:rsid w:val="007F0793"/>
    <w:rsid w:val="007F5F57"/>
    <w:rsid w:val="007F714B"/>
    <w:rsid w:val="008017AD"/>
    <w:rsid w:val="00810354"/>
    <w:rsid w:val="00810CC8"/>
    <w:rsid w:val="00810F03"/>
    <w:rsid w:val="00815043"/>
    <w:rsid w:val="00816049"/>
    <w:rsid w:val="0082018D"/>
    <w:rsid w:val="00820BC4"/>
    <w:rsid w:val="00820C8E"/>
    <w:rsid w:val="008210D2"/>
    <w:rsid w:val="0082132E"/>
    <w:rsid w:val="00831C3F"/>
    <w:rsid w:val="00832B7E"/>
    <w:rsid w:val="0083534E"/>
    <w:rsid w:val="008429CA"/>
    <w:rsid w:val="0084326C"/>
    <w:rsid w:val="00847810"/>
    <w:rsid w:val="00850658"/>
    <w:rsid w:val="00851641"/>
    <w:rsid w:val="00852ADF"/>
    <w:rsid w:val="008533BB"/>
    <w:rsid w:val="008570C7"/>
    <w:rsid w:val="00861597"/>
    <w:rsid w:val="008615CF"/>
    <w:rsid w:val="00861C78"/>
    <w:rsid w:val="00863002"/>
    <w:rsid w:val="00867532"/>
    <w:rsid w:val="0087031B"/>
    <w:rsid w:val="00872593"/>
    <w:rsid w:val="00880C48"/>
    <w:rsid w:val="008828C7"/>
    <w:rsid w:val="00883549"/>
    <w:rsid w:val="00893A20"/>
    <w:rsid w:val="008A2B97"/>
    <w:rsid w:val="008A6D36"/>
    <w:rsid w:val="008B31FB"/>
    <w:rsid w:val="008B7790"/>
    <w:rsid w:val="008C06DE"/>
    <w:rsid w:val="008C1508"/>
    <w:rsid w:val="008C26F4"/>
    <w:rsid w:val="008C4102"/>
    <w:rsid w:val="008D6222"/>
    <w:rsid w:val="008D7F67"/>
    <w:rsid w:val="008E26F7"/>
    <w:rsid w:val="008E32EB"/>
    <w:rsid w:val="008E4794"/>
    <w:rsid w:val="008F05D4"/>
    <w:rsid w:val="008F0C64"/>
    <w:rsid w:val="008F1AF4"/>
    <w:rsid w:val="008F3812"/>
    <w:rsid w:val="008F40AB"/>
    <w:rsid w:val="008F4359"/>
    <w:rsid w:val="008F555A"/>
    <w:rsid w:val="008F6FCF"/>
    <w:rsid w:val="008F72C4"/>
    <w:rsid w:val="00902CAB"/>
    <w:rsid w:val="0090409B"/>
    <w:rsid w:val="00911C8B"/>
    <w:rsid w:val="00914666"/>
    <w:rsid w:val="00915655"/>
    <w:rsid w:val="00917E70"/>
    <w:rsid w:val="00925D6E"/>
    <w:rsid w:val="009279A8"/>
    <w:rsid w:val="00932166"/>
    <w:rsid w:val="009341EE"/>
    <w:rsid w:val="00937AA3"/>
    <w:rsid w:val="0094255C"/>
    <w:rsid w:val="009445D1"/>
    <w:rsid w:val="00945370"/>
    <w:rsid w:val="0095147F"/>
    <w:rsid w:val="00956015"/>
    <w:rsid w:val="0096454C"/>
    <w:rsid w:val="00970A94"/>
    <w:rsid w:val="00972E45"/>
    <w:rsid w:val="00973E8F"/>
    <w:rsid w:val="009771AA"/>
    <w:rsid w:val="0097776E"/>
    <w:rsid w:val="00985081"/>
    <w:rsid w:val="009853D1"/>
    <w:rsid w:val="00986514"/>
    <w:rsid w:val="009871C4"/>
    <w:rsid w:val="00992CBD"/>
    <w:rsid w:val="00993822"/>
    <w:rsid w:val="00993D44"/>
    <w:rsid w:val="0099598F"/>
    <w:rsid w:val="009A3E44"/>
    <w:rsid w:val="009A475D"/>
    <w:rsid w:val="009A64D9"/>
    <w:rsid w:val="009B25CE"/>
    <w:rsid w:val="009B3164"/>
    <w:rsid w:val="009B6F12"/>
    <w:rsid w:val="009C0E67"/>
    <w:rsid w:val="009C2382"/>
    <w:rsid w:val="009C3B3A"/>
    <w:rsid w:val="009C743F"/>
    <w:rsid w:val="009D7023"/>
    <w:rsid w:val="009D7F86"/>
    <w:rsid w:val="009E3B8B"/>
    <w:rsid w:val="009F0180"/>
    <w:rsid w:val="009F35A3"/>
    <w:rsid w:val="009F3BBE"/>
    <w:rsid w:val="009F464D"/>
    <w:rsid w:val="009F46B9"/>
    <w:rsid w:val="009F46EC"/>
    <w:rsid w:val="00A00149"/>
    <w:rsid w:val="00A03BE8"/>
    <w:rsid w:val="00A04017"/>
    <w:rsid w:val="00A04216"/>
    <w:rsid w:val="00A10ED6"/>
    <w:rsid w:val="00A1141A"/>
    <w:rsid w:val="00A11510"/>
    <w:rsid w:val="00A22B22"/>
    <w:rsid w:val="00A235DF"/>
    <w:rsid w:val="00A25672"/>
    <w:rsid w:val="00A25EF4"/>
    <w:rsid w:val="00A33391"/>
    <w:rsid w:val="00A34ACB"/>
    <w:rsid w:val="00A37412"/>
    <w:rsid w:val="00A42196"/>
    <w:rsid w:val="00A43772"/>
    <w:rsid w:val="00A509A5"/>
    <w:rsid w:val="00A53D18"/>
    <w:rsid w:val="00A547D1"/>
    <w:rsid w:val="00A601F1"/>
    <w:rsid w:val="00A610A5"/>
    <w:rsid w:val="00A617FF"/>
    <w:rsid w:val="00A65A79"/>
    <w:rsid w:val="00A674DE"/>
    <w:rsid w:val="00A72ABA"/>
    <w:rsid w:val="00A755F0"/>
    <w:rsid w:val="00A82316"/>
    <w:rsid w:val="00A82348"/>
    <w:rsid w:val="00A8327D"/>
    <w:rsid w:val="00A83FAF"/>
    <w:rsid w:val="00A84156"/>
    <w:rsid w:val="00A8471A"/>
    <w:rsid w:val="00A85850"/>
    <w:rsid w:val="00A85C59"/>
    <w:rsid w:val="00A92735"/>
    <w:rsid w:val="00A9322E"/>
    <w:rsid w:val="00A93BA9"/>
    <w:rsid w:val="00A95B3C"/>
    <w:rsid w:val="00AA0625"/>
    <w:rsid w:val="00AA0A11"/>
    <w:rsid w:val="00AA2917"/>
    <w:rsid w:val="00AB4653"/>
    <w:rsid w:val="00AB5D63"/>
    <w:rsid w:val="00AB6BE2"/>
    <w:rsid w:val="00AB76E9"/>
    <w:rsid w:val="00AD0A18"/>
    <w:rsid w:val="00AD19A2"/>
    <w:rsid w:val="00AD266B"/>
    <w:rsid w:val="00AD7E87"/>
    <w:rsid w:val="00AE40CB"/>
    <w:rsid w:val="00AE459A"/>
    <w:rsid w:val="00AE6B1E"/>
    <w:rsid w:val="00AF32FC"/>
    <w:rsid w:val="00AF40BB"/>
    <w:rsid w:val="00AF5C39"/>
    <w:rsid w:val="00B01FB9"/>
    <w:rsid w:val="00B03854"/>
    <w:rsid w:val="00B0500A"/>
    <w:rsid w:val="00B10B42"/>
    <w:rsid w:val="00B12813"/>
    <w:rsid w:val="00B12E38"/>
    <w:rsid w:val="00B1446C"/>
    <w:rsid w:val="00B20920"/>
    <w:rsid w:val="00B21690"/>
    <w:rsid w:val="00B25914"/>
    <w:rsid w:val="00B25A5D"/>
    <w:rsid w:val="00B26935"/>
    <w:rsid w:val="00B2799E"/>
    <w:rsid w:val="00B30817"/>
    <w:rsid w:val="00B33C15"/>
    <w:rsid w:val="00B36B29"/>
    <w:rsid w:val="00B47554"/>
    <w:rsid w:val="00B47ECB"/>
    <w:rsid w:val="00B55FDF"/>
    <w:rsid w:val="00B616E1"/>
    <w:rsid w:val="00B67623"/>
    <w:rsid w:val="00B67763"/>
    <w:rsid w:val="00B679ED"/>
    <w:rsid w:val="00B67DC4"/>
    <w:rsid w:val="00B7251E"/>
    <w:rsid w:val="00B72EE3"/>
    <w:rsid w:val="00B756DD"/>
    <w:rsid w:val="00B75818"/>
    <w:rsid w:val="00B841DC"/>
    <w:rsid w:val="00B84214"/>
    <w:rsid w:val="00B9001F"/>
    <w:rsid w:val="00B91A16"/>
    <w:rsid w:val="00B93089"/>
    <w:rsid w:val="00B97B80"/>
    <w:rsid w:val="00BA347D"/>
    <w:rsid w:val="00BB2D59"/>
    <w:rsid w:val="00BB3E5C"/>
    <w:rsid w:val="00BB6BF3"/>
    <w:rsid w:val="00BC0112"/>
    <w:rsid w:val="00BC42F9"/>
    <w:rsid w:val="00BC5871"/>
    <w:rsid w:val="00BC66A0"/>
    <w:rsid w:val="00BD58F9"/>
    <w:rsid w:val="00BD72E1"/>
    <w:rsid w:val="00BE2C21"/>
    <w:rsid w:val="00BE4F71"/>
    <w:rsid w:val="00BE5F2D"/>
    <w:rsid w:val="00BE71CA"/>
    <w:rsid w:val="00BF44A6"/>
    <w:rsid w:val="00BF535F"/>
    <w:rsid w:val="00BF5E59"/>
    <w:rsid w:val="00C06B4B"/>
    <w:rsid w:val="00C078D5"/>
    <w:rsid w:val="00C11203"/>
    <w:rsid w:val="00C11A93"/>
    <w:rsid w:val="00C1422D"/>
    <w:rsid w:val="00C14869"/>
    <w:rsid w:val="00C14923"/>
    <w:rsid w:val="00C20779"/>
    <w:rsid w:val="00C24AFE"/>
    <w:rsid w:val="00C3137E"/>
    <w:rsid w:val="00C3147B"/>
    <w:rsid w:val="00C34477"/>
    <w:rsid w:val="00C349EC"/>
    <w:rsid w:val="00C34DB0"/>
    <w:rsid w:val="00C3610A"/>
    <w:rsid w:val="00C36530"/>
    <w:rsid w:val="00C45414"/>
    <w:rsid w:val="00C50F3E"/>
    <w:rsid w:val="00C523A4"/>
    <w:rsid w:val="00C53170"/>
    <w:rsid w:val="00C53C40"/>
    <w:rsid w:val="00C56939"/>
    <w:rsid w:val="00C641C2"/>
    <w:rsid w:val="00C65C55"/>
    <w:rsid w:val="00C6672C"/>
    <w:rsid w:val="00C668D4"/>
    <w:rsid w:val="00C67594"/>
    <w:rsid w:val="00C7202B"/>
    <w:rsid w:val="00C72045"/>
    <w:rsid w:val="00C72232"/>
    <w:rsid w:val="00C726BB"/>
    <w:rsid w:val="00C75D18"/>
    <w:rsid w:val="00C76FE3"/>
    <w:rsid w:val="00C81755"/>
    <w:rsid w:val="00C83E35"/>
    <w:rsid w:val="00C868C6"/>
    <w:rsid w:val="00C915AE"/>
    <w:rsid w:val="00C915B3"/>
    <w:rsid w:val="00C92A26"/>
    <w:rsid w:val="00C9336D"/>
    <w:rsid w:val="00C958CA"/>
    <w:rsid w:val="00C97C3E"/>
    <w:rsid w:val="00CA1E21"/>
    <w:rsid w:val="00CA3602"/>
    <w:rsid w:val="00CA607F"/>
    <w:rsid w:val="00CA7655"/>
    <w:rsid w:val="00CA7A42"/>
    <w:rsid w:val="00CB0392"/>
    <w:rsid w:val="00CB20CF"/>
    <w:rsid w:val="00CB4396"/>
    <w:rsid w:val="00CB7ED2"/>
    <w:rsid w:val="00CC06AA"/>
    <w:rsid w:val="00CC0FD9"/>
    <w:rsid w:val="00CC4C56"/>
    <w:rsid w:val="00CC4F16"/>
    <w:rsid w:val="00CD38C5"/>
    <w:rsid w:val="00CD4277"/>
    <w:rsid w:val="00CD48C4"/>
    <w:rsid w:val="00CE08EC"/>
    <w:rsid w:val="00CE4532"/>
    <w:rsid w:val="00CF7A7B"/>
    <w:rsid w:val="00D02050"/>
    <w:rsid w:val="00D025A6"/>
    <w:rsid w:val="00D04421"/>
    <w:rsid w:val="00D052EF"/>
    <w:rsid w:val="00D075F3"/>
    <w:rsid w:val="00D1077E"/>
    <w:rsid w:val="00D1365D"/>
    <w:rsid w:val="00D15858"/>
    <w:rsid w:val="00D206E8"/>
    <w:rsid w:val="00D20B65"/>
    <w:rsid w:val="00D213DC"/>
    <w:rsid w:val="00D25D5B"/>
    <w:rsid w:val="00D359D6"/>
    <w:rsid w:val="00D36291"/>
    <w:rsid w:val="00D40533"/>
    <w:rsid w:val="00D43A2E"/>
    <w:rsid w:val="00D44CED"/>
    <w:rsid w:val="00D61DD2"/>
    <w:rsid w:val="00D649C3"/>
    <w:rsid w:val="00D717BE"/>
    <w:rsid w:val="00D76396"/>
    <w:rsid w:val="00D77FC5"/>
    <w:rsid w:val="00D96ADC"/>
    <w:rsid w:val="00D96E10"/>
    <w:rsid w:val="00D96ED7"/>
    <w:rsid w:val="00DA057D"/>
    <w:rsid w:val="00DA3F35"/>
    <w:rsid w:val="00DA638B"/>
    <w:rsid w:val="00DA6711"/>
    <w:rsid w:val="00DB000C"/>
    <w:rsid w:val="00DB2B96"/>
    <w:rsid w:val="00DB2C13"/>
    <w:rsid w:val="00DC0B06"/>
    <w:rsid w:val="00DC167E"/>
    <w:rsid w:val="00DC2C3F"/>
    <w:rsid w:val="00DC386E"/>
    <w:rsid w:val="00DC54E6"/>
    <w:rsid w:val="00DC56E2"/>
    <w:rsid w:val="00DC5A88"/>
    <w:rsid w:val="00DC5F47"/>
    <w:rsid w:val="00DC5FCC"/>
    <w:rsid w:val="00DD04DE"/>
    <w:rsid w:val="00DD33BF"/>
    <w:rsid w:val="00DD3F06"/>
    <w:rsid w:val="00DD4173"/>
    <w:rsid w:val="00DD70FC"/>
    <w:rsid w:val="00DE2FE5"/>
    <w:rsid w:val="00DE4D09"/>
    <w:rsid w:val="00DE5871"/>
    <w:rsid w:val="00DE5F1A"/>
    <w:rsid w:val="00DF31E8"/>
    <w:rsid w:val="00DF58E7"/>
    <w:rsid w:val="00DF7F33"/>
    <w:rsid w:val="00E002C5"/>
    <w:rsid w:val="00E02CA4"/>
    <w:rsid w:val="00E05F88"/>
    <w:rsid w:val="00E11B27"/>
    <w:rsid w:val="00E154DD"/>
    <w:rsid w:val="00E15B7B"/>
    <w:rsid w:val="00E15F1F"/>
    <w:rsid w:val="00E161F9"/>
    <w:rsid w:val="00E164D9"/>
    <w:rsid w:val="00E23AEB"/>
    <w:rsid w:val="00E248C2"/>
    <w:rsid w:val="00E263A8"/>
    <w:rsid w:val="00E26AC6"/>
    <w:rsid w:val="00E27A95"/>
    <w:rsid w:val="00E332F0"/>
    <w:rsid w:val="00E340A0"/>
    <w:rsid w:val="00E35A37"/>
    <w:rsid w:val="00E44702"/>
    <w:rsid w:val="00E46A0B"/>
    <w:rsid w:val="00E46F1C"/>
    <w:rsid w:val="00E47353"/>
    <w:rsid w:val="00E503B3"/>
    <w:rsid w:val="00E51582"/>
    <w:rsid w:val="00E552E1"/>
    <w:rsid w:val="00E60727"/>
    <w:rsid w:val="00E62BEC"/>
    <w:rsid w:val="00E62F2B"/>
    <w:rsid w:val="00E66240"/>
    <w:rsid w:val="00E70771"/>
    <w:rsid w:val="00E72995"/>
    <w:rsid w:val="00E72A12"/>
    <w:rsid w:val="00E80688"/>
    <w:rsid w:val="00E82188"/>
    <w:rsid w:val="00E823C0"/>
    <w:rsid w:val="00E86107"/>
    <w:rsid w:val="00E866EC"/>
    <w:rsid w:val="00E86C20"/>
    <w:rsid w:val="00E90CA6"/>
    <w:rsid w:val="00E93F43"/>
    <w:rsid w:val="00EA3122"/>
    <w:rsid w:val="00EA7029"/>
    <w:rsid w:val="00EA7361"/>
    <w:rsid w:val="00EB0700"/>
    <w:rsid w:val="00EB2ECF"/>
    <w:rsid w:val="00EB3279"/>
    <w:rsid w:val="00EC53A2"/>
    <w:rsid w:val="00EC5EE5"/>
    <w:rsid w:val="00ED017F"/>
    <w:rsid w:val="00ED4697"/>
    <w:rsid w:val="00ED4FC1"/>
    <w:rsid w:val="00EE1B8C"/>
    <w:rsid w:val="00EE53A9"/>
    <w:rsid w:val="00EE555D"/>
    <w:rsid w:val="00EE6118"/>
    <w:rsid w:val="00EF311F"/>
    <w:rsid w:val="00EF6976"/>
    <w:rsid w:val="00F0635D"/>
    <w:rsid w:val="00F07881"/>
    <w:rsid w:val="00F124BD"/>
    <w:rsid w:val="00F163FD"/>
    <w:rsid w:val="00F17D28"/>
    <w:rsid w:val="00F2048B"/>
    <w:rsid w:val="00F204CF"/>
    <w:rsid w:val="00F26A19"/>
    <w:rsid w:val="00F3088B"/>
    <w:rsid w:val="00F317AC"/>
    <w:rsid w:val="00F31CC0"/>
    <w:rsid w:val="00F3201A"/>
    <w:rsid w:val="00F34051"/>
    <w:rsid w:val="00F347AC"/>
    <w:rsid w:val="00F34F3E"/>
    <w:rsid w:val="00F424E6"/>
    <w:rsid w:val="00F42920"/>
    <w:rsid w:val="00F476E2"/>
    <w:rsid w:val="00F51672"/>
    <w:rsid w:val="00F52E13"/>
    <w:rsid w:val="00F52FE1"/>
    <w:rsid w:val="00F54F08"/>
    <w:rsid w:val="00F56DE1"/>
    <w:rsid w:val="00F60474"/>
    <w:rsid w:val="00F718B7"/>
    <w:rsid w:val="00F7677B"/>
    <w:rsid w:val="00F8117F"/>
    <w:rsid w:val="00F853FE"/>
    <w:rsid w:val="00F85FB2"/>
    <w:rsid w:val="00F966DB"/>
    <w:rsid w:val="00FA0CD7"/>
    <w:rsid w:val="00FA44F9"/>
    <w:rsid w:val="00FA5278"/>
    <w:rsid w:val="00FA79BA"/>
    <w:rsid w:val="00FB2320"/>
    <w:rsid w:val="00FB4F2A"/>
    <w:rsid w:val="00FB7BE3"/>
    <w:rsid w:val="00FC0F70"/>
    <w:rsid w:val="00FC1F15"/>
    <w:rsid w:val="00FC62D7"/>
    <w:rsid w:val="00FC6CE2"/>
    <w:rsid w:val="00FD0757"/>
    <w:rsid w:val="00FD3346"/>
    <w:rsid w:val="00FD64A3"/>
    <w:rsid w:val="00FD7AEB"/>
    <w:rsid w:val="00FD7C61"/>
    <w:rsid w:val="00FE3907"/>
    <w:rsid w:val="00FE409E"/>
    <w:rsid w:val="00FE4552"/>
    <w:rsid w:val="00FF0982"/>
    <w:rsid w:val="00FF14CB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970E"/>
  <w15:docId w15:val="{8E6FCC46-9695-42F3-BF0E-3589E03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059B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3A2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93A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7AC3"/>
    <w:pPr>
      <w:ind w:left="720"/>
      <w:contextualSpacing/>
    </w:pPr>
  </w:style>
  <w:style w:type="paragraph" w:customStyle="1" w:styleId="ConsPlusCell">
    <w:name w:val="ConsPlusCell"/>
    <w:rsid w:val="008C06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nhideWhenUsed/>
    <w:rsid w:val="00755D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A674D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A674DE"/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BE4F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A64D9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9A64D9"/>
    <w:rPr>
      <w:sz w:val="22"/>
      <w:szCs w:val="22"/>
      <w:lang w:bidi="ar-SA"/>
    </w:rPr>
  </w:style>
  <w:style w:type="paragraph" w:styleId="ac">
    <w:name w:val="No Spacing"/>
    <w:uiPriority w:val="1"/>
    <w:qFormat/>
    <w:rsid w:val="009A64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D5EE-8A52-44F5-9C65-7960275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Окт1</dc:creator>
  <cp:keywords/>
  <dc:description/>
  <cp:lastModifiedBy>1</cp:lastModifiedBy>
  <cp:revision>13</cp:revision>
  <cp:lastPrinted>2022-04-06T09:25:00Z</cp:lastPrinted>
  <dcterms:created xsi:type="dcterms:W3CDTF">2019-11-19T12:44:00Z</dcterms:created>
  <dcterms:modified xsi:type="dcterms:W3CDTF">2022-04-06T09:25:00Z</dcterms:modified>
</cp:coreProperties>
</file>