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F2" w:rsidRPr="00986098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НАРОДНЫХ ДЕПУТАТОВ </w:t>
      </w:r>
    </w:p>
    <w:p w:rsidR="007410F2" w:rsidRPr="00986098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410F2" w:rsidRPr="00986098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ПАНИНСКОГО МУНИЦИПАЛЬНОГО РАЙОНА </w:t>
      </w:r>
    </w:p>
    <w:p w:rsidR="007410F2" w:rsidRPr="004D2D5C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7410F2" w:rsidRPr="004D2D5C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10F2" w:rsidRPr="00986098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86098">
        <w:rPr>
          <w:rFonts w:ascii="Times New Roman" w:eastAsia="Times New Roman" w:hAnsi="Times New Roman"/>
          <w:b/>
          <w:sz w:val="32"/>
          <w:szCs w:val="32"/>
          <w:lang w:eastAsia="ru-RU"/>
        </w:rPr>
        <w:t>Р Е Ш Е Н И Е</w:t>
      </w:r>
    </w:p>
    <w:p w:rsidR="007410F2" w:rsidRPr="00874E8A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Pr="00874E8A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0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1F0A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</w:t>
      </w:r>
      <w:r w:rsidRPr="009860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Pr="009860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2022 года</w:t>
      </w:r>
      <w:r w:rsidRPr="00874E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874E8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83</w:t>
      </w:r>
    </w:p>
    <w:p w:rsidR="007410F2" w:rsidRPr="00986098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098">
        <w:rPr>
          <w:rFonts w:ascii="Times New Roman" w:eastAsia="Times New Roman" w:hAnsi="Times New Roman"/>
          <w:sz w:val="24"/>
          <w:szCs w:val="24"/>
          <w:lang w:eastAsia="ru-RU"/>
        </w:rPr>
        <w:t>пос. Октябрьский</w:t>
      </w:r>
    </w:p>
    <w:p w:rsidR="007410F2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986098">
        <w:rPr>
          <w:rFonts w:ascii="Times New Roman" w:hAnsi="Times New Roman"/>
          <w:b/>
          <w:sz w:val="28"/>
          <w:szCs w:val="28"/>
        </w:rPr>
        <w:t>О дополнительном соглашении к соглашению</w:t>
      </w:r>
    </w:p>
    <w:p w:rsidR="007410F2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986098">
        <w:rPr>
          <w:rFonts w:ascii="Times New Roman" w:hAnsi="Times New Roman"/>
          <w:b/>
          <w:sz w:val="28"/>
          <w:szCs w:val="28"/>
        </w:rPr>
        <w:t>о передаче осуществления части полномочий</w:t>
      </w:r>
    </w:p>
    <w:p w:rsidR="007410F2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986098">
        <w:rPr>
          <w:rFonts w:ascii="Times New Roman" w:hAnsi="Times New Roman"/>
          <w:b/>
          <w:sz w:val="28"/>
          <w:szCs w:val="28"/>
        </w:rPr>
        <w:t>между администрацией Октябрьского сельского поселения</w:t>
      </w:r>
    </w:p>
    <w:p w:rsidR="007410F2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986098">
        <w:rPr>
          <w:rFonts w:ascii="Times New Roman" w:hAnsi="Times New Roman"/>
          <w:b/>
          <w:sz w:val="28"/>
          <w:szCs w:val="28"/>
        </w:rPr>
        <w:t>Панинского муниципального района Воронежской области</w:t>
      </w:r>
    </w:p>
    <w:p w:rsidR="007410F2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986098">
        <w:rPr>
          <w:rFonts w:ascii="Times New Roman" w:hAnsi="Times New Roman"/>
          <w:b/>
          <w:sz w:val="28"/>
          <w:szCs w:val="28"/>
        </w:rPr>
        <w:t>и администрацией Панинского муниципального района</w:t>
      </w:r>
    </w:p>
    <w:p w:rsidR="007410F2" w:rsidRPr="00986098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986098">
        <w:rPr>
          <w:rFonts w:ascii="Times New Roman" w:hAnsi="Times New Roman"/>
          <w:b/>
          <w:sz w:val="28"/>
          <w:szCs w:val="28"/>
        </w:rPr>
        <w:t xml:space="preserve">Воронежской области от 30.12.2021 года </w:t>
      </w:r>
    </w:p>
    <w:p w:rsidR="007410F2" w:rsidRPr="00986098" w:rsidRDefault="007410F2" w:rsidP="007410F2">
      <w:pPr>
        <w:shd w:val="clear" w:color="auto" w:fill="FFFFFF"/>
        <w:tabs>
          <w:tab w:val="left" w:pos="330"/>
          <w:tab w:val="center" w:pos="4677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Pr="00986098" w:rsidRDefault="007410F2" w:rsidP="007410F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 </w:t>
      </w:r>
      <w:hyperlink r:id="rId4" w:anchor="/document/186367/entry/0" w:history="1">
        <w:r w:rsidRPr="00986098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> от 06.10.2003 № 131-ФЗ «Об общих принципах организации местного самоуправления в Российской Федерации», </w:t>
      </w:r>
      <w:hyperlink r:id="rId5" w:anchor="/document/12138258/entry/0" w:history="1">
        <w:r w:rsidRPr="00986098">
          <w:rPr>
            <w:rFonts w:ascii="Times New Roman" w:hAnsi="Times New Roman"/>
            <w:sz w:val="28"/>
            <w:szCs w:val="28"/>
          </w:rPr>
          <w:t>Бюджетным</w:t>
        </w:r>
        <w:r w:rsidRPr="0098609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кодексом</w:t>
        </w:r>
      </w:hyperlink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Федерации, Уставом Октябрьского сельского поселения Панинского муниципального района, Совет народных депутатов Октябрьского сельского поселения Панинского муниципального района Воронежской области</w:t>
      </w:r>
    </w:p>
    <w:p w:rsidR="007410F2" w:rsidRPr="00986098" w:rsidRDefault="007410F2" w:rsidP="007410F2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098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</w:t>
      </w:r>
      <w:bookmarkStart w:id="0" w:name="_GoBack"/>
      <w:bookmarkEnd w:id="0"/>
      <w:r w:rsidRPr="0098609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410F2" w:rsidRDefault="007410F2" w:rsidP="007410F2">
      <w:pPr>
        <w:shd w:val="clear" w:color="auto" w:fill="FFFFFF"/>
        <w:tabs>
          <w:tab w:val="left" w:pos="0"/>
          <w:tab w:val="center" w:pos="467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</w:t>
      </w:r>
      <w:r w:rsidRPr="00986098">
        <w:rPr>
          <w:rFonts w:ascii="Times New Roman" w:hAnsi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между администрацией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986098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и администрацией Панинского муниципального района Воронеж</w:t>
      </w:r>
      <w:r>
        <w:rPr>
          <w:rFonts w:ascii="Times New Roman" w:hAnsi="Times New Roman"/>
          <w:sz w:val="28"/>
          <w:szCs w:val="28"/>
        </w:rPr>
        <w:t>ской области от 30.12.2021 года.</w:t>
      </w:r>
    </w:p>
    <w:p w:rsidR="007410F2" w:rsidRDefault="007410F2" w:rsidP="007410F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Панинского муниципального района Воронежской области 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заключить дополнительное соглашение с администрацией Панинского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Воронежской области 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>о передаче осуществления полномочий.</w:t>
      </w:r>
    </w:p>
    <w:p w:rsidR="007410F2" w:rsidRDefault="007410F2" w:rsidP="007410F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официальном печатном издании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Панинского муниципального района Воронежской области 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вестник».</w:t>
      </w:r>
    </w:p>
    <w:p w:rsidR="007410F2" w:rsidRDefault="007410F2" w:rsidP="007410F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7410F2" w:rsidRPr="00986098" w:rsidRDefault="007410F2" w:rsidP="007410F2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986098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7410F2" w:rsidRPr="00986098" w:rsidRDefault="007410F2" w:rsidP="007410F2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Pr="00986098" w:rsidRDefault="007410F2" w:rsidP="007410F2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</w:t>
      </w:r>
    </w:p>
    <w:p w:rsidR="007410F2" w:rsidRPr="00986098" w:rsidRDefault="007410F2" w:rsidP="007410F2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8609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Шишацкий</w:t>
      </w:r>
      <w:proofErr w:type="spellEnd"/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0F2" w:rsidRDefault="007410F2" w:rsidP="007410F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936"/>
      </w:tblGrid>
      <w:tr w:rsidR="00FD1239" w:rsidRPr="004F6C42" w:rsidTr="0014389E">
        <w:tc>
          <w:tcPr>
            <w:tcW w:w="4635" w:type="dxa"/>
            <w:shd w:val="clear" w:color="auto" w:fill="auto"/>
          </w:tcPr>
          <w:p w:rsidR="00FD1239" w:rsidRPr="00FD1239" w:rsidRDefault="00FD1239" w:rsidP="00741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</w:t>
            </w:r>
            <w:proofErr w:type="gramEnd"/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Решением Совета народных депутатов </w:t>
            </w:r>
          </w:p>
          <w:p w:rsidR="00FD1239" w:rsidRPr="00FD1239" w:rsidRDefault="00FD1239" w:rsidP="00741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Панинского муниципального района   </w:t>
            </w:r>
          </w:p>
          <w:p w:rsidR="00FD1239" w:rsidRPr="00FD1239" w:rsidRDefault="00FD1239" w:rsidP="00741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                                  </w:t>
            </w:r>
          </w:p>
          <w:p w:rsidR="00FD1239" w:rsidRPr="00FD1239" w:rsidRDefault="00FD1239" w:rsidP="00741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       №______  </w:t>
            </w:r>
          </w:p>
          <w:p w:rsidR="00FD1239" w:rsidRPr="00FD1239" w:rsidRDefault="00FD1239" w:rsidP="00741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auto"/>
          </w:tcPr>
          <w:p w:rsidR="00FD1239" w:rsidRPr="00FD1239" w:rsidRDefault="00FD1239" w:rsidP="007410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FD1239" w:rsidRPr="00FD1239" w:rsidRDefault="00FD1239" w:rsidP="007410F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239"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Панинского муниципального района</w:t>
            </w:r>
            <w:r w:rsidR="000C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                                   </w:t>
            </w:r>
          </w:p>
          <w:p w:rsidR="00FD1239" w:rsidRPr="00FD1239" w:rsidRDefault="00FD1239" w:rsidP="00390A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90AF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4389E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1438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D12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FD1239" w:rsidRDefault="00FD1239" w:rsidP="00FD12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D8" w:rsidRDefault="00FD1239" w:rsidP="001438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Дополнительное соглашение </w:t>
      </w:r>
      <w:r w:rsidR="00F823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823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соглашению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r w:rsidR="00D47D7C">
        <w:rPr>
          <w:rFonts w:ascii="Times New Roman" w:hAnsi="Times New Roman" w:cs="Times New Roman"/>
          <w:color w:val="000000"/>
          <w:sz w:val="28"/>
          <w:szCs w:val="28"/>
        </w:rPr>
        <w:t>Октябрьско</w:t>
      </w:r>
      <w:r w:rsidR="0014389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730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 и</w:t>
      </w:r>
      <w:r w:rsidR="00044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Администрацией Панинского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30.12.2021 года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23D8" w:rsidRDefault="00044736" w:rsidP="00F8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Панино          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="00F823D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390AF7">
        <w:rPr>
          <w:rFonts w:ascii="Times New Roman" w:hAnsi="Times New Roman" w:cs="Times New Roman"/>
          <w:sz w:val="28"/>
          <w:szCs w:val="28"/>
        </w:rPr>
        <w:t>____</w:t>
      </w:r>
      <w:r w:rsidR="00302DD5">
        <w:rPr>
          <w:rFonts w:ascii="Times New Roman" w:hAnsi="Times New Roman" w:cs="Times New Roman"/>
          <w:sz w:val="28"/>
          <w:szCs w:val="28"/>
        </w:rPr>
        <w:t xml:space="preserve"> </w:t>
      </w:r>
      <w:r w:rsidR="00F823D8">
        <w:rPr>
          <w:rFonts w:ascii="Times New Roman" w:hAnsi="Times New Roman" w:cs="Times New Roman"/>
          <w:sz w:val="28"/>
          <w:szCs w:val="28"/>
        </w:rPr>
        <w:t xml:space="preserve">» </w:t>
      </w:r>
      <w:r w:rsidR="0014389E">
        <w:rPr>
          <w:rFonts w:ascii="Times New Roman" w:hAnsi="Times New Roman" w:cs="Times New Roman"/>
          <w:sz w:val="28"/>
          <w:szCs w:val="28"/>
        </w:rPr>
        <w:t>декабря</w:t>
      </w:r>
      <w:r w:rsidR="00F823D8">
        <w:rPr>
          <w:rFonts w:ascii="Times New Roman" w:hAnsi="Times New Roman" w:cs="Times New Roman"/>
          <w:sz w:val="28"/>
          <w:szCs w:val="28"/>
        </w:rPr>
        <w:t xml:space="preserve"> 20</w:t>
      </w:r>
      <w:r w:rsidR="0014389E">
        <w:rPr>
          <w:rFonts w:ascii="Times New Roman" w:hAnsi="Times New Roman" w:cs="Times New Roman"/>
          <w:sz w:val="28"/>
          <w:szCs w:val="28"/>
        </w:rPr>
        <w:t xml:space="preserve">22 </w:t>
      </w:r>
      <w:r w:rsidR="00F823D8">
        <w:rPr>
          <w:rFonts w:ascii="Times New Roman" w:hAnsi="Times New Roman" w:cs="Times New Roman"/>
          <w:sz w:val="28"/>
          <w:szCs w:val="28"/>
        </w:rPr>
        <w:t>года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Администрация </w:t>
      </w:r>
      <w:r w:rsidR="00D47D7C">
        <w:rPr>
          <w:rFonts w:ascii="Times New Roman" w:hAnsi="Times New Roman" w:cs="Times New Roman"/>
          <w:sz w:val="28"/>
          <w:szCs w:val="28"/>
        </w:rPr>
        <w:t>Октябрьское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поселения», в лице главы </w:t>
      </w:r>
      <w:r w:rsidR="00D47D7C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44736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="00D47D7C">
        <w:rPr>
          <w:rFonts w:ascii="Times New Roman" w:hAnsi="Times New Roman" w:cs="Times New Roman"/>
          <w:sz w:val="28"/>
          <w:szCs w:val="28"/>
        </w:rPr>
        <w:t>Шишацкого</w:t>
      </w:r>
      <w:proofErr w:type="spellEnd"/>
      <w:r w:rsidR="00D47D7C">
        <w:rPr>
          <w:rFonts w:ascii="Times New Roman" w:hAnsi="Times New Roman" w:cs="Times New Roman"/>
          <w:sz w:val="28"/>
          <w:szCs w:val="28"/>
        </w:rPr>
        <w:t xml:space="preserve"> Валентина Викторовича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="00D47D7C">
        <w:rPr>
          <w:rFonts w:ascii="Times New Roman" w:hAnsi="Times New Roman" w:cs="Times New Roman"/>
          <w:sz w:val="28"/>
          <w:szCs w:val="28"/>
        </w:rPr>
        <w:t>Октябрьского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одной стороны,</w:t>
      </w:r>
      <w:r w:rsidR="00044736">
        <w:rPr>
          <w:rFonts w:ascii="Times New Roman" w:hAnsi="Times New Roman" w:cs="Times New Roman"/>
          <w:sz w:val="28"/>
          <w:szCs w:val="28"/>
        </w:rPr>
        <w:t xml:space="preserve"> и администрация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район</w:t>
      </w:r>
      <w:r w:rsidR="00044736">
        <w:rPr>
          <w:rFonts w:ascii="Times New Roman" w:hAnsi="Times New Roman" w:cs="Times New Roman"/>
          <w:sz w:val="28"/>
          <w:szCs w:val="28"/>
        </w:rPr>
        <w:t>а», в лице главы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44736">
        <w:rPr>
          <w:rFonts w:ascii="Times New Roman" w:hAnsi="Times New Roman" w:cs="Times New Roman"/>
          <w:sz w:val="28"/>
          <w:szCs w:val="28"/>
        </w:rPr>
        <w:t xml:space="preserve"> Щеглова Николая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r w:rsidR="00044736">
        <w:rPr>
          <w:rFonts w:ascii="Times New Roman" w:hAnsi="Times New Roman" w:cs="Times New Roman"/>
          <w:sz w:val="28"/>
          <w:szCs w:val="28"/>
        </w:rPr>
        <w:t xml:space="preserve">основании Устава Панинского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заключили настоящее</w:t>
      </w:r>
      <w:r w:rsidR="00FD1239">
        <w:rPr>
          <w:rFonts w:ascii="Times New Roman" w:hAnsi="Times New Roman" w:cs="Times New Roman"/>
          <w:sz w:val="28"/>
          <w:szCs w:val="28"/>
        </w:rPr>
        <w:t xml:space="preserve"> дополнительное  с</w:t>
      </w:r>
      <w:r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FD1239" w:rsidRDefault="00FD1239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239" w:rsidRDefault="00FD1239" w:rsidP="00FD123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Изложить пункт 3.2. статьи 3 в следующей редакции:</w:t>
      </w:r>
    </w:p>
    <w:p w:rsidR="00FD1239" w:rsidRDefault="00FD1239" w:rsidP="00FD123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Сумма межбюджетных трансфертов на осуществление полномочий, указанных в п.1.1.1 и п.1.1.2 настоящего соглашения, в 2022 году устанавливается в размере </w:t>
      </w:r>
      <w:r w:rsidR="003F3B0B" w:rsidRPr="003F3B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517639</w:t>
      </w:r>
      <w:r w:rsidR="003F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0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F3B0B">
        <w:rPr>
          <w:rFonts w:ascii="Times New Roman" w:hAnsi="Times New Roman" w:cs="Times New Roman"/>
          <w:color w:val="000000"/>
          <w:sz w:val="28"/>
          <w:szCs w:val="28"/>
        </w:rPr>
        <w:t>Пятьсот семнадцать тысяч шестьсот тридцать девять) рублей 5</w:t>
      </w:r>
      <w:r>
        <w:rPr>
          <w:rFonts w:ascii="Times New Roman" w:hAnsi="Times New Roman" w:cs="Times New Roman"/>
          <w:color w:val="000000"/>
          <w:sz w:val="28"/>
          <w:szCs w:val="28"/>
        </w:rPr>
        <w:t>0 копеек».</w:t>
      </w:r>
    </w:p>
    <w:p w:rsidR="00FD1239" w:rsidRDefault="00FD1239" w:rsidP="00FD1239">
      <w:pPr>
        <w:spacing w:after="0"/>
        <w:ind w:right="-83" w:firstLine="74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21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FD1239" w:rsidRDefault="00FD1239" w:rsidP="00FD1239">
      <w:pPr>
        <w:pStyle w:val="ConsPlusNonformat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65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Настоящее дополнительное соглашение составлено  в  трех  экземплярах, имеющих одинаковую юридическую силу.</w:t>
      </w:r>
    </w:p>
    <w:p w:rsidR="00FD1239" w:rsidRDefault="00FD1239" w:rsidP="000C65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C9A" w:rsidRDefault="00F823D8" w:rsidP="000C65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Подписи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D27C9A" w:rsidP="000C659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Глава </w:t>
      </w:r>
      <w:r w:rsidR="00D47D7C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D8" w:rsidRDefault="00F823D8" w:rsidP="000C6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     </w:t>
      </w:r>
      <w:r w:rsidR="00BE2542">
        <w:rPr>
          <w:rFonts w:ascii="Times New Roman" w:hAnsi="Times New Roman" w:cs="Times New Roman"/>
          <w:sz w:val="28"/>
          <w:szCs w:val="28"/>
        </w:rPr>
        <w:t xml:space="preserve">   </w:t>
      </w:r>
      <w:r w:rsidR="00D27C9A">
        <w:rPr>
          <w:rFonts w:ascii="Times New Roman" w:hAnsi="Times New Roman" w:cs="Times New Roman"/>
          <w:sz w:val="28"/>
          <w:szCs w:val="28"/>
        </w:rPr>
        <w:t xml:space="preserve">       </w:t>
      </w:r>
      <w:r w:rsidR="006730D9">
        <w:rPr>
          <w:rFonts w:ascii="Times New Roman" w:hAnsi="Times New Roman" w:cs="Times New Roman"/>
          <w:sz w:val="28"/>
          <w:szCs w:val="28"/>
        </w:rPr>
        <w:t xml:space="preserve">                   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</w:p>
    <w:p w:rsidR="00BE2542" w:rsidRDefault="00F823D8" w:rsidP="000C6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3D8" w:rsidRDefault="00BE2542" w:rsidP="000C6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7C9A">
        <w:rPr>
          <w:rFonts w:ascii="Times New Roman" w:hAnsi="Times New Roman" w:cs="Times New Roman"/>
          <w:sz w:val="28"/>
          <w:szCs w:val="28"/>
        </w:rPr>
        <w:t>______________ Н.В.</w:t>
      </w:r>
      <w:r w:rsidR="00D47D7C">
        <w:rPr>
          <w:rFonts w:ascii="Times New Roman" w:hAnsi="Times New Roman" w:cs="Times New Roman"/>
          <w:sz w:val="28"/>
          <w:szCs w:val="28"/>
        </w:rPr>
        <w:t xml:space="preserve"> Щеглов                      </w:t>
      </w:r>
      <w:r w:rsidR="00F823D8">
        <w:rPr>
          <w:rFonts w:ascii="Times New Roman" w:hAnsi="Times New Roman" w:cs="Times New Roman"/>
          <w:sz w:val="28"/>
          <w:szCs w:val="28"/>
        </w:rPr>
        <w:t>_____________</w:t>
      </w:r>
      <w:r w:rsidR="00D47D7C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D47D7C">
        <w:rPr>
          <w:rFonts w:ascii="Times New Roman" w:hAnsi="Times New Roman" w:cs="Times New Roman"/>
          <w:sz w:val="28"/>
          <w:szCs w:val="28"/>
        </w:rPr>
        <w:t>Шишацкий</w:t>
      </w:r>
      <w:proofErr w:type="spellEnd"/>
    </w:p>
    <w:p w:rsidR="00F823D8" w:rsidRDefault="00F823D8" w:rsidP="000C6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B8" w:rsidRDefault="001F0A4E" w:rsidP="000C6592"/>
    <w:sectPr w:rsidR="004C77B8" w:rsidSect="0008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F6611"/>
    <w:rsid w:val="00044736"/>
    <w:rsid w:val="000878D3"/>
    <w:rsid w:val="000C6592"/>
    <w:rsid w:val="00123F69"/>
    <w:rsid w:val="0014389E"/>
    <w:rsid w:val="001765CD"/>
    <w:rsid w:val="001C6681"/>
    <w:rsid w:val="001F0A4E"/>
    <w:rsid w:val="001F4547"/>
    <w:rsid w:val="0021256B"/>
    <w:rsid w:val="00265A4B"/>
    <w:rsid w:val="00302DD5"/>
    <w:rsid w:val="00346F96"/>
    <w:rsid w:val="00390AF7"/>
    <w:rsid w:val="003F1169"/>
    <w:rsid w:val="003F3B0B"/>
    <w:rsid w:val="00403742"/>
    <w:rsid w:val="00414493"/>
    <w:rsid w:val="004349D9"/>
    <w:rsid w:val="004B6FB3"/>
    <w:rsid w:val="004C5892"/>
    <w:rsid w:val="00577ACC"/>
    <w:rsid w:val="0058086B"/>
    <w:rsid w:val="005D6A6C"/>
    <w:rsid w:val="00640B10"/>
    <w:rsid w:val="006730D9"/>
    <w:rsid w:val="00691226"/>
    <w:rsid w:val="006A095D"/>
    <w:rsid w:val="006A0C50"/>
    <w:rsid w:val="0073252F"/>
    <w:rsid w:val="007410F2"/>
    <w:rsid w:val="00876CD4"/>
    <w:rsid w:val="00A736CF"/>
    <w:rsid w:val="00A85450"/>
    <w:rsid w:val="00AE79C3"/>
    <w:rsid w:val="00BE2542"/>
    <w:rsid w:val="00C2041C"/>
    <w:rsid w:val="00CF6611"/>
    <w:rsid w:val="00D27C9A"/>
    <w:rsid w:val="00D47D7C"/>
    <w:rsid w:val="00DB01F2"/>
    <w:rsid w:val="00DB6824"/>
    <w:rsid w:val="00DE139D"/>
    <w:rsid w:val="00E8077D"/>
    <w:rsid w:val="00EA10AB"/>
    <w:rsid w:val="00F14A6E"/>
    <w:rsid w:val="00F823D8"/>
    <w:rsid w:val="00F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CEF4"/>
  <w15:docId w15:val="{D3BE0EC0-FC6E-46CF-B11C-62FDB286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D1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" TargetMode="Externa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1</cp:lastModifiedBy>
  <cp:revision>20</cp:revision>
  <cp:lastPrinted>2023-01-11T06:47:00Z</cp:lastPrinted>
  <dcterms:created xsi:type="dcterms:W3CDTF">2021-11-03T06:03:00Z</dcterms:created>
  <dcterms:modified xsi:type="dcterms:W3CDTF">2023-01-11T06:47:00Z</dcterms:modified>
</cp:coreProperties>
</file>