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5F" w:rsidRPr="002F01BB" w:rsidRDefault="00894C5F" w:rsidP="00894C5F">
      <w:pPr>
        <w:pStyle w:val="a3"/>
        <w:tabs>
          <w:tab w:val="left" w:pos="10206"/>
          <w:tab w:val="center" w:pos="10868"/>
        </w:tabs>
        <w:spacing w:before="0" w:beforeAutospacing="0" w:after="0" w:afterAutospacing="0"/>
        <w:ind w:left="6372"/>
        <w:rPr>
          <w:b/>
        </w:rPr>
      </w:pPr>
      <w:r>
        <w:rPr>
          <w:rStyle w:val="a4"/>
        </w:rPr>
        <w:t>С</w:t>
      </w:r>
      <w:r w:rsidRPr="002F01BB">
        <w:rPr>
          <w:rStyle w:val="a4"/>
        </w:rPr>
        <w:t>ведения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о доходах, имуществе и обязательствах имущественного характера</w:t>
      </w:r>
    </w:p>
    <w:p w:rsidR="00894C5F" w:rsidRPr="002F01BB" w:rsidRDefault="00627FDB" w:rsidP="00894C5F">
      <w:pPr>
        <w:pStyle w:val="a3"/>
        <w:spacing w:before="0" w:beforeAutospacing="0" w:after="0" w:afterAutospacing="0"/>
        <w:jc w:val="center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894C5F" w:rsidRPr="002F01BB">
        <w:rPr>
          <w:b/>
        </w:rPr>
        <w:t xml:space="preserve"> Октябрьского сельского поселения</w:t>
      </w:r>
    </w:p>
    <w:p w:rsidR="00894C5F" w:rsidRPr="002F01BB" w:rsidRDefault="00894C5F" w:rsidP="00894C5F">
      <w:pPr>
        <w:pStyle w:val="a3"/>
        <w:spacing w:before="0" w:beforeAutospacing="0" w:after="0" w:afterAutospacing="0"/>
        <w:jc w:val="center"/>
        <w:rPr>
          <w:b/>
        </w:rPr>
      </w:pPr>
      <w:r w:rsidRPr="002F01BB">
        <w:rPr>
          <w:b/>
        </w:rPr>
        <w:t>Панинского муниципального района Воронежской области и членов их семей</w:t>
      </w:r>
    </w:p>
    <w:p w:rsidR="005D412F" w:rsidRDefault="00894C5F" w:rsidP="00894C5F">
      <w:pPr>
        <w:jc w:val="center"/>
        <w:rPr>
          <w:b/>
        </w:rPr>
      </w:pPr>
      <w:r w:rsidRPr="002F01BB">
        <w:rPr>
          <w:b/>
        </w:rPr>
        <w:t>за период с 01 января по 31 декабря</w:t>
      </w:r>
      <w:r>
        <w:rPr>
          <w:b/>
        </w:rPr>
        <w:t xml:space="preserve"> 20</w:t>
      </w:r>
      <w:r w:rsidR="00627FDB">
        <w:rPr>
          <w:b/>
        </w:rPr>
        <w:t>23</w:t>
      </w:r>
      <w:r>
        <w:rPr>
          <w:b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2282"/>
        <w:gridCol w:w="1793"/>
        <w:gridCol w:w="1306"/>
        <w:gridCol w:w="914"/>
        <w:gridCol w:w="1409"/>
        <w:gridCol w:w="1425"/>
        <w:gridCol w:w="1451"/>
        <w:gridCol w:w="914"/>
        <w:gridCol w:w="1409"/>
      </w:tblGrid>
      <w:tr w:rsidR="00894C5F" w:rsidRPr="00894C5F" w:rsidTr="007D3AFF">
        <w:trPr>
          <w:trHeight w:val="300"/>
          <w:tblCellSpacing w:w="0" w:type="dxa"/>
        </w:trPr>
        <w:tc>
          <w:tcPr>
            <w:tcW w:w="16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Ф.И.О.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лица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муниципального служащего</w:t>
            </w:r>
          </w:p>
        </w:tc>
        <w:tc>
          <w:tcPr>
            <w:tcW w:w="2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Должность</w:t>
            </w:r>
          </w:p>
        </w:tc>
        <w:tc>
          <w:tcPr>
            <w:tcW w:w="17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Декларированный годовой доход за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20</w:t>
            </w:r>
            <w:r w:rsidR="0037609E">
              <w:t>22</w:t>
            </w:r>
            <w:r>
              <w:t xml:space="preserve"> </w:t>
            </w:r>
            <w:r w:rsidRPr="00894C5F">
              <w:t>год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(руб.)</w:t>
            </w:r>
          </w:p>
        </w:tc>
        <w:tc>
          <w:tcPr>
            <w:tcW w:w="50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Перечень объектов недвижимого имущества, находящегося в пользовании</w:t>
            </w:r>
          </w:p>
        </w:tc>
      </w:tr>
      <w:tr w:rsidR="00894C5F" w:rsidRPr="00894C5F" w:rsidTr="007D3AFF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jc w:val="center"/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 xml:space="preserve">Вид объектов </w:t>
            </w:r>
            <w:proofErr w:type="spellStart"/>
            <w:r w:rsidRPr="00894C5F">
              <w:t>недвижимос-ти</w:t>
            </w:r>
            <w:proofErr w:type="spellEnd"/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Транспортные средства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Вид объектов недвижимости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Площадь</w:t>
            </w:r>
          </w:p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(кв. м)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  <w:r w:rsidRPr="00894C5F">
              <w:t>Страна расположения</w:t>
            </w:r>
          </w:p>
        </w:tc>
      </w:tr>
      <w:tr w:rsidR="00894C5F" w:rsidRPr="00894C5F" w:rsidTr="007D3AF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7D3AFF">
            <w:pPr>
              <w:jc w:val="center"/>
            </w:pPr>
            <w:r>
              <w:t>1</w:t>
            </w:r>
            <w:r w:rsidRPr="001E2818">
              <w:t xml:space="preserve">.  </w:t>
            </w:r>
            <w:r w:rsidR="00627FDB">
              <w:t xml:space="preserve">Савинова </w:t>
            </w:r>
            <w:r w:rsidR="007D3AFF">
              <w:t>С</w:t>
            </w:r>
            <w:r w:rsidR="00627FDB">
              <w:t xml:space="preserve">ветлана </w:t>
            </w:r>
            <w:r w:rsidR="007D3AFF">
              <w:t>Б</w:t>
            </w:r>
            <w:r w:rsidR="00627FDB">
              <w:t>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1E2818" w:rsidRDefault="00894C5F" w:rsidP="00627FDB">
            <w:pPr>
              <w:jc w:val="center"/>
            </w:pPr>
            <w:r>
              <w:t xml:space="preserve">Администрация Октябрьского </w:t>
            </w:r>
            <w:proofErr w:type="spellStart"/>
            <w:r>
              <w:t>сп</w:t>
            </w:r>
            <w:proofErr w:type="spellEnd"/>
            <w:r>
              <w:t xml:space="preserve"> – </w:t>
            </w:r>
            <w:proofErr w:type="spellStart"/>
            <w:r w:rsidR="00627FDB">
              <w:t>и.о</w:t>
            </w:r>
            <w:proofErr w:type="spellEnd"/>
            <w:r w:rsidR="00627FDB">
              <w:t>. главы поселения,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627FDB" w:rsidP="0037609E">
            <w:pPr>
              <w:jc w:val="center"/>
            </w:pPr>
            <w:r>
              <w:t>556 901, 84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7D3AFF" w:rsidP="00894C5F">
            <w:pPr>
              <w:jc w:val="center"/>
            </w:pPr>
            <w:r>
              <w:t>Земельный участок, 1/3</w:t>
            </w:r>
          </w:p>
          <w:p w:rsidR="007D3AFF" w:rsidRDefault="007D3AFF" w:rsidP="00894C5F">
            <w:pPr>
              <w:jc w:val="center"/>
            </w:pPr>
            <w:r>
              <w:t>Земельный участок, ¼</w:t>
            </w:r>
          </w:p>
          <w:p w:rsidR="007D3AFF" w:rsidRDefault="007D3AFF" w:rsidP="00894C5F">
            <w:pPr>
              <w:jc w:val="center"/>
            </w:pPr>
            <w:r>
              <w:t>Квартира, 1/3</w:t>
            </w:r>
          </w:p>
          <w:p w:rsidR="007D3AFF" w:rsidRDefault="007D3AFF" w:rsidP="00894C5F">
            <w:pPr>
              <w:jc w:val="center"/>
            </w:pPr>
            <w:r>
              <w:t>Квартира, ¼</w:t>
            </w:r>
          </w:p>
          <w:p w:rsidR="007D3AFF" w:rsidRDefault="007D3AFF" w:rsidP="00894C5F">
            <w:pPr>
              <w:jc w:val="center"/>
            </w:pPr>
            <w:r>
              <w:t>Квартира</w:t>
            </w:r>
          </w:p>
          <w:p w:rsidR="007D3AFF" w:rsidRDefault="007D3AFF" w:rsidP="00894C5F">
            <w:pPr>
              <w:jc w:val="center"/>
            </w:pPr>
          </w:p>
          <w:p w:rsidR="00894C5F" w:rsidRPr="001E2818" w:rsidRDefault="00894C5F" w:rsidP="00894C5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7D3AFF" w:rsidP="00894C5F">
            <w:pPr>
              <w:jc w:val="center"/>
            </w:pPr>
            <w:r>
              <w:t>1763,0</w:t>
            </w:r>
          </w:p>
          <w:p w:rsidR="007D3AFF" w:rsidRDefault="007D3AFF" w:rsidP="00894C5F">
            <w:pPr>
              <w:jc w:val="center"/>
            </w:pPr>
          </w:p>
          <w:p w:rsidR="007D3AFF" w:rsidRDefault="007D3AFF" w:rsidP="00894C5F">
            <w:pPr>
              <w:jc w:val="center"/>
            </w:pPr>
            <w:r>
              <w:t>1100,0</w:t>
            </w:r>
          </w:p>
          <w:p w:rsidR="007D3AFF" w:rsidRPr="007D3AFF" w:rsidRDefault="007D3AFF" w:rsidP="007D3AFF"/>
          <w:p w:rsidR="007D3AFF" w:rsidRPr="007D3AFF" w:rsidRDefault="007D3AFF" w:rsidP="007D3AFF">
            <w:r>
              <w:t>72,2</w:t>
            </w:r>
          </w:p>
          <w:p w:rsidR="007D3AFF" w:rsidRPr="007D3AFF" w:rsidRDefault="007D3AFF" w:rsidP="007D3AFF"/>
          <w:p w:rsidR="007D3AFF" w:rsidRDefault="007D3AFF" w:rsidP="007D3AFF">
            <w:r>
              <w:t>38,2</w:t>
            </w:r>
          </w:p>
          <w:p w:rsidR="007D3AFF" w:rsidRDefault="007D3AFF" w:rsidP="007D3AFF">
            <w:r>
              <w:t>34,0</w:t>
            </w:r>
          </w:p>
          <w:p w:rsidR="007D3AFF" w:rsidRPr="007D3AFF" w:rsidRDefault="007D3AFF" w:rsidP="007D3AFF">
            <w:r>
              <w:t xml:space="preserve"> 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Default="007D3AFF" w:rsidP="0037609E">
            <w:pPr>
              <w:jc w:val="center"/>
            </w:pPr>
            <w:r>
              <w:t>Россия</w:t>
            </w:r>
          </w:p>
          <w:p w:rsidR="007D3AFF" w:rsidRDefault="007D3AFF" w:rsidP="0037609E">
            <w:pPr>
              <w:jc w:val="center"/>
            </w:pPr>
          </w:p>
          <w:p w:rsidR="007D3AFF" w:rsidRDefault="007D3AFF" w:rsidP="0037609E">
            <w:pPr>
              <w:jc w:val="center"/>
            </w:pPr>
            <w:r>
              <w:t>Россия</w:t>
            </w:r>
          </w:p>
          <w:p w:rsidR="007D3AFF" w:rsidRDefault="007D3AFF" w:rsidP="0037609E">
            <w:pPr>
              <w:jc w:val="center"/>
            </w:pPr>
          </w:p>
          <w:p w:rsidR="007D3AFF" w:rsidRDefault="007D3AFF" w:rsidP="0037609E">
            <w:pPr>
              <w:jc w:val="center"/>
            </w:pPr>
            <w:r>
              <w:t>Россия</w:t>
            </w:r>
          </w:p>
          <w:p w:rsidR="007D3AFF" w:rsidRDefault="007D3AFF" w:rsidP="0037609E">
            <w:pPr>
              <w:jc w:val="center"/>
            </w:pPr>
          </w:p>
          <w:p w:rsidR="007D3AFF" w:rsidRDefault="007D3AFF" w:rsidP="0037609E">
            <w:pPr>
              <w:jc w:val="center"/>
            </w:pPr>
            <w:r>
              <w:t>Россия</w:t>
            </w:r>
          </w:p>
          <w:p w:rsidR="007D3AFF" w:rsidRPr="001E2818" w:rsidRDefault="007D3AFF" w:rsidP="0037609E">
            <w:pPr>
              <w:jc w:val="center"/>
            </w:pPr>
            <w:r>
              <w:t>Россия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0973A4" w:rsidRDefault="007D3AFF" w:rsidP="00894C5F">
            <w:pPr>
              <w:jc w:val="center"/>
            </w:pPr>
            <w:r>
              <w:t>нет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4C5F" w:rsidRPr="00894C5F" w:rsidRDefault="00894C5F" w:rsidP="00894C5F">
            <w:pPr>
              <w:spacing w:before="100" w:beforeAutospacing="1" w:after="100" w:afterAutospacing="1"/>
              <w:jc w:val="center"/>
            </w:pPr>
          </w:p>
        </w:tc>
      </w:tr>
      <w:tr w:rsidR="007D3AFF" w:rsidRPr="00894C5F" w:rsidTr="007D3AF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супруг</w:t>
            </w:r>
          </w:p>
          <w:p w:rsidR="007D3AFF" w:rsidRPr="001E2818" w:rsidRDefault="007D3AFF" w:rsidP="007D3AFF">
            <w:pPr>
              <w:jc w:val="center"/>
            </w:pPr>
            <w:r>
              <w:t>Савинов Сергей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1E2818" w:rsidRDefault="007D3AFF" w:rsidP="007D3AFF">
            <w:pPr>
              <w:jc w:val="center"/>
            </w:pPr>
            <w:r w:rsidRPr="00627FDB">
              <w:t>Тракторист-машинист сельскохозяйственного производства</w:t>
            </w:r>
            <w:r>
              <w:t xml:space="preserve"> </w:t>
            </w:r>
            <w:r w:rsidRPr="00627FDB">
              <w:t>ООО "ЦЧ АПК"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1 442 356,18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Земельный участок, 1/3</w:t>
            </w:r>
          </w:p>
          <w:p w:rsidR="007D3AFF" w:rsidRDefault="007D3AFF" w:rsidP="007D3AFF">
            <w:pPr>
              <w:jc w:val="center"/>
            </w:pPr>
            <w:r>
              <w:t>Земельный участок, ¼</w:t>
            </w:r>
          </w:p>
          <w:p w:rsidR="007D3AFF" w:rsidRDefault="007D3AFF" w:rsidP="007D3AFF">
            <w:pPr>
              <w:jc w:val="center"/>
            </w:pPr>
            <w:r>
              <w:t>Квартира, 1/3</w:t>
            </w:r>
          </w:p>
          <w:p w:rsidR="007D3AFF" w:rsidRDefault="007D3AFF" w:rsidP="007D3AFF">
            <w:pPr>
              <w:jc w:val="center"/>
            </w:pPr>
            <w:r>
              <w:t>Квартира, ¼</w:t>
            </w:r>
          </w:p>
          <w:p w:rsidR="007D3AFF" w:rsidRPr="001E2818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1763,0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1100,0</w:t>
            </w:r>
          </w:p>
          <w:p w:rsidR="007D3AFF" w:rsidRPr="007D3AFF" w:rsidRDefault="007D3AFF" w:rsidP="007D3AFF"/>
          <w:p w:rsidR="007D3AFF" w:rsidRPr="007D3AFF" w:rsidRDefault="007D3AFF" w:rsidP="007D3AFF">
            <w:r>
              <w:t>72,2</w:t>
            </w:r>
          </w:p>
          <w:p w:rsidR="007D3AFF" w:rsidRPr="007D3AFF" w:rsidRDefault="007D3AFF" w:rsidP="007D3AFF"/>
          <w:p w:rsidR="007D3AFF" w:rsidRPr="007D3AFF" w:rsidRDefault="007D3AFF" w:rsidP="007D3AFF">
            <w:r>
              <w:t>38,2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Pr="001E2818" w:rsidRDefault="007D3AFF" w:rsidP="007D3AFF">
            <w:pPr>
              <w:jc w:val="center"/>
            </w:pPr>
            <w:r>
              <w:t>Россия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1E2818" w:rsidRDefault="007D3AFF" w:rsidP="007D3AFF">
            <w:pPr>
              <w:jc w:val="center"/>
            </w:pPr>
            <w:r>
              <w:t xml:space="preserve">ВАЗ </w:t>
            </w:r>
            <w:r w:rsidRPr="007D3AFF">
              <w:t>11113</w:t>
            </w:r>
            <w:r>
              <w:t xml:space="preserve">, 1998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1E2818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1E2818" w:rsidRDefault="007D3AFF" w:rsidP="007D3AFF">
            <w:pPr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pStyle w:val="a3"/>
              <w:spacing w:line="204" w:lineRule="atLeast"/>
            </w:pPr>
          </w:p>
        </w:tc>
      </w:tr>
      <w:tr w:rsidR="007D3AFF" w:rsidRPr="00894C5F" w:rsidTr="007D3AF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Дочь</w:t>
            </w:r>
          </w:p>
          <w:p w:rsidR="007D3AFF" w:rsidRDefault="007D3AFF" w:rsidP="007D3AFF">
            <w:pPr>
              <w:jc w:val="center"/>
            </w:pPr>
            <w:r>
              <w:lastRenderedPageBreak/>
              <w:t>Савинова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627FDB" w:rsidRDefault="007D3AFF" w:rsidP="007D3AFF">
            <w:pPr>
              <w:jc w:val="center"/>
            </w:pPr>
            <w:r w:rsidRPr="007D3AFF">
              <w:lastRenderedPageBreak/>
              <w:t xml:space="preserve">студент 2 курса Государственного бюджетного </w:t>
            </w:r>
            <w:r w:rsidRPr="007D3AFF">
              <w:lastRenderedPageBreak/>
              <w:t>профессионального образовательного учреждения Воронежской области "Воронежский юридический техникум"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lastRenderedPageBreak/>
              <w:t>8 088,00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Земельный участок, 1/3</w:t>
            </w:r>
          </w:p>
          <w:p w:rsidR="007D3AFF" w:rsidRDefault="007D3AFF" w:rsidP="007D3AFF">
            <w:pPr>
              <w:jc w:val="center"/>
            </w:pPr>
            <w:r>
              <w:lastRenderedPageBreak/>
              <w:t>Земельный участок, ¼</w:t>
            </w:r>
          </w:p>
          <w:p w:rsidR="007D3AFF" w:rsidRDefault="007D3AFF" w:rsidP="007D3AFF">
            <w:pPr>
              <w:jc w:val="center"/>
            </w:pPr>
            <w:r>
              <w:t>Квартира, 1/3</w:t>
            </w:r>
          </w:p>
          <w:p w:rsidR="007D3AFF" w:rsidRDefault="007D3AFF" w:rsidP="007D3AFF">
            <w:pPr>
              <w:jc w:val="center"/>
            </w:pPr>
            <w:r>
              <w:t>Квартира, ¼</w:t>
            </w:r>
          </w:p>
          <w:p w:rsidR="007D3AFF" w:rsidRDefault="007D3AFF" w:rsidP="007D3AFF">
            <w:pPr>
              <w:jc w:val="center"/>
            </w:pPr>
          </w:p>
          <w:p w:rsidR="007D3AFF" w:rsidRPr="001E2818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lastRenderedPageBreak/>
              <w:t>1763,0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1100,0</w:t>
            </w:r>
          </w:p>
          <w:p w:rsidR="007D3AFF" w:rsidRPr="007D3AFF" w:rsidRDefault="007D3AFF" w:rsidP="007D3AFF"/>
          <w:p w:rsidR="007D3AFF" w:rsidRPr="007D3AFF" w:rsidRDefault="007D3AFF" w:rsidP="007D3AFF">
            <w:r>
              <w:t>72,2</w:t>
            </w:r>
          </w:p>
          <w:p w:rsidR="007D3AFF" w:rsidRPr="007D3AFF" w:rsidRDefault="007D3AFF" w:rsidP="007D3AFF"/>
          <w:p w:rsidR="007D3AFF" w:rsidRDefault="007D3AFF" w:rsidP="007D3AFF">
            <w:r>
              <w:t>38,2</w:t>
            </w:r>
          </w:p>
          <w:p w:rsidR="007D3AFF" w:rsidRPr="007D3AFF" w:rsidRDefault="007D3AFF" w:rsidP="007D3AFF"/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lastRenderedPageBreak/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Pr="001E2818" w:rsidRDefault="007D3AFF" w:rsidP="007D3AFF">
            <w:pPr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pStyle w:val="a3"/>
              <w:spacing w:line="204" w:lineRule="atLeast"/>
            </w:pPr>
          </w:p>
        </w:tc>
      </w:tr>
      <w:tr w:rsidR="007D3AFF" w:rsidRPr="00894C5F" w:rsidTr="007D3AFF">
        <w:trPr>
          <w:trHeight w:val="4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Сын</w:t>
            </w:r>
          </w:p>
          <w:p w:rsidR="007D3AFF" w:rsidRDefault="007D3AFF" w:rsidP="007D3AFF">
            <w:pPr>
              <w:jc w:val="center"/>
            </w:pPr>
            <w:r>
              <w:t>Савинов Евгений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Pr="00627FDB" w:rsidRDefault="007D3AFF" w:rsidP="007D3AFF">
            <w:pPr>
              <w:jc w:val="center"/>
            </w:pPr>
            <w:r w:rsidRPr="007D3AFF">
              <w:t xml:space="preserve">учащийся 6 класса МКОУ </w:t>
            </w:r>
            <w:proofErr w:type="spellStart"/>
            <w:r w:rsidRPr="007D3AFF">
              <w:t>Тойдинской</w:t>
            </w:r>
            <w:proofErr w:type="spellEnd"/>
            <w:r w:rsidRPr="007D3AFF">
              <w:t xml:space="preserve"> СОШ Панинского района 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0,00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Земельный участок, ¼</w:t>
            </w:r>
          </w:p>
          <w:p w:rsidR="007D3AFF" w:rsidRDefault="007D3AFF" w:rsidP="007D3AFF">
            <w:pPr>
              <w:jc w:val="center"/>
            </w:pPr>
            <w:r>
              <w:t>Квартира, ¼</w:t>
            </w:r>
          </w:p>
          <w:p w:rsidR="007D3AFF" w:rsidRDefault="007D3AFF" w:rsidP="007D3AFF">
            <w:pPr>
              <w:jc w:val="center"/>
            </w:pPr>
          </w:p>
          <w:p w:rsidR="007D3AFF" w:rsidRPr="001E2818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1100,0</w:t>
            </w:r>
          </w:p>
          <w:p w:rsidR="007D3AFF" w:rsidRPr="007D3AFF" w:rsidRDefault="007D3AFF" w:rsidP="007D3AFF"/>
          <w:p w:rsidR="007D3AFF" w:rsidRDefault="007D3AFF" w:rsidP="007D3AFF">
            <w:r>
              <w:t>38,2</w:t>
            </w:r>
          </w:p>
          <w:p w:rsidR="007D3AFF" w:rsidRPr="007D3AFF" w:rsidRDefault="007D3AFF" w:rsidP="007D3AFF"/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Default="007D3AFF" w:rsidP="007D3AFF">
            <w:pPr>
              <w:jc w:val="center"/>
            </w:pPr>
          </w:p>
          <w:p w:rsidR="007D3AFF" w:rsidRDefault="007D3AFF" w:rsidP="007D3AFF">
            <w:pPr>
              <w:jc w:val="center"/>
            </w:pPr>
            <w:r>
              <w:t>Россия</w:t>
            </w:r>
          </w:p>
          <w:p w:rsidR="007D3AFF" w:rsidRPr="001E2818" w:rsidRDefault="007D3AFF" w:rsidP="007D3AFF">
            <w:pPr>
              <w:jc w:val="center"/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  <w:r>
              <w:t>нет</w:t>
            </w:r>
            <w:bookmarkStart w:id="0" w:name="_GoBack"/>
            <w:bookmarkEnd w:id="0"/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jc w:val="center"/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AFF" w:rsidRDefault="007D3AFF" w:rsidP="007D3AFF">
            <w:pPr>
              <w:pStyle w:val="a3"/>
              <w:spacing w:line="204" w:lineRule="atLeast"/>
            </w:pPr>
          </w:p>
        </w:tc>
      </w:tr>
    </w:tbl>
    <w:p w:rsidR="00894C5F" w:rsidRDefault="00894C5F" w:rsidP="00894C5F">
      <w:pPr>
        <w:jc w:val="center"/>
      </w:pPr>
    </w:p>
    <w:sectPr w:rsidR="00894C5F" w:rsidSect="00894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06"/>
    <w:rsid w:val="002B297D"/>
    <w:rsid w:val="0037609E"/>
    <w:rsid w:val="005D412F"/>
    <w:rsid w:val="00627FDB"/>
    <w:rsid w:val="007D3AFF"/>
    <w:rsid w:val="00894C5F"/>
    <w:rsid w:val="00E3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D578"/>
  <w15:chartTrackingRefBased/>
  <w15:docId w15:val="{92618030-58C1-494E-A460-5B94185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C5F"/>
    <w:pPr>
      <w:spacing w:before="100" w:beforeAutospacing="1" w:after="100" w:afterAutospacing="1"/>
    </w:pPr>
  </w:style>
  <w:style w:type="character" w:styleId="a4">
    <w:name w:val="Strong"/>
    <w:qFormat/>
    <w:rsid w:val="00894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2024-05-15T13:29:00Z</dcterms:created>
  <dcterms:modified xsi:type="dcterms:W3CDTF">2024-05-15T13:29:00Z</dcterms:modified>
</cp:coreProperties>
</file>