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92E" w:rsidRPr="00C8092E" w:rsidRDefault="00C8092E" w:rsidP="00C809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092E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C8092E" w:rsidRDefault="00C8092E" w:rsidP="00C8092E">
      <w:pPr>
        <w:jc w:val="center"/>
        <w:rPr>
          <w:rFonts w:ascii="Times New Roman" w:hAnsi="Times New Roman" w:cs="Times New Roman"/>
          <w:sz w:val="28"/>
          <w:szCs w:val="28"/>
        </w:rPr>
      </w:pPr>
      <w:r w:rsidRPr="00C8092E">
        <w:rPr>
          <w:rFonts w:ascii="Times New Roman" w:hAnsi="Times New Roman" w:cs="Times New Roman"/>
          <w:sz w:val="28"/>
          <w:szCs w:val="28"/>
        </w:rPr>
        <w:t xml:space="preserve">о численности муниципальных служащих органов местного самоуправления, работников муниципальных учреждений </w:t>
      </w:r>
      <w:r>
        <w:rPr>
          <w:rFonts w:ascii="Times New Roman" w:hAnsi="Times New Roman" w:cs="Times New Roman"/>
          <w:sz w:val="28"/>
          <w:szCs w:val="28"/>
        </w:rPr>
        <w:t>Октябрь</w:t>
      </w:r>
      <w:r w:rsidRPr="00C8092E">
        <w:rPr>
          <w:rFonts w:ascii="Times New Roman" w:hAnsi="Times New Roman" w:cs="Times New Roman"/>
          <w:sz w:val="28"/>
          <w:szCs w:val="28"/>
        </w:rPr>
        <w:t xml:space="preserve">ского сельского поселения и фактических затрат на их денежное содержание </w:t>
      </w:r>
      <w:r w:rsidR="00CC22D5">
        <w:rPr>
          <w:rFonts w:ascii="Times New Roman" w:hAnsi="Times New Roman" w:cs="Times New Roman"/>
          <w:sz w:val="28"/>
          <w:szCs w:val="28"/>
        </w:rPr>
        <w:t>н</w:t>
      </w:r>
      <w:r w:rsidRPr="00C8092E">
        <w:rPr>
          <w:rFonts w:ascii="Times New Roman" w:hAnsi="Times New Roman" w:cs="Times New Roman"/>
          <w:sz w:val="28"/>
          <w:szCs w:val="28"/>
        </w:rPr>
        <w:t xml:space="preserve">а </w:t>
      </w:r>
      <w:r w:rsidR="00CC22D5">
        <w:rPr>
          <w:rFonts w:ascii="Times New Roman" w:hAnsi="Times New Roman" w:cs="Times New Roman"/>
          <w:sz w:val="28"/>
          <w:szCs w:val="28"/>
        </w:rPr>
        <w:t xml:space="preserve">1 января </w:t>
      </w:r>
      <w:r w:rsidRPr="00C8092E">
        <w:rPr>
          <w:rFonts w:ascii="Times New Roman" w:hAnsi="Times New Roman" w:cs="Times New Roman"/>
          <w:sz w:val="28"/>
          <w:szCs w:val="28"/>
        </w:rPr>
        <w:t>202</w:t>
      </w:r>
      <w:r w:rsidR="00CC22D5">
        <w:rPr>
          <w:rFonts w:ascii="Times New Roman" w:hAnsi="Times New Roman" w:cs="Times New Roman"/>
          <w:sz w:val="28"/>
          <w:szCs w:val="28"/>
        </w:rPr>
        <w:t>4</w:t>
      </w:r>
      <w:r w:rsidRPr="00C8092E">
        <w:rPr>
          <w:rFonts w:ascii="Times New Roman" w:hAnsi="Times New Roman" w:cs="Times New Roman"/>
          <w:sz w:val="28"/>
          <w:szCs w:val="28"/>
        </w:rPr>
        <w:t xml:space="preserve"> год</w:t>
      </w:r>
      <w:r w:rsidR="00CC22D5">
        <w:rPr>
          <w:rFonts w:ascii="Times New Roman" w:hAnsi="Times New Roman" w:cs="Times New Roman"/>
          <w:sz w:val="28"/>
          <w:szCs w:val="28"/>
        </w:rPr>
        <w:t>а</w:t>
      </w:r>
    </w:p>
    <w:p w:rsidR="0074556D" w:rsidRPr="00C8092E" w:rsidRDefault="0074556D" w:rsidP="00C8092E">
      <w:pPr>
        <w:jc w:val="center"/>
        <w:rPr>
          <w:rFonts w:ascii="Times New Roman" w:hAnsi="Times New Roman" w:cs="Times New Roman"/>
          <w:sz w:val="28"/>
          <w:szCs w:val="28"/>
        </w:rPr>
      </w:pPr>
      <w:r w:rsidRPr="0074556D">
        <w:rPr>
          <w:rFonts w:ascii="Times New Roman" w:hAnsi="Times New Roman" w:cs="Times New Roman"/>
          <w:sz w:val="28"/>
          <w:szCs w:val="28"/>
        </w:rPr>
        <w:t xml:space="preserve">(с нарастающим итогом с начала </w:t>
      </w:r>
      <w:r w:rsidR="00CC22D5">
        <w:rPr>
          <w:rFonts w:ascii="Times New Roman" w:hAnsi="Times New Roman" w:cs="Times New Roman"/>
          <w:sz w:val="28"/>
          <w:szCs w:val="28"/>
        </w:rPr>
        <w:t>2023</w:t>
      </w:r>
      <w:r w:rsidRPr="0074556D">
        <w:rPr>
          <w:rFonts w:ascii="Times New Roman" w:hAnsi="Times New Roman" w:cs="Times New Roman"/>
          <w:sz w:val="28"/>
          <w:szCs w:val="28"/>
        </w:rPr>
        <w:t>года)</w:t>
      </w:r>
    </w:p>
    <w:p w:rsidR="00C8092E" w:rsidRPr="00C8092E" w:rsidRDefault="00C8092E" w:rsidP="00C8092E">
      <w:pPr>
        <w:jc w:val="center"/>
        <w:rPr>
          <w:rFonts w:ascii="Times New Roman" w:hAnsi="Times New Roman" w:cs="Times New Roman"/>
          <w:sz w:val="28"/>
          <w:szCs w:val="28"/>
        </w:rPr>
      </w:pPr>
      <w:r w:rsidRPr="00C8092E">
        <w:rPr>
          <w:rFonts w:ascii="Times New Roman" w:hAnsi="Times New Roman" w:cs="Times New Roman"/>
          <w:sz w:val="28"/>
          <w:szCs w:val="28"/>
        </w:rPr>
        <w:t xml:space="preserve">Администрация Октябрьского сельского поселения </w:t>
      </w:r>
    </w:p>
    <w:p w:rsidR="00C8092E" w:rsidRDefault="00C8092E" w:rsidP="00C8092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Панин</w:t>
      </w:r>
      <w:r w:rsidRPr="00C8092E">
        <w:rPr>
          <w:rFonts w:ascii="Times New Roman" w:hAnsi="Times New Roman" w:cs="Times New Roman"/>
          <w:sz w:val="28"/>
          <w:szCs w:val="28"/>
        </w:rPr>
        <w:t>ского муниципального района Воронежской области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107" w:type="dxa"/>
          <w:right w:w="107" w:type="dxa"/>
        </w:tblCellMar>
        <w:tblLook w:val="0000"/>
      </w:tblPr>
      <w:tblGrid>
        <w:gridCol w:w="4296"/>
        <w:gridCol w:w="829"/>
        <w:gridCol w:w="2558"/>
        <w:gridCol w:w="2489"/>
        <w:gridCol w:w="1984"/>
        <w:gridCol w:w="2628"/>
      </w:tblGrid>
      <w:tr w:rsidR="00CC22D5" w:rsidRPr="00C8092E" w:rsidTr="00CC22D5">
        <w:trPr>
          <w:cantSplit/>
          <w:tblHeader/>
          <w:jc w:val="center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8092E" w:rsidRPr="00C8092E" w:rsidRDefault="00C8092E" w:rsidP="00C8092E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</w:p>
          <w:p w:rsidR="00C8092E" w:rsidRPr="00C8092E" w:rsidRDefault="00C8092E" w:rsidP="003B752B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 w:rsidRPr="00C8092E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Наименование категорий</w:t>
            </w:r>
          </w:p>
          <w:p w:rsidR="00C8092E" w:rsidRPr="00C8092E" w:rsidRDefault="00C8092E" w:rsidP="003B752B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092E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персонала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092E" w:rsidRPr="00C8092E" w:rsidRDefault="00C8092E" w:rsidP="003B752B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092E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 xml:space="preserve">№ </w:t>
            </w:r>
            <w:r w:rsidRPr="00C8092E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br/>
              <w:t>строки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092E" w:rsidRPr="00C8092E" w:rsidRDefault="00C8092E" w:rsidP="003B752B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 w:rsidRPr="00C8092E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Утверждено штатных единиц на конец отчетного периода</w:t>
            </w:r>
          </w:p>
        </w:tc>
        <w:tc>
          <w:tcPr>
            <w:tcW w:w="44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92E" w:rsidRPr="00C8092E" w:rsidRDefault="00C8092E" w:rsidP="00C8092E">
            <w:pPr>
              <w:spacing w:after="0" w:line="200" w:lineRule="exact"/>
              <w:ind w:left="-57" w:right="-113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 w:rsidRPr="00C8092E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Численность работников</w:t>
            </w:r>
          </w:p>
          <w:p w:rsidR="00C8092E" w:rsidRPr="00C8092E" w:rsidRDefault="00C8092E" w:rsidP="00C8092E">
            <w:pPr>
              <w:spacing w:after="0" w:line="200" w:lineRule="exact"/>
              <w:ind w:left="-57" w:right="-113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 w:rsidRPr="00C8092E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 xml:space="preserve"> (без внешних совместителей), </w:t>
            </w:r>
          </w:p>
          <w:p w:rsidR="00C8092E" w:rsidRPr="00C8092E" w:rsidRDefault="00C8092E" w:rsidP="00C8092E">
            <w:pPr>
              <w:spacing w:after="0" w:line="200" w:lineRule="exact"/>
              <w:ind w:left="-57" w:right="-113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 w:rsidRPr="00C8092E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человек</w:t>
            </w:r>
          </w:p>
        </w:tc>
        <w:tc>
          <w:tcPr>
            <w:tcW w:w="262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92E" w:rsidRPr="00C8092E" w:rsidRDefault="00C8092E" w:rsidP="00C8092E">
            <w:pPr>
              <w:spacing w:after="0" w:line="20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 w:rsidRPr="00C8092E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Фактические расходы</w:t>
            </w:r>
            <w:r w:rsidRPr="00C8092E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br/>
              <w:t xml:space="preserve">на оплату труда работников, </w:t>
            </w:r>
            <w:r w:rsidRPr="00C8092E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br/>
              <w:t xml:space="preserve">начисленные  в отчетном периоде с начала года, </w:t>
            </w:r>
            <w:r w:rsidRPr="00C8092E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br/>
              <w:t>тыс рублей,</w:t>
            </w:r>
          </w:p>
          <w:p w:rsidR="00C8092E" w:rsidRPr="00C8092E" w:rsidRDefault="00C8092E" w:rsidP="00C8092E">
            <w:pPr>
              <w:spacing w:after="0" w:line="20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2060"/>
                <w:spacing w:val="-4"/>
                <w:lang w:eastAsia="ru-RU"/>
              </w:rPr>
            </w:pPr>
          </w:p>
          <w:p w:rsidR="00C8092E" w:rsidRPr="00C8092E" w:rsidRDefault="00C8092E" w:rsidP="00C8092E">
            <w:pPr>
              <w:spacing w:after="0" w:line="20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2060"/>
                <w:spacing w:val="-4"/>
                <w:lang w:eastAsia="ru-RU"/>
              </w:rPr>
            </w:pPr>
          </w:p>
          <w:p w:rsidR="00C8092E" w:rsidRPr="00C8092E" w:rsidRDefault="00C8092E" w:rsidP="00C8092E">
            <w:pPr>
              <w:spacing w:after="0" w:line="20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</w:p>
        </w:tc>
      </w:tr>
      <w:tr w:rsidR="00CC22D5" w:rsidRPr="00C8092E" w:rsidTr="00CC22D5">
        <w:trPr>
          <w:cantSplit/>
          <w:tblHeader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092E" w:rsidRPr="00C8092E" w:rsidRDefault="00C8092E" w:rsidP="00C809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092E" w:rsidRPr="00C8092E" w:rsidRDefault="00C8092E" w:rsidP="00C809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092E" w:rsidRPr="00C8092E" w:rsidRDefault="00C8092E" w:rsidP="00C8092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</w:p>
        </w:tc>
        <w:tc>
          <w:tcPr>
            <w:tcW w:w="2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1D6" w:rsidRPr="003001D6" w:rsidRDefault="003001D6" w:rsidP="003001D6">
            <w:pPr>
              <w:spacing w:after="0" w:line="20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 w:rsidRPr="003001D6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 xml:space="preserve">фактически </w:t>
            </w:r>
          </w:p>
          <w:p w:rsidR="00C8092E" w:rsidRPr="00C8092E" w:rsidRDefault="003001D6" w:rsidP="003001D6">
            <w:pPr>
              <w:spacing w:after="0" w:line="20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 w:rsidRPr="003001D6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на конец отчетного периода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92E" w:rsidRPr="00C8092E" w:rsidRDefault="00C8092E" w:rsidP="00C8092E">
            <w:pPr>
              <w:spacing w:after="0" w:line="20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 w:rsidRPr="00C8092E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 xml:space="preserve">средне-списочная </w:t>
            </w:r>
            <w:r w:rsidRPr="00C8092E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br/>
              <w:t xml:space="preserve">за отчетный период </w:t>
            </w:r>
          </w:p>
        </w:tc>
        <w:tc>
          <w:tcPr>
            <w:tcW w:w="262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092E" w:rsidRPr="00C8092E" w:rsidRDefault="00C8092E" w:rsidP="00C8092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</w:p>
        </w:tc>
      </w:tr>
      <w:tr w:rsidR="00CC22D5" w:rsidRPr="00C8092E" w:rsidTr="00CC22D5">
        <w:trPr>
          <w:tblHeader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92E" w:rsidRPr="00C8092E" w:rsidRDefault="00C8092E" w:rsidP="00C8092E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092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92E" w:rsidRPr="00C8092E" w:rsidRDefault="00C8092E" w:rsidP="00C8092E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092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92E" w:rsidRPr="00C8092E" w:rsidRDefault="00C8092E" w:rsidP="00C8092E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 w:rsidRPr="00C8092E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3</w:t>
            </w:r>
          </w:p>
        </w:tc>
        <w:tc>
          <w:tcPr>
            <w:tcW w:w="2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92E" w:rsidRPr="00C8092E" w:rsidRDefault="00C8092E" w:rsidP="00C8092E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 w:rsidRPr="00C8092E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92E" w:rsidRPr="00C8092E" w:rsidRDefault="00C8092E" w:rsidP="00C8092E">
            <w:pPr>
              <w:spacing w:after="0" w:line="200" w:lineRule="exact"/>
              <w:ind w:left="-57" w:right="-113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 w:rsidRPr="00C8092E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5</w:t>
            </w:r>
          </w:p>
        </w:tc>
        <w:tc>
          <w:tcPr>
            <w:tcW w:w="2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92E" w:rsidRPr="00C8092E" w:rsidRDefault="00C8092E" w:rsidP="00C8092E">
            <w:pPr>
              <w:spacing w:after="0" w:line="200" w:lineRule="exact"/>
              <w:ind w:left="-57" w:right="-113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 w:rsidRPr="00C8092E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6</w:t>
            </w:r>
          </w:p>
        </w:tc>
      </w:tr>
      <w:tr w:rsidR="00CC22D5" w:rsidRPr="00C8092E" w:rsidTr="00CC22D5">
        <w:trPr>
          <w:trHeight w:val="422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092E" w:rsidRPr="00C8092E" w:rsidRDefault="00C8092E" w:rsidP="002A2DE0">
            <w:pPr>
              <w:tabs>
                <w:tab w:val="center" w:pos="4153"/>
                <w:tab w:val="right" w:pos="8306"/>
              </w:tabs>
              <w:spacing w:before="120" w:after="0" w:line="18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092E">
              <w:rPr>
                <w:rFonts w:ascii="Times New Roman" w:eastAsia="Times New Roman" w:hAnsi="Times New Roman" w:cs="Times New Roman"/>
                <w:lang w:eastAsia="ru-RU"/>
              </w:rPr>
              <w:t>Глава сельского поселения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092E" w:rsidRPr="00C8092E" w:rsidRDefault="00C8092E" w:rsidP="00C8092E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092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092E" w:rsidRPr="00C8092E" w:rsidRDefault="00C8092E" w:rsidP="00C8092E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 w:rsidRPr="00C8092E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1,0</w:t>
            </w:r>
          </w:p>
        </w:tc>
        <w:tc>
          <w:tcPr>
            <w:tcW w:w="2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092E" w:rsidRPr="003001D6" w:rsidRDefault="003001D6" w:rsidP="00C8092E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pacing w:val="-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val="en-US" w:eastAsia="ru-RU"/>
              </w:rPr>
              <w:t>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092E" w:rsidRPr="00C8092E" w:rsidRDefault="00C8092E" w:rsidP="00C8092E">
            <w:pPr>
              <w:spacing w:after="0" w:line="180" w:lineRule="exact"/>
              <w:ind w:left="-57" w:right="-113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 w:rsidRPr="00C8092E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,0</w:t>
            </w:r>
          </w:p>
        </w:tc>
        <w:tc>
          <w:tcPr>
            <w:tcW w:w="2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092E" w:rsidRPr="003001D6" w:rsidRDefault="003001D6" w:rsidP="003C0DF2">
            <w:pPr>
              <w:spacing w:after="0" w:line="180" w:lineRule="exact"/>
              <w:ind w:left="-57" w:right="-113"/>
              <w:jc w:val="center"/>
              <w:rPr>
                <w:rFonts w:ascii="Times New Roman" w:eastAsia="Times New Roman" w:hAnsi="Times New Roman" w:cs="Times New Roman"/>
                <w:spacing w:val="-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val="en-US" w:eastAsia="ru-RU"/>
              </w:rPr>
              <w:t>594.8</w:t>
            </w:r>
          </w:p>
        </w:tc>
      </w:tr>
      <w:tr w:rsidR="00CC22D5" w:rsidRPr="00C8092E" w:rsidTr="00CC22D5">
        <w:trPr>
          <w:trHeight w:val="527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092E" w:rsidRPr="00C8092E" w:rsidRDefault="00C8092E" w:rsidP="002A2DE0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092E">
              <w:rPr>
                <w:rFonts w:ascii="Times New Roman" w:eastAsia="Times New Roman" w:hAnsi="Times New Roman" w:cs="Times New Roman"/>
                <w:lang w:eastAsia="ru-RU"/>
              </w:rPr>
              <w:t xml:space="preserve">Должности </w:t>
            </w:r>
            <w:r w:rsidR="002A2DE0" w:rsidRPr="002A2DE0">
              <w:rPr>
                <w:rFonts w:ascii="Times New Roman" w:eastAsia="Times New Roman" w:hAnsi="Times New Roman" w:cs="Times New Roman"/>
                <w:lang w:eastAsia="ru-RU"/>
              </w:rPr>
              <w:t>лиц, замещающих должности муниципальной  службы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092E" w:rsidRPr="00C8092E" w:rsidRDefault="00C8092E" w:rsidP="00C8092E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092E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092E" w:rsidRPr="00C8092E" w:rsidRDefault="00C8092E" w:rsidP="00C8092E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2</w:t>
            </w:r>
            <w:r w:rsidRPr="00C8092E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,0</w:t>
            </w:r>
          </w:p>
        </w:tc>
        <w:tc>
          <w:tcPr>
            <w:tcW w:w="2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092E" w:rsidRPr="00C8092E" w:rsidRDefault="00C8092E" w:rsidP="00C8092E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092E" w:rsidRPr="00C8092E" w:rsidRDefault="00C8092E" w:rsidP="00C8092E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0,0</w:t>
            </w:r>
          </w:p>
        </w:tc>
        <w:tc>
          <w:tcPr>
            <w:tcW w:w="2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092E" w:rsidRPr="00C8092E" w:rsidRDefault="003C0DF2" w:rsidP="00C8092E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0,0</w:t>
            </w:r>
          </w:p>
        </w:tc>
      </w:tr>
      <w:tr w:rsidR="00CC22D5" w:rsidRPr="00C8092E" w:rsidTr="00CC22D5">
        <w:trPr>
          <w:trHeight w:val="794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092E" w:rsidRPr="00C8092E" w:rsidRDefault="002A2DE0" w:rsidP="002A2DE0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092E">
              <w:rPr>
                <w:rFonts w:ascii="Times New Roman" w:eastAsia="Times New Roman" w:hAnsi="Times New Roman" w:cs="Times New Roman"/>
                <w:lang w:eastAsia="ru-RU"/>
              </w:rPr>
              <w:t>Должности</w:t>
            </w:r>
            <w:r w:rsidRPr="002A2DE0">
              <w:rPr>
                <w:rFonts w:ascii="Times New Roman" w:eastAsia="Times New Roman" w:hAnsi="Times New Roman" w:cs="Times New Roman"/>
                <w:lang w:eastAsia="ru-RU"/>
              </w:rPr>
              <w:t xml:space="preserve"> лиц, замещающих должности, не являющиеся Должности должностями муниципальной службы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092E" w:rsidRPr="00C8092E" w:rsidRDefault="00C8092E" w:rsidP="00C8092E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092E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092E" w:rsidRPr="00C8092E" w:rsidRDefault="00C8092E" w:rsidP="00C8092E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C8092E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2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092E" w:rsidRPr="00C8092E" w:rsidRDefault="00CC22D5" w:rsidP="00C8092E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092E" w:rsidRPr="00C8092E" w:rsidRDefault="00C8092E" w:rsidP="00C8092E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C8092E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2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092E" w:rsidRPr="003001D6" w:rsidRDefault="003001D6" w:rsidP="00C8092E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1191.4</w:t>
            </w:r>
          </w:p>
        </w:tc>
      </w:tr>
      <w:tr w:rsidR="00CC22D5" w:rsidRPr="00C8092E" w:rsidTr="00CC22D5">
        <w:trPr>
          <w:trHeight w:val="774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092E" w:rsidRPr="00C8092E" w:rsidRDefault="00C8092E" w:rsidP="002A2DE0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092E">
              <w:rPr>
                <w:rFonts w:ascii="Times New Roman" w:eastAsia="Times New Roman" w:hAnsi="Times New Roman" w:cs="Times New Roman"/>
                <w:lang w:eastAsia="ru-RU"/>
              </w:rPr>
              <w:t>Всего должностей  в соответствии со штатным расписанием</w:t>
            </w:r>
          </w:p>
          <w:p w:rsidR="00C8092E" w:rsidRPr="00C8092E" w:rsidRDefault="00C8092E" w:rsidP="002A2DE0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092E">
              <w:rPr>
                <w:rFonts w:ascii="Times New Roman" w:eastAsia="Times New Roman" w:hAnsi="Times New Roman" w:cs="Times New Roman"/>
                <w:lang w:eastAsia="ru-RU"/>
              </w:rPr>
              <w:t>(сумма строк  01-03)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092E" w:rsidRPr="00C8092E" w:rsidRDefault="00C8092E" w:rsidP="00C8092E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092E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092E" w:rsidRPr="00C8092E" w:rsidRDefault="00C8092E" w:rsidP="00C8092E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7</w:t>
            </w:r>
            <w:r w:rsidRPr="00C8092E">
              <w:rPr>
                <w:rFonts w:ascii="Times New Roman" w:eastAsia="Times New Roman" w:hAnsi="Times New Roman" w:cs="Times New Roman"/>
                <w:b/>
                <w:lang w:eastAsia="ru-RU"/>
              </w:rPr>
              <w:t>,0</w:t>
            </w:r>
          </w:p>
        </w:tc>
        <w:tc>
          <w:tcPr>
            <w:tcW w:w="2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092E" w:rsidRPr="003001D6" w:rsidRDefault="003001D6" w:rsidP="00C8092E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4</w:t>
            </w:r>
            <w:bookmarkStart w:id="0" w:name="_GoBack"/>
            <w:bookmarkEnd w:id="0"/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092E" w:rsidRPr="00C8092E" w:rsidRDefault="00C8092E" w:rsidP="00C8092E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  <w:r w:rsidRPr="00C8092E">
              <w:rPr>
                <w:rFonts w:ascii="Times New Roman" w:eastAsia="Times New Roman" w:hAnsi="Times New Roman" w:cs="Times New Roman"/>
                <w:b/>
                <w:lang w:eastAsia="ru-RU"/>
              </w:rPr>
              <w:t>,0</w:t>
            </w:r>
          </w:p>
        </w:tc>
        <w:tc>
          <w:tcPr>
            <w:tcW w:w="2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092E" w:rsidRPr="003001D6" w:rsidRDefault="003001D6" w:rsidP="00C8092E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1786.2</w:t>
            </w:r>
          </w:p>
        </w:tc>
      </w:tr>
    </w:tbl>
    <w:p w:rsidR="00C8092E" w:rsidRPr="00C8092E" w:rsidRDefault="00C8092E" w:rsidP="00C8092E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C8092E" w:rsidRPr="00C8092E" w:rsidSect="00C8092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D4583"/>
    <w:rsid w:val="00276E81"/>
    <w:rsid w:val="002A2DE0"/>
    <w:rsid w:val="003001D6"/>
    <w:rsid w:val="003B752B"/>
    <w:rsid w:val="003C0DF2"/>
    <w:rsid w:val="0074556D"/>
    <w:rsid w:val="00761152"/>
    <w:rsid w:val="007D6D0A"/>
    <w:rsid w:val="00C8092E"/>
    <w:rsid w:val="00CC22D5"/>
    <w:rsid w:val="00CE4A7E"/>
    <w:rsid w:val="00DD4583"/>
    <w:rsid w:val="00ED11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A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User</cp:lastModifiedBy>
  <cp:revision>2</cp:revision>
  <dcterms:created xsi:type="dcterms:W3CDTF">2024-06-27T08:05:00Z</dcterms:created>
  <dcterms:modified xsi:type="dcterms:W3CDTF">2024-06-27T08:05:00Z</dcterms:modified>
</cp:coreProperties>
</file>